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9AF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30C0D" w14:paraId="40B74068" w14:textId="77777777" w:rsidTr="00E01890">
        <w:tc>
          <w:tcPr>
            <w:tcW w:w="4322" w:type="dxa"/>
          </w:tcPr>
          <w:p w14:paraId="46D1BA9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646E183E" w14:textId="2438B40D" w:rsidR="00430C0D" w:rsidRDefault="00571FD5" w:rsidP="00E01890">
            <w:pPr>
              <w:jc w:val="both"/>
            </w:pPr>
            <w:r>
              <w:t xml:space="preserve">Lic. En Servicio Social /Trabajo Social </w:t>
            </w:r>
          </w:p>
        </w:tc>
        <w:tc>
          <w:tcPr>
            <w:tcW w:w="4322" w:type="dxa"/>
          </w:tcPr>
          <w:p w14:paraId="6EA4E234" w14:textId="77777777" w:rsidR="00430C0D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4686E35F" w14:textId="77777777" w:rsidR="00430C0D" w:rsidRDefault="005F148D" w:rsidP="00E01890">
            <w:pPr>
              <w:jc w:val="both"/>
            </w:pPr>
            <w:r>
              <w:t>HOSPITAL CUTRAL CÓ PLAZA HUINCUL</w:t>
            </w:r>
          </w:p>
          <w:p w14:paraId="3FCD7E5E" w14:textId="77777777" w:rsidR="005F148D" w:rsidRDefault="005F148D" w:rsidP="00E01890">
            <w:pPr>
              <w:jc w:val="both"/>
            </w:pPr>
            <w:r>
              <w:t>ZONA V</w:t>
            </w:r>
          </w:p>
          <w:p w14:paraId="4975A13B" w14:textId="77777777" w:rsidR="00430C0D" w:rsidRPr="00624E25" w:rsidRDefault="00430C0D" w:rsidP="00E01890">
            <w:pPr>
              <w:jc w:val="both"/>
            </w:pPr>
          </w:p>
        </w:tc>
      </w:tr>
    </w:tbl>
    <w:p w14:paraId="512EA5CE" w14:textId="77777777" w:rsidR="00430C0D" w:rsidRDefault="00430C0D" w:rsidP="00430C0D">
      <w:pPr>
        <w:jc w:val="both"/>
      </w:pPr>
    </w:p>
    <w:p w14:paraId="059BA961" w14:textId="77777777" w:rsidR="00430C0D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571FD5" w14:paraId="404E8EB4" w14:textId="77777777" w:rsidTr="002A17C1">
        <w:tc>
          <w:tcPr>
            <w:tcW w:w="530" w:type="dxa"/>
          </w:tcPr>
          <w:p w14:paraId="3837076C" w14:textId="20C56CE7" w:rsidR="00571FD5" w:rsidRDefault="00571FD5" w:rsidP="00571FD5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32249400" w14:textId="13A96707" w:rsidR="00571FD5" w:rsidRDefault="00571FD5" w:rsidP="00571FD5">
            <w:pPr>
              <w:jc w:val="both"/>
            </w:pPr>
            <w:r w:rsidRPr="0080587B">
              <w:t xml:space="preserve">Convenio </w:t>
            </w:r>
            <w:r>
              <w:t>C</w:t>
            </w:r>
            <w:r w:rsidRPr="0080587B">
              <w:t>olectivo de Trabajo</w:t>
            </w:r>
            <w:r>
              <w:t xml:space="preserve"> – </w:t>
            </w:r>
            <w:r w:rsidRPr="0080587B">
              <w:t>Salud</w:t>
            </w:r>
            <w:r>
              <w:t>,</w:t>
            </w:r>
            <w:r w:rsidRPr="0080587B">
              <w:t xml:space="preserve"> Ley 3</w:t>
            </w:r>
            <w:r>
              <w:t>40</w:t>
            </w:r>
            <w:r w:rsidRPr="0080587B">
              <w:t>8.</w:t>
            </w:r>
          </w:p>
        </w:tc>
      </w:tr>
      <w:tr w:rsidR="00571FD5" w14:paraId="772C732A" w14:textId="77777777" w:rsidTr="002A17C1">
        <w:tc>
          <w:tcPr>
            <w:tcW w:w="530" w:type="dxa"/>
          </w:tcPr>
          <w:p w14:paraId="3FBDA40A" w14:textId="7E68EE2E" w:rsidR="00571FD5" w:rsidRDefault="007D70C7" w:rsidP="00571FD5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694AD724" w14:textId="0D5C5052" w:rsidR="00571FD5" w:rsidRDefault="007D70C7" w:rsidP="00571FD5">
            <w:pPr>
              <w:jc w:val="both"/>
            </w:pPr>
            <w:r w:rsidRPr="007D70C7">
              <w:t xml:space="preserve">Ley Nacional de Salud Mental </w:t>
            </w:r>
            <w:proofErr w:type="spellStart"/>
            <w:r w:rsidRPr="007D70C7">
              <w:t>N°</w:t>
            </w:r>
            <w:proofErr w:type="spellEnd"/>
            <w:r w:rsidRPr="007D70C7">
              <w:t xml:space="preserve"> 26657</w:t>
            </w:r>
          </w:p>
        </w:tc>
      </w:tr>
      <w:tr w:rsidR="00571FD5" w14:paraId="48740978" w14:textId="77777777" w:rsidTr="002A17C1">
        <w:tc>
          <w:tcPr>
            <w:tcW w:w="530" w:type="dxa"/>
          </w:tcPr>
          <w:p w14:paraId="7F4B1275" w14:textId="2F8892B0" w:rsidR="00571FD5" w:rsidRDefault="007D70C7" w:rsidP="00571FD5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7E100A9C" w14:textId="77243B1A" w:rsidR="00571FD5" w:rsidRDefault="007D70C7" w:rsidP="00571FD5">
            <w:pPr>
              <w:jc w:val="both"/>
            </w:pPr>
            <w:r>
              <w:t xml:space="preserve">Ley Nacional </w:t>
            </w:r>
            <w:proofErr w:type="spellStart"/>
            <w:r>
              <w:t>N°</w:t>
            </w:r>
            <w:proofErr w:type="spellEnd"/>
            <w:r>
              <w:t xml:space="preserve"> 26485de protección integral para prevenir, sancionar y erradicar la violencia contra las mujeres en los ámbitos en que desarrollen sus relaciones interpersonale</w:t>
            </w:r>
            <w:r>
              <w:t>s</w:t>
            </w:r>
            <w:r w:rsidR="00571FD5">
              <w:t>.</w:t>
            </w:r>
          </w:p>
        </w:tc>
      </w:tr>
      <w:tr w:rsidR="00571FD5" w14:paraId="51D245B5" w14:textId="77777777" w:rsidTr="002A17C1">
        <w:tc>
          <w:tcPr>
            <w:tcW w:w="530" w:type="dxa"/>
          </w:tcPr>
          <w:p w14:paraId="269C11BE" w14:textId="7D94C2F7" w:rsidR="00571FD5" w:rsidRDefault="007D70C7" w:rsidP="00571FD5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4C6174FF" w14:textId="6D7EB573" w:rsidR="007D70C7" w:rsidRDefault="007D70C7" w:rsidP="00571FD5">
            <w:pPr>
              <w:jc w:val="both"/>
            </w:pPr>
            <w:r>
              <w:t>Ley Nacional 27610 Acceso a la interrupción legal del embarazo</w:t>
            </w:r>
            <w:r>
              <w:t>.</w:t>
            </w:r>
          </w:p>
        </w:tc>
      </w:tr>
      <w:tr w:rsidR="00571FD5" w14:paraId="1765A09F" w14:textId="77777777" w:rsidTr="002A17C1">
        <w:tc>
          <w:tcPr>
            <w:tcW w:w="530" w:type="dxa"/>
          </w:tcPr>
          <w:p w14:paraId="0AC92040" w14:textId="113649C8" w:rsidR="00571FD5" w:rsidRDefault="007D70C7" w:rsidP="00571FD5">
            <w:pPr>
              <w:jc w:val="both"/>
            </w:pPr>
            <w:r>
              <w:t>5</w:t>
            </w:r>
          </w:p>
        </w:tc>
        <w:tc>
          <w:tcPr>
            <w:tcW w:w="7964" w:type="dxa"/>
          </w:tcPr>
          <w:p w14:paraId="60E6F584" w14:textId="0BFDCA7B" w:rsidR="00571FD5" w:rsidRDefault="007D70C7" w:rsidP="00571FD5">
            <w:pPr>
              <w:jc w:val="both"/>
            </w:pPr>
            <w:r w:rsidRPr="007D70C7">
              <w:t xml:space="preserve">Ley Nacional </w:t>
            </w:r>
            <w:proofErr w:type="spellStart"/>
            <w:r w:rsidRPr="007D70C7">
              <w:t>N°</w:t>
            </w:r>
            <w:proofErr w:type="spellEnd"/>
            <w:r w:rsidRPr="007D70C7">
              <w:t xml:space="preserve"> 27630 de Prevención del suicidio</w:t>
            </w:r>
          </w:p>
        </w:tc>
      </w:tr>
      <w:tr w:rsidR="00571FD5" w14:paraId="25757DBB" w14:textId="77777777" w:rsidTr="002A17C1">
        <w:tc>
          <w:tcPr>
            <w:tcW w:w="530" w:type="dxa"/>
          </w:tcPr>
          <w:p w14:paraId="30CFBB2B" w14:textId="0C4A8DDE" w:rsidR="00571FD5" w:rsidRDefault="007D70C7" w:rsidP="00571FD5">
            <w:pPr>
              <w:jc w:val="both"/>
            </w:pPr>
            <w:r>
              <w:t>6</w:t>
            </w:r>
          </w:p>
        </w:tc>
        <w:tc>
          <w:tcPr>
            <w:tcW w:w="7964" w:type="dxa"/>
          </w:tcPr>
          <w:p w14:paraId="0403EBB0" w14:textId="6700A96F" w:rsidR="00571FD5" w:rsidRDefault="007D70C7" w:rsidP="00571FD5">
            <w:pPr>
              <w:jc w:val="both"/>
            </w:pPr>
            <w:r>
              <w:t>Ley Provincial 2302 De Protección Integral de la Niñez y Adolescencia</w:t>
            </w:r>
          </w:p>
        </w:tc>
      </w:tr>
      <w:tr w:rsidR="00571FD5" w14:paraId="0A3C964B" w14:textId="77777777" w:rsidTr="002A17C1">
        <w:tc>
          <w:tcPr>
            <w:tcW w:w="530" w:type="dxa"/>
          </w:tcPr>
          <w:p w14:paraId="27652AA7" w14:textId="11347FA9" w:rsidR="00571FD5" w:rsidRDefault="007D70C7" w:rsidP="00571FD5">
            <w:pPr>
              <w:jc w:val="both"/>
            </w:pPr>
            <w:r>
              <w:t>7</w:t>
            </w:r>
          </w:p>
        </w:tc>
        <w:tc>
          <w:tcPr>
            <w:tcW w:w="7964" w:type="dxa"/>
          </w:tcPr>
          <w:p w14:paraId="6F221997" w14:textId="297E8EA4" w:rsidR="00571FD5" w:rsidRPr="00405F6A" w:rsidRDefault="007D70C7" w:rsidP="00571FD5">
            <w:pPr>
              <w:jc w:val="both"/>
            </w:pPr>
            <w:r>
              <w:t>Ley Provincial 2611 Derechos de los Pacientes</w:t>
            </w:r>
          </w:p>
        </w:tc>
      </w:tr>
      <w:tr w:rsidR="007D70C7" w14:paraId="306C399F" w14:textId="77777777" w:rsidTr="002A17C1">
        <w:tc>
          <w:tcPr>
            <w:tcW w:w="530" w:type="dxa"/>
          </w:tcPr>
          <w:p w14:paraId="292C1F94" w14:textId="7FFD25FE" w:rsidR="007D70C7" w:rsidRDefault="007D70C7" w:rsidP="00571FD5">
            <w:pPr>
              <w:jc w:val="both"/>
            </w:pPr>
            <w:r>
              <w:t>8</w:t>
            </w:r>
          </w:p>
        </w:tc>
        <w:tc>
          <w:tcPr>
            <w:tcW w:w="7964" w:type="dxa"/>
          </w:tcPr>
          <w:p w14:paraId="1CC443DD" w14:textId="7F411CDC" w:rsidR="007D70C7" w:rsidRDefault="007D70C7" w:rsidP="00571FD5">
            <w:pPr>
              <w:jc w:val="both"/>
            </w:pPr>
            <w:r>
              <w:t>Ley Provincial 2222 Programa de salud Sexual y Reproductiva</w:t>
            </w:r>
          </w:p>
        </w:tc>
      </w:tr>
      <w:tr w:rsidR="007D70C7" w14:paraId="0446BF7F" w14:textId="77777777" w:rsidTr="002A17C1">
        <w:tc>
          <w:tcPr>
            <w:tcW w:w="530" w:type="dxa"/>
          </w:tcPr>
          <w:p w14:paraId="332EA52B" w14:textId="38324B67" w:rsidR="007D70C7" w:rsidRDefault="007D70C7" w:rsidP="00571FD5">
            <w:pPr>
              <w:jc w:val="both"/>
            </w:pPr>
            <w:r>
              <w:t>9</w:t>
            </w:r>
          </w:p>
        </w:tc>
        <w:tc>
          <w:tcPr>
            <w:tcW w:w="7964" w:type="dxa"/>
          </w:tcPr>
          <w:p w14:paraId="1F831EF1" w14:textId="4AA3AE4A" w:rsidR="007D70C7" w:rsidRDefault="007D70C7" w:rsidP="00571FD5">
            <w:pPr>
              <w:jc w:val="both"/>
            </w:pPr>
            <w:r>
              <w:t>Protocolo único de intervención Provincial ley 2785 Para prevenir, sancionar y erradicar la violencia Familiar.</w:t>
            </w:r>
          </w:p>
        </w:tc>
      </w:tr>
      <w:tr w:rsidR="007D70C7" w14:paraId="1DBA05E6" w14:textId="77777777" w:rsidTr="002A17C1">
        <w:tc>
          <w:tcPr>
            <w:tcW w:w="530" w:type="dxa"/>
          </w:tcPr>
          <w:p w14:paraId="2A1660F9" w14:textId="525AA5A8" w:rsidR="007D70C7" w:rsidRDefault="007D70C7" w:rsidP="00571FD5">
            <w:pPr>
              <w:jc w:val="both"/>
            </w:pPr>
            <w:r>
              <w:t>10</w:t>
            </w:r>
          </w:p>
        </w:tc>
        <w:tc>
          <w:tcPr>
            <w:tcW w:w="7964" w:type="dxa"/>
          </w:tcPr>
          <w:p w14:paraId="379301D4" w14:textId="6A6EE5D0" w:rsidR="007D70C7" w:rsidRDefault="007D70C7" w:rsidP="00571FD5">
            <w:pPr>
              <w:jc w:val="both"/>
            </w:pPr>
            <w:r>
              <w:t>Ley provincial 2786 de Protección integral para prevenir sancionar y erradicar la violencia contra las mujeres</w:t>
            </w:r>
          </w:p>
        </w:tc>
      </w:tr>
      <w:tr w:rsidR="007D70C7" w14:paraId="3392C93D" w14:textId="77777777" w:rsidTr="002A17C1">
        <w:tc>
          <w:tcPr>
            <w:tcW w:w="530" w:type="dxa"/>
          </w:tcPr>
          <w:p w14:paraId="3B734E80" w14:textId="0A6E3CA6" w:rsidR="007D70C7" w:rsidRDefault="007D70C7" w:rsidP="00571FD5">
            <w:pPr>
              <w:jc w:val="both"/>
            </w:pPr>
            <w:r>
              <w:t>11</w:t>
            </w:r>
          </w:p>
        </w:tc>
        <w:tc>
          <w:tcPr>
            <w:tcW w:w="7964" w:type="dxa"/>
          </w:tcPr>
          <w:p w14:paraId="5197472F" w14:textId="65F3229F" w:rsidR="007D70C7" w:rsidRDefault="007D70C7" w:rsidP="00571FD5">
            <w:pPr>
              <w:jc w:val="both"/>
            </w:pPr>
            <w:r>
              <w:t>Protocolo para el Abordaje Integral del consumo problemático de alcohol y otras sustancias</w:t>
            </w:r>
          </w:p>
        </w:tc>
      </w:tr>
      <w:tr w:rsidR="007D70C7" w14:paraId="4631FF9E" w14:textId="77777777" w:rsidTr="002A17C1">
        <w:tc>
          <w:tcPr>
            <w:tcW w:w="530" w:type="dxa"/>
          </w:tcPr>
          <w:p w14:paraId="457771F1" w14:textId="288AB31F" w:rsidR="007D70C7" w:rsidRDefault="007D70C7" w:rsidP="00571FD5">
            <w:pPr>
              <w:jc w:val="both"/>
            </w:pPr>
            <w:r>
              <w:t>12</w:t>
            </w:r>
          </w:p>
        </w:tc>
        <w:tc>
          <w:tcPr>
            <w:tcW w:w="7964" w:type="dxa"/>
          </w:tcPr>
          <w:p w14:paraId="125AF33C" w14:textId="563553CF" w:rsidR="007D70C7" w:rsidRDefault="007D70C7" w:rsidP="00571FD5">
            <w:pPr>
              <w:jc w:val="both"/>
            </w:pPr>
            <w:r>
              <w:t>Ley nacional N°26.743 de Identidad de Género.</w:t>
            </w:r>
          </w:p>
        </w:tc>
      </w:tr>
    </w:tbl>
    <w:p w14:paraId="515E6608" w14:textId="77777777" w:rsidR="00430C0D" w:rsidRDefault="00430C0D" w:rsidP="00430C0D">
      <w:pPr>
        <w:jc w:val="both"/>
      </w:pPr>
    </w:p>
    <w:p w14:paraId="2D7D0FE2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81"/>
        <w:tblW w:w="8494" w:type="dxa"/>
        <w:tblLook w:val="04A0" w:firstRow="1" w:lastRow="0" w:firstColumn="1" w:lastColumn="0" w:noHBand="0" w:noVBand="1"/>
      </w:tblPr>
      <w:tblGrid>
        <w:gridCol w:w="440"/>
        <w:gridCol w:w="8054"/>
      </w:tblGrid>
      <w:tr w:rsidR="00614ED2" w:rsidRPr="00CF50A2" w14:paraId="17B78BEF" w14:textId="77777777" w:rsidTr="002A17C1">
        <w:trPr>
          <w:trHeight w:val="336"/>
        </w:trPr>
        <w:tc>
          <w:tcPr>
            <w:tcW w:w="280" w:type="dxa"/>
          </w:tcPr>
          <w:p w14:paraId="31D715D0" w14:textId="77777777" w:rsidR="00614ED2" w:rsidRPr="00CF50A2" w:rsidRDefault="00614ED2" w:rsidP="002A17C1">
            <w:pPr>
              <w:jc w:val="both"/>
            </w:pPr>
            <w:r w:rsidRPr="00CF50A2">
              <w:t>1</w:t>
            </w:r>
          </w:p>
        </w:tc>
        <w:tc>
          <w:tcPr>
            <w:tcW w:w="8214" w:type="dxa"/>
          </w:tcPr>
          <w:p w14:paraId="236C95B2" w14:textId="428182B0" w:rsidR="00614ED2" w:rsidRPr="00CF50A2" w:rsidRDefault="00A527C7" w:rsidP="002A17C1">
            <w:pPr>
              <w:jc w:val="both"/>
              <w:rPr>
                <w:lang w:eastAsia="zh-CN"/>
              </w:rPr>
            </w:pPr>
            <w:r w:rsidRPr="00A527C7">
              <w:t>https://infoleg.neuquen.gob.ar/Decretos/2023/Anexo%20Unico%20-%20Ley%203408.pdf</w:t>
            </w:r>
          </w:p>
        </w:tc>
      </w:tr>
      <w:tr w:rsidR="00614ED2" w:rsidRPr="00CF50A2" w14:paraId="253FFE94" w14:textId="77777777" w:rsidTr="002A17C1">
        <w:trPr>
          <w:trHeight w:val="318"/>
        </w:trPr>
        <w:tc>
          <w:tcPr>
            <w:tcW w:w="280" w:type="dxa"/>
          </w:tcPr>
          <w:p w14:paraId="77800120" w14:textId="77777777" w:rsidR="00614ED2" w:rsidRPr="00CF50A2" w:rsidRDefault="00614ED2" w:rsidP="002A17C1">
            <w:pPr>
              <w:jc w:val="both"/>
            </w:pPr>
            <w:r w:rsidRPr="00CF50A2">
              <w:t>2</w:t>
            </w:r>
          </w:p>
        </w:tc>
        <w:tc>
          <w:tcPr>
            <w:tcW w:w="8214" w:type="dxa"/>
          </w:tcPr>
          <w:p w14:paraId="04B81666" w14:textId="1F910C38" w:rsidR="00614ED2" w:rsidRPr="00CF50A2" w:rsidRDefault="00A527C7" w:rsidP="002A17C1">
            <w:pPr>
              <w:jc w:val="both"/>
              <w:rPr>
                <w:lang w:eastAsia="zh-CN"/>
              </w:rPr>
            </w:pPr>
            <w:r w:rsidRPr="00A527C7">
              <w:t>http://iah.salud.gob.ar/doc/Documento224.pdf</w:t>
            </w:r>
            <w:hyperlink r:id="rId6" w:history="1"/>
          </w:p>
        </w:tc>
      </w:tr>
      <w:tr w:rsidR="00614ED2" w:rsidRPr="00CF50A2" w14:paraId="1C584B35" w14:textId="77777777" w:rsidTr="002A17C1">
        <w:trPr>
          <w:trHeight w:val="336"/>
        </w:trPr>
        <w:tc>
          <w:tcPr>
            <w:tcW w:w="280" w:type="dxa"/>
          </w:tcPr>
          <w:p w14:paraId="23163E19" w14:textId="77777777" w:rsidR="00614ED2" w:rsidRPr="00CF50A2" w:rsidRDefault="00614ED2" w:rsidP="002A17C1">
            <w:pPr>
              <w:jc w:val="both"/>
            </w:pPr>
            <w:r w:rsidRPr="00CF50A2">
              <w:t>3</w:t>
            </w:r>
          </w:p>
        </w:tc>
        <w:tc>
          <w:tcPr>
            <w:tcW w:w="8214" w:type="dxa"/>
          </w:tcPr>
          <w:p w14:paraId="2758FFC1" w14:textId="668C5B85" w:rsidR="00614ED2" w:rsidRPr="00CF50A2" w:rsidRDefault="00A527C7" w:rsidP="002A17C1">
            <w:pPr>
              <w:jc w:val="both"/>
              <w:rPr>
                <w:lang w:eastAsia="zh-CN"/>
              </w:rPr>
            </w:pPr>
            <w:r w:rsidRPr="00A527C7">
              <w:rPr>
                <w:lang w:eastAsia="zh-CN"/>
              </w:rPr>
              <w:t>https://www.oas.org/dil/esp/ley_de_proteccion_integral_de_mujeres_argentina.pdf</w:t>
            </w:r>
          </w:p>
        </w:tc>
      </w:tr>
      <w:tr w:rsidR="00614ED2" w:rsidRPr="00CF50A2" w14:paraId="49A987DF" w14:textId="77777777" w:rsidTr="002A17C1">
        <w:trPr>
          <w:trHeight w:val="318"/>
        </w:trPr>
        <w:tc>
          <w:tcPr>
            <w:tcW w:w="280" w:type="dxa"/>
          </w:tcPr>
          <w:p w14:paraId="0249FDA9" w14:textId="77777777" w:rsidR="00614ED2" w:rsidRPr="00CF50A2" w:rsidRDefault="00614ED2" w:rsidP="002A17C1">
            <w:pPr>
              <w:jc w:val="both"/>
            </w:pPr>
            <w:r w:rsidRPr="00CF50A2">
              <w:t>4</w:t>
            </w:r>
          </w:p>
        </w:tc>
        <w:tc>
          <w:tcPr>
            <w:tcW w:w="8214" w:type="dxa"/>
          </w:tcPr>
          <w:p w14:paraId="6B94E1DB" w14:textId="598F1BA6" w:rsidR="00614ED2" w:rsidRPr="00CF50A2" w:rsidRDefault="00A527C7" w:rsidP="002A17C1">
            <w:pPr>
              <w:jc w:val="both"/>
              <w:rPr>
                <w:lang w:eastAsia="zh-CN"/>
              </w:rPr>
            </w:pPr>
            <w:r w:rsidRPr="00A527C7">
              <w:t>https://www.boletinoficial.gob.ar/detalleAviso/primera/239807/20210115</w:t>
            </w:r>
            <w:hyperlink r:id="rId7" w:history="1"/>
          </w:p>
        </w:tc>
      </w:tr>
      <w:tr w:rsidR="00614ED2" w:rsidRPr="00CF50A2" w14:paraId="1BC28731" w14:textId="77777777" w:rsidTr="002A17C1">
        <w:trPr>
          <w:trHeight w:val="318"/>
        </w:trPr>
        <w:tc>
          <w:tcPr>
            <w:tcW w:w="280" w:type="dxa"/>
          </w:tcPr>
          <w:p w14:paraId="07CE436B" w14:textId="77777777" w:rsidR="00614ED2" w:rsidRPr="00CF50A2" w:rsidRDefault="00614ED2" w:rsidP="002A17C1">
            <w:pPr>
              <w:jc w:val="both"/>
            </w:pPr>
            <w:r w:rsidRPr="00CF50A2">
              <w:t>5</w:t>
            </w:r>
          </w:p>
        </w:tc>
        <w:tc>
          <w:tcPr>
            <w:tcW w:w="8214" w:type="dxa"/>
          </w:tcPr>
          <w:p w14:paraId="0EFD0557" w14:textId="39C858AF" w:rsidR="00614ED2" w:rsidRPr="00CF50A2" w:rsidRDefault="00A527C7" w:rsidP="002A17C1">
            <w:pPr>
              <w:jc w:val="both"/>
            </w:pPr>
            <w:r w:rsidRPr="00A527C7">
              <w:t>http://servicios.infoleg.gob.ar/infolegInternet/anexos/275000-279999/275347/ley27360.pdf</w:t>
            </w:r>
          </w:p>
        </w:tc>
      </w:tr>
      <w:tr w:rsidR="00614ED2" w:rsidRPr="00CF50A2" w14:paraId="74A75AE4" w14:textId="77777777" w:rsidTr="002A17C1">
        <w:trPr>
          <w:trHeight w:val="318"/>
        </w:trPr>
        <w:tc>
          <w:tcPr>
            <w:tcW w:w="280" w:type="dxa"/>
          </w:tcPr>
          <w:p w14:paraId="10C91934" w14:textId="77777777" w:rsidR="00614ED2" w:rsidRPr="00CF50A2" w:rsidRDefault="00614ED2" w:rsidP="002A17C1">
            <w:pPr>
              <w:jc w:val="both"/>
            </w:pPr>
            <w:r>
              <w:t>6</w:t>
            </w:r>
          </w:p>
        </w:tc>
        <w:tc>
          <w:tcPr>
            <w:tcW w:w="8214" w:type="dxa"/>
          </w:tcPr>
          <w:p w14:paraId="47DC975B" w14:textId="705A17CA" w:rsidR="00614ED2" w:rsidRPr="00CF50A2" w:rsidRDefault="00A527C7" w:rsidP="00A527C7">
            <w:pPr>
              <w:jc w:val="both"/>
            </w:pPr>
            <w:r w:rsidRPr="00A527C7">
              <w:t>http://www.mpdneuquen.gob.ar/images/nin/ley_2302.pdf</w:t>
            </w:r>
          </w:p>
        </w:tc>
      </w:tr>
      <w:tr w:rsidR="00A527C7" w:rsidRPr="00CF50A2" w14:paraId="235F2B4C" w14:textId="77777777" w:rsidTr="002A17C1">
        <w:trPr>
          <w:trHeight w:val="318"/>
        </w:trPr>
        <w:tc>
          <w:tcPr>
            <w:tcW w:w="280" w:type="dxa"/>
          </w:tcPr>
          <w:p w14:paraId="637A18FB" w14:textId="150CD3E9" w:rsidR="00A527C7" w:rsidRDefault="00A527C7" w:rsidP="002A17C1">
            <w:pPr>
              <w:jc w:val="both"/>
            </w:pPr>
            <w:r>
              <w:t>7</w:t>
            </w:r>
          </w:p>
        </w:tc>
        <w:tc>
          <w:tcPr>
            <w:tcW w:w="8214" w:type="dxa"/>
          </w:tcPr>
          <w:p w14:paraId="5E1D414E" w14:textId="6A74AABB" w:rsidR="00A527C7" w:rsidRPr="00A527C7" w:rsidRDefault="00A527C7" w:rsidP="00A527C7">
            <w:pPr>
              <w:jc w:val="both"/>
            </w:pPr>
            <w:r w:rsidRPr="00A527C7">
              <w:t>https://www.saludneuquen.gob.ar/wp-content/uploads/2019/06/Ley-Provincial-2611-Derechos-de-los-Pacientes.pdf</w:t>
            </w:r>
          </w:p>
        </w:tc>
      </w:tr>
      <w:tr w:rsidR="00E10D36" w:rsidRPr="00CF50A2" w14:paraId="6F89E2ED" w14:textId="77777777" w:rsidTr="002A17C1">
        <w:trPr>
          <w:trHeight w:val="318"/>
        </w:trPr>
        <w:tc>
          <w:tcPr>
            <w:tcW w:w="280" w:type="dxa"/>
          </w:tcPr>
          <w:p w14:paraId="0BAEC7C6" w14:textId="17D3A412" w:rsidR="00E10D36" w:rsidRDefault="00E10D36" w:rsidP="002A17C1">
            <w:pPr>
              <w:jc w:val="both"/>
            </w:pPr>
            <w:r>
              <w:t>8</w:t>
            </w:r>
          </w:p>
        </w:tc>
        <w:tc>
          <w:tcPr>
            <w:tcW w:w="8214" w:type="dxa"/>
          </w:tcPr>
          <w:p w14:paraId="4B329BA5" w14:textId="34669AB8" w:rsidR="00E10D36" w:rsidRPr="00A527C7" w:rsidRDefault="00E10D36" w:rsidP="00A527C7">
            <w:pPr>
              <w:jc w:val="both"/>
            </w:pPr>
            <w:r w:rsidRPr="00E10D36">
              <w:t>http://200.70.33.130/images2/Biblioteca/2222-TO-NoOficial.pdf</w:t>
            </w:r>
          </w:p>
        </w:tc>
      </w:tr>
      <w:tr w:rsidR="00E10D36" w:rsidRPr="00CF50A2" w14:paraId="27686949" w14:textId="77777777" w:rsidTr="002A17C1">
        <w:trPr>
          <w:trHeight w:val="318"/>
        </w:trPr>
        <w:tc>
          <w:tcPr>
            <w:tcW w:w="280" w:type="dxa"/>
          </w:tcPr>
          <w:p w14:paraId="0F5AD9A9" w14:textId="6B9BD8E1" w:rsidR="00E10D36" w:rsidRDefault="00E10D36" w:rsidP="002A17C1">
            <w:pPr>
              <w:jc w:val="both"/>
            </w:pPr>
            <w:r>
              <w:t>9</w:t>
            </w:r>
          </w:p>
        </w:tc>
        <w:tc>
          <w:tcPr>
            <w:tcW w:w="8214" w:type="dxa"/>
          </w:tcPr>
          <w:p w14:paraId="2B5CEFCE" w14:textId="7EA48B4E" w:rsidR="00E10D36" w:rsidRPr="00E10D36" w:rsidRDefault="00E10D36" w:rsidP="00A527C7">
            <w:pPr>
              <w:jc w:val="both"/>
            </w:pPr>
            <w:r w:rsidRPr="00E10D36">
              <w:t>https://ciudadanianqn.gob.ar/portal/img/ley2785protocolo.pdf</w:t>
            </w:r>
          </w:p>
        </w:tc>
      </w:tr>
      <w:tr w:rsidR="00E10D36" w:rsidRPr="00CF50A2" w14:paraId="74A67272" w14:textId="77777777" w:rsidTr="002A17C1">
        <w:trPr>
          <w:trHeight w:val="318"/>
        </w:trPr>
        <w:tc>
          <w:tcPr>
            <w:tcW w:w="280" w:type="dxa"/>
          </w:tcPr>
          <w:p w14:paraId="5C478880" w14:textId="79A01E99" w:rsidR="00E10D36" w:rsidRDefault="00E10D36" w:rsidP="002A17C1">
            <w:pPr>
              <w:jc w:val="both"/>
            </w:pPr>
            <w:r>
              <w:t>10</w:t>
            </w:r>
          </w:p>
        </w:tc>
        <w:tc>
          <w:tcPr>
            <w:tcW w:w="8214" w:type="dxa"/>
          </w:tcPr>
          <w:p w14:paraId="3F4C7EBA" w14:textId="65F36D71" w:rsidR="00E10D36" w:rsidRPr="00E10D36" w:rsidRDefault="00E10D36" w:rsidP="00A527C7">
            <w:pPr>
              <w:jc w:val="both"/>
            </w:pPr>
            <w:r w:rsidRPr="00E10D36">
              <w:t>https://ciudadanianqn.gob.ar/portal/img/ley2785protocolo.pdf</w:t>
            </w:r>
          </w:p>
        </w:tc>
      </w:tr>
      <w:tr w:rsidR="00E10D36" w:rsidRPr="00CF50A2" w14:paraId="132C47D8" w14:textId="77777777" w:rsidTr="002A17C1">
        <w:trPr>
          <w:trHeight w:val="318"/>
        </w:trPr>
        <w:tc>
          <w:tcPr>
            <w:tcW w:w="280" w:type="dxa"/>
          </w:tcPr>
          <w:p w14:paraId="4D12D276" w14:textId="63FFADAB" w:rsidR="00E10D36" w:rsidRDefault="00E10D36" w:rsidP="002A17C1">
            <w:pPr>
              <w:jc w:val="both"/>
            </w:pPr>
            <w:r>
              <w:t>11</w:t>
            </w:r>
          </w:p>
        </w:tc>
        <w:tc>
          <w:tcPr>
            <w:tcW w:w="8214" w:type="dxa"/>
          </w:tcPr>
          <w:p w14:paraId="6620CB83" w14:textId="5C7B9D18" w:rsidR="00E10D36" w:rsidRPr="00E10D36" w:rsidRDefault="00E10D36" w:rsidP="00A527C7">
            <w:pPr>
              <w:jc w:val="both"/>
            </w:pPr>
            <w:r w:rsidRPr="00E10D36">
              <w:t>http://www.hospitalneuquen.org.ar/wp-content/uploads/2020/02/Protocolo-para-el-Abordaje-Integral-del-Consumo-de-Alcohol.pdf</w:t>
            </w:r>
          </w:p>
        </w:tc>
      </w:tr>
      <w:tr w:rsidR="00E10D36" w:rsidRPr="00CF50A2" w14:paraId="7174E820" w14:textId="77777777" w:rsidTr="002A17C1">
        <w:trPr>
          <w:trHeight w:val="318"/>
        </w:trPr>
        <w:tc>
          <w:tcPr>
            <w:tcW w:w="280" w:type="dxa"/>
          </w:tcPr>
          <w:p w14:paraId="795B016A" w14:textId="0F816D15" w:rsidR="00E10D36" w:rsidRDefault="00E10D36" w:rsidP="002A17C1">
            <w:pPr>
              <w:jc w:val="both"/>
            </w:pPr>
            <w:r>
              <w:t>12</w:t>
            </w:r>
          </w:p>
        </w:tc>
        <w:tc>
          <w:tcPr>
            <w:tcW w:w="8214" w:type="dxa"/>
          </w:tcPr>
          <w:p w14:paraId="3352257C" w14:textId="2634ADF1" w:rsidR="00E10D36" w:rsidRPr="00E10D36" w:rsidRDefault="00E10D36" w:rsidP="00A527C7">
            <w:pPr>
              <w:jc w:val="both"/>
            </w:pPr>
            <w:r w:rsidRPr="00E10D36">
              <w:t>http://www.jus.gob.ar/media/3108867/ley_26743_identidad_de_genero.pdf</w:t>
            </w:r>
          </w:p>
        </w:tc>
      </w:tr>
    </w:tbl>
    <w:p w14:paraId="5356DF0D" w14:textId="77777777" w:rsidR="00430C0D" w:rsidRDefault="00430C0D" w:rsidP="00430C0D">
      <w:pPr>
        <w:jc w:val="both"/>
      </w:pPr>
    </w:p>
    <w:p w14:paraId="46B7EA3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lastRenderedPageBreak/>
        <w:t>LECTURAS CO</w:t>
      </w:r>
      <w:r w:rsidR="00B819D8">
        <w:rPr>
          <w:b/>
          <w:u w:val="single"/>
        </w:rPr>
        <w:t>M</w:t>
      </w:r>
      <w:r w:rsidRPr="00624E25">
        <w:rPr>
          <w:b/>
          <w:u w:val="single"/>
        </w:rPr>
        <w:t>PLEMENTARIAS: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430C0D" w14:paraId="3BBC5199" w14:textId="77777777" w:rsidTr="00E01890">
        <w:tc>
          <w:tcPr>
            <w:tcW w:w="534" w:type="dxa"/>
          </w:tcPr>
          <w:p w14:paraId="18A1EAF2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16BF1604" w14:textId="33952827" w:rsidR="00430C0D" w:rsidRDefault="00E10D36" w:rsidP="00E01890">
            <w:pPr>
              <w:jc w:val="both"/>
            </w:pPr>
            <w:r w:rsidRPr="00E10D36">
              <w:t>https://drive.google.com/file/d/1dT8SwsGD4sZKeEOrM4oal_pJxPeClY6l/view</w:t>
            </w:r>
          </w:p>
        </w:tc>
      </w:tr>
      <w:tr w:rsidR="00430C0D" w14:paraId="2B16844C" w14:textId="77777777" w:rsidTr="00E01890">
        <w:tc>
          <w:tcPr>
            <w:tcW w:w="534" w:type="dxa"/>
          </w:tcPr>
          <w:p w14:paraId="4293329F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2409E803" w14:textId="441E0937" w:rsidR="00430C0D" w:rsidRDefault="00E10D36" w:rsidP="00E01890">
            <w:pPr>
              <w:jc w:val="both"/>
            </w:pPr>
            <w:r w:rsidRPr="00E10D36">
              <w:t>https://drive.google.com/file/d/1oaHnkmN69JueONbQy2sY-isrScBjG7rw/view</w:t>
            </w:r>
          </w:p>
        </w:tc>
      </w:tr>
      <w:tr w:rsidR="00430C0D" w14:paraId="5DF4873C" w14:textId="77777777" w:rsidTr="00E01890">
        <w:tc>
          <w:tcPr>
            <w:tcW w:w="534" w:type="dxa"/>
          </w:tcPr>
          <w:p w14:paraId="19DE1CD9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79055E03" w14:textId="77777777" w:rsidR="00430C0D" w:rsidRDefault="00430C0D" w:rsidP="00E01890">
            <w:pPr>
              <w:jc w:val="both"/>
            </w:pPr>
          </w:p>
        </w:tc>
      </w:tr>
      <w:tr w:rsidR="00430C0D" w14:paraId="623D24FA" w14:textId="77777777" w:rsidTr="00E01890">
        <w:tc>
          <w:tcPr>
            <w:tcW w:w="534" w:type="dxa"/>
          </w:tcPr>
          <w:p w14:paraId="08F4E33D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35BE57DA" w14:textId="77777777" w:rsidR="00430C0D" w:rsidRDefault="00430C0D" w:rsidP="00E01890">
            <w:pPr>
              <w:jc w:val="both"/>
            </w:pPr>
          </w:p>
        </w:tc>
      </w:tr>
    </w:tbl>
    <w:p w14:paraId="5EC08268" w14:textId="77777777" w:rsidR="00430C0D" w:rsidRDefault="00430C0D" w:rsidP="00430C0D">
      <w:pPr>
        <w:jc w:val="both"/>
      </w:pPr>
    </w:p>
    <w:p w14:paraId="1A57A5BA" w14:textId="77777777" w:rsidR="003717AD" w:rsidRDefault="003717AD"/>
    <w:sectPr w:rsidR="003717AD" w:rsidSect="00D14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2A26" w14:textId="77777777" w:rsidR="00736D3B" w:rsidRDefault="00736D3B" w:rsidP="00B819D8">
      <w:pPr>
        <w:spacing w:after="0" w:line="240" w:lineRule="auto"/>
      </w:pPr>
      <w:r>
        <w:separator/>
      </w:r>
    </w:p>
  </w:endnote>
  <w:endnote w:type="continuationSeparator" w:id="0">
    <w:p w14:paraId="06135236" w14:textId="77777777" w:rsidR="00736D3B" w:rsidRDefault="00736D3B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9129" w14:textId="77777777" w:rsidR="00736D3B" w:rsidRDefault="00736D3B" w:rsidP="00B819D8">
      <w:pPr>
        <w:spacing w:after="0" w:line="240" w:lineRule="auto"/>
      </w:pPr>
      <w:r>
        <w:separator/>
      </w:r>
    </w:p>
  </w:footnote>
  <w:footnote w:type="continuationSeparator" w:id="0">
    <w:p w14:paraId="6CF47929" w14:textId="77777777" w:rsidR="00736D3B" w:rsidRDefault="00736D3B" w:rsidP="00B8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0D"/>
    <w:rsid w:val="000C54D2"/>
    <w:rsid w:val="00137B8F"/>
    <w:rsid w:val="003717AD"/>
    <w:rsid w:val="00430C0D"/>
    <w:rsid w:val="00571FD5"/>
    <w:rsid w:val="005F148D"/>
    <w:rsid w:val="00614ED2"/>
    <w:rsid w:val="00736D3B"/>
    <w:rsid w:val="007B660E"/>
    <w:rsid w:val="007D70C7"/>
    <w:rsid w:val="00A527C7"/>
    <w:rsid w:val="00B819D8"/>
    <w:rsid w:val="00BA74B2"/>
    <w:rsid w:val="00BE4D1D"/>
    <w:rsid w:val="00D14819"/>
    <w:rsid w:val="00E10D36"/>
    <w:rsid w:val="00F6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CD997"/>
  <w15:docId w15:val="{8F377119-1063-4798-88D5-1F7FBBC8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614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5qc8V1el9FQP5Rttg4Ns3G2xWmB4BYOD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5OXIOc778mACLt26Fvz75GyTYXUbWrC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Fabiana Hirschfeldt</cp:lastModifiedBy>
  <cp:revision>8</cp:revision>
  <dcterms:created xsi:type="dcterms:W3CDTF">2023-10-30T14:45:00Z</dcterms:created>
  <dcterms:modified xsi:type="dcterms:W3CDTF">2024-04-09T14:37:00Z</dcterms:modified>
</cp:coreProperties>
</file>