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51B8" w14:textId="77777777" w:rsidR="00841261" w:rsidRDefault="00841261" w:rsidP="00B700A3">
      <w:pPr>
        <w:jc w:val="both"/>
        <w:rPr>
          <w:b/>
          <w:sz w:val="24"/>
          <w:szCs w:val="24"/>
          <w:u w:val="single"/>
        </w:rPr>
      </w:pPr>
    </w:p>
    <w:p w14:paraId="4F198F8D" w14:textId="0CB1445D" w:rsidR="00B700A3" w:rsidRPr="00624E25" w:rsidRDefault="00B700A3" w:rsidP="00B700A3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700A3" w14:paraId="113FA30C" w14:textId="77777777" w:rsidTr="005B553F">
        <w:tc>
          <w:tcPr>
            <w:tcW w:w="4322" w:type="dxa"/>
          </w:tcPr>
          <w:p w14:paraId="22A4EBD1" w14:textId="77777777" w:rsidR="00B700A3" w:rsidRPr="00624E25" w:rsidRDefault="00B700A3" w:rsidP="005B553F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4EC4DEB7" w14:textId="0F4B3BB1" w:rsidR="00B700A3" w:rsidRDefault="00C81CA7" w:rsidP="005B553F">
            <w:pPr>
              <w:jc w:val="both"/>
            </w:pPr>
            <w:r>
              <w:t>PSICOLOGO/A</w:t>
            </w:r>
          </w:p>
        </w:tc>
        <w:tc>
          <w:tcPr>
            <w:tcW w:w="4322" w:type="dxa"/>
          </w:tcPr>
          <w:p w14:paraId="71C442B2" w14:textId="2D19AAD5" w:rsidR="00B700A3" w:rsidRPr="003A3E75" w:rsidRDefault="003A3E75" w:rsidP="003A3E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Complejidad III</w:t>
            </w:r>
          </w:p>
        </w:tc>
      </w:tr>
    </w:tbl>
    <w:p w14:paraId="515ECAEA" w14:textId="77777777" w:rsidR="00B700A3" w:rsidRDefault="00B700A3" w:rsidP="00B700A3">
      <w:pPr>
        <w:jc w:val="both"/>
      </w:pPr>
    </w:p>
    <w:p w14:paraId="3C9B5EC1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 w:rsidR="0035307F">
        <w:rPr>
          <w:b/>
          <w:u w:val="single"/>
        </w:rPr>
        <w:t>OBLIGATORIA</w:t>
      </w:r>
    </w:p>
    <w:tbl>
      <w:tblPr>
        <w:tblStyle w:val="Tablaconcuadrcula"/>
        <w:tblW w:w="8494" w:type="dxa"/>
        <w:tblInd w:w="-5" w:type="dxa"/>
        <w:tblLook w:val="04A0" w:firstRow="1" w:lastRow="0" w:firstColumn="1" w:lastColumn="0" w:noHBand="0" w:noVBand="1"/>
      </w:tblPr>
      <w:tblGrid>
        <w:gridCol w:w="532"/>
        <w:gridCol w:w="7962"/>
      </w:tblGrid>
      <w:tr w:rsidR="00C81CA7" w14:paraId="7059244C" w14:textId="77777777" w:rsidTr="00D1219C">
        <w:tc>
          <w:tcPr>
            <w:tcW w:w="532" w:type="dxa"/>
          </w:tcPr>
          <w:p w14:paraId="2F8EF399" w14:textId="77777777" w:rsidR="00C81CA7" w:rsidRDefault="00C81CA7" w:rsidP="00C81CA7">
            <w:pPr>
              <w:jc w:val="both"/>
            </w:pPr>
            <w:r>
              <w:t>1</w:t>
            </w:r>
          </w:p>
        </w:tc>
        <w:tc>
          <w:tcPr>
            <w:tcW w:w="7962" w:type="dxa"/>
          </w:tcPr>
          <w:p w14:paraId="07916367" w14:textId="1C92045F" w:rsidR="00C81CA7" w:rsidRDefault="00C81CA7" w:rsidP="00C81CA7">
            <w:pPr>
              <w:jc w:val="both"/>
            </w:pPr>
            <w:r w:rsidRPr="00F24818">
              <w:rPr>
                <w:sz w:val="24"/>
                <w:szCs w:val="24"/>
              </w:rPr>
              <w:t>Ley de Salud mental (26.657)</w:t>
            </w:r>
          </w:p>
        </w:tc>
      </w:tr>
      <w:tr w:rsidR="00C81CA7" w14:paraId="068FFE19" w14:textId="77777777" w:rsidTr="00D1219C">
        <w:tc>
          <w:tcPr>
            <w:tcW w:w="532" w:type="dxa"/>
          </w:tcPr>
          <w:p w14:paraId="26D26C0D" w14:textId="77777777" w:rsidR="00C81CA7" w:rsidRDefault="00C81CA7" w:rsidP="00C81CA7">
            <w:pPr>
              <w:jc w:val="both"/>
            </w:pPr>
            <w:r>
              <w:t>2</w:t>
            </w:r>
          </w:p>
        </w:tc>
        <w:tc>
          <w:tcPr>
            <w:tcW w:w="7962" w:type="dxa"/>
          </w:tcPr>
          <w:p w14:paraId="45553C00" w14:textId="28BE7D3D" w:rsidR="00C81CA7" w:rsidRDefault="00C81CA7" w:rsidP="00C81CA7">
            <w:pPr>
              <w:jc w:val="both"/>
            </w:pPr>
            <w:r w:rsidRPr="00F24818">
              <w:rPr>
                <w:color w:val="000000" w:themeColor="text1"/>
                <w:sz w:val="24"/>
                <w:szCs w:val="24"/>
              </w:rPr>
              <w:t>Código de ética del Colegio de Psicólogos de Neuquén</w:t>
            </w:r>
          </w:p>
        </w:tc>
      </w:tr>
      <w:tr w:rsidR="00C81CA7" w14:paraId="20A91AC7" w14:textId="77777777" w:rsidTr="00D1219C">
        <w:tc>
          <w:tcPr>
            <w:tcW w:w="532" w:type="dxa"/>
          </w:tcPr>
          <w:p w14:paraId="5D13B6C2" w14:textId="77777777" w:rsidR="00C81CA7" w:rsidRDefault="00C81CA7" w:rsidP="00C81CA7">
            <w:pPr>
              <w:jc w:val="both"/>
            </w:pPr>
            <w:r>
              <w:t>3</w:t>
            </w:r>
          </w:p>
        </w:tc>
        <w:tc>
          <w:tcPr>
            <w:tcW w:w="7962" w:type="dxa"/>
          </w:tcPr>
          <w:p w14:paraId="7ABE5E53" w14:textId="1E7F84F1" w:rsidR="00C81CA7" w:rsidRDefault="00C81CA7" w:rsidP="00C81CA7">
            <w:pPr>
              <w:jc w:val="both"/>
            </w:pPr>
            <w:r w:rsidRPr="00F24818">
              <w:rPr>
                <w:sz w:val="24"/>
                <w:szCs w:val="24"/>
              </w:rPr>
              <w:t>Convenio Colectivo de Salud, ley 3</w:t>
            </w:r>
            <w:r w:rsidR="00586E8D">
              <w:rPr>
                <w:sz w:val="24"/>
                <w:szCs w:val="24"/>
              </w:rPr>
              <w:t>40</w:t>
            </w:r>
            <w:r w:rsidRPr="00F24818">
              <w:rPr>
                <w:sz w:val="24"/>
                <w:szCs w:val="24"/>
              </w:rPr>
              <w:t>8.</w:t>
            </w:r>
          </w:p>
        </w:tc>
      </w:tr>
      <w:tr w:rsidR="00C81CA7" w14:paraId="21E83774" w14:textId="77777777" w:rsidTr="00D1219C">
        <w:tc>
          <w:tcPr>
            <w:tcW w:w="532" w:type="dxa"/>
          </w:tcPr>
          <w:p w14:paraId="672320C8" w14:textId="64A41616" w:rsidR="00C81CA7" w:rsidRDefault="00C81CA7" w:rsidP="00C81CA7">
            <w:pPr>
              <w:jc w:val="both"/>
            </w:pPr>
            <w:r>
              <w:t>4</w:t>
            </w:r>
          </w:p>
        </w:tc>
        <w:tc>
          <w:tcPr>
            <w:tcW w:w="7962" w:type="dxa"/>
          </w:tcPr>
          <w:p w14:paraId="43271D39" w14:textId="18973CAD" w:rsidR="00C81CA7" w:rsidRDefault="00C81CA7" w:rsidP="00C81CA7">
            <w:pPr>
              <w:jc w:val="both"/>
            </w:pPr>
            <w:r w:rsidRPr="00F24818">
              <w:rPr>
                <w:sz w:val="24"/>
                <w:szCs w:val="24"/>
              </w:rPr>
              <w:t>Ley Provincial 2.785/ Protocolo Prov. Violencia Familiar Ley Provincial 2.786 Violencia de Género.</w:t>
            </w:r>
          </w:p>
        </w:tc>
      </w:tr>
      <w:tr w:rsidR="00C81CA7" w14:paraId="79DE647F" w14:textId="77777777" w:rsidTr="00D1219C">
        <w:tc>
          <w:tcPr>
            <w:tcW w:w="532" w:type="dxa"/>
          </w:tcPr>
          <w:p w14:paraId="05043694" w14:textId="63C24509" w:rsidR="00C81CA7" w:rsidRDefault="00C81CA7" w:rsidP="00C81CA7">
            <w:pPr>
              <w:jc w:val="both"/>
            </w:pPr>
            <w:r>
              <w:t>5</w:t>
            </w:r>
          </w:p>
        </w:tc>
        <w:tc>
          <w:tcPr>
            <w:tcW w:w="7962" w:type="dxa"/>
          </w:tcPr>
          <w:p w14:paraId="5E33CAA1" w14:textId="7CFF6BDF" w:rsidR="00C81CA7" w:rsidRDefault="00C81CA7" w:rsidP="00C81CA7">
            <w:pPr>
              <w:jc w:val="both"/>
            </w:pPr>
            <w:r w:rsidRPr="00F24818">
              <w:rPr>
                <w:sz w:val="24"/>
                <w:szCs w:val="24"/>
              </w:rPr>
              <w:t>Ley Provincial 2.302 Protección Integral de los Derechos del Niño, Niña y Adolescentes.</w:t>
            </w:r>
          </w:p>
        </w:tc>
      </w:tr>
      <w:tr w:rsidR="00C81CA7" w14:paraId="57C73BDD" w14:textId="77777777" w:rsidTr="00D1219C">
        <w:tc>
          <w:tcPr>
            <w:tcW w:w="532" w:type="dxa"/>
          </w:tcPr>
          <w:p w14:paraId="3628FC20" w14:textId="11506E18" w:rsidR="00C81CA7" w:rsidRDefault="00C81CA7" w:rsidP="00C81CA7">
            <w:pPr>
              <w:jc w:val="both"/>
            </w:pPr>
            <w:r>
              <w:t>6</w:t>
            </w:r>
          </w:p>
        </w:tc>
        <w:tc>
          <w:tcPr>
            <w:tcW w:w="7962" w:type="dxa"/>
          </w:tcPr>
          <w:p w14:paraId="61246982" w14:textId="6DDA3E99" w:rsidR="00C81CA7" w:rsidRDefault="00C81CA7" w:rsidP="00C81CA7">
            <w:pPr>
              <w:jc w:val="both"/>
            </w:pPr>
            <w:r w:rsidRPr="00F24818">
              <w:rPr>
                <w:sz w:val="24"/>
                <w:szCs w:val="24"/>
              </w:rPr>
              <w:t>Protocolo Provincial Abordaje Integral del Consumo de Alcohol.</w:t>
            </w:r>
          </w:p>
        </w:tc>
      </w:tr>
      <w:tr w:rsidR="00C81CA7" w14:paraId="2078384C" w14:textId="77777777" w:rsidTr="00D1219C">
        <w:tc>
          <w:tcPr>
            <w:tcW w:w="532" w:type="dxa"/>
          </w:tcPr>
          <w:p w14:paraId="17317687" w14:textId="559C5C45" w:rsidR="00C81CA7" w:rsidRDefault="00C81CA7" w:rsidP="00C81CA7">
            <w:pPr>
              <w:jc w:val="both"/>
            </w:pPr>
            <w:r>
              <w:t>7</w:t>
            </w:r>
          </w:p>
        </w:tc>
        <w:tc>
          <w:tcPr>
            <w:tcW w:w="7962" w:type="dxa"/>
          </w:tcPr>
          <w:p w14:paraId="43A10C27" w14:textId="68A065B2" w:rsidR="00C81CA7" w:rsidRDefault="00C81CA7" w:rsidP="00C81CA7">
            <w:pPr>
              <w:jc w:val="both"/>
            </w:pPr>
            <w:r w:rsidRPr="00F24818">
              <w:rPr>
                <w:sz w:val="24"/>
                <w:szCs w:val="24"/>
              </w:rPr>
              <w:t>Ley 26.529 Derechos del paciente, relación con profesionales e instituciones de salud.</w:t>
            </w:r>
          </w:p>
        </w:tc>
      </w:tr>
      <w:tr w:rsidR="00C81CA7" w14:paraId="53077955" w14:textId="77777777" w:rsidTr="00D1219C">
        <w:tc>
          <w:tcPr>
            <w:tcW w:w="532" w:type="dxa"/>
          </w:tcPr>
          <w:p w14:paraId="7036225B" w14:textId="6A8C9CD4" w:rsidR="00C81CA7" w:rsidRDefault="00C81CA7" w:rsidP="00C81CA7">
            <w:pPr>
              <w:jc w:val="both"/>
            </w:pPr>
            <w:r>
              <w:t>8</w:t>
            </w:r>
          </w:p>
        </w:tc>
        <w:tc>
          <w:tcPr>
            <w:tcW w:w="7962" w:type="dxa"/>
          </w:tcPr>
          <w:p w14:paraId="2C865DE6" w14:textId="6C6A5014" w:rsidR="00C81CA7" w:rsidRDefault="00C81CA7" w:rsidP="00C81CA7">
            <w:pPr>
              <w:jc w:val="both"/>
            </w:pPr>
            <w:r w:rsidRPr="00F24818">
              <w:rPr>
                <w:sz w:val="24"/>
                <w:szCs w:val="24"/>
              </w:rPr>
              <w:t>Ley nacional 27.130 prevención del suicidio.</w:t>
            </w:r>
          </w:p>
        </w:tc>
      </w:tr>
      <w:tr w:rsidR="00C81CA7" w14:paraId="38239254" w14:textId="77777777" w:rsidTr="00D1219C">
        <w:tc>
          <w:tcPr>
            <w:tcW w:w="532" w:type="dxa"/>
          </w:tcPr>
          <w:p w14:paraId="4B9AE488" w14:textId="2F696215" w:rsidR="00C81CA7" w:rsidRDefault="00C81CA7" w:rsidP="00C81CA7">
            <w:pPr>
              <w:jc w:val="both"/>
            </w:pPr>
            <w:r>
              <w:t>9</w:t>
            </w:r>
          </w:p>
        </w:tc>
        <w:tc>
          <w:tcPr>
            <w:tcW w:w="7962" w:type="dxa"/>
          </w:tcPr>
          <w:p w14:paraId="086F94ED" w14:textId="458EF71E" w:rsidR="00C81CA7" w:rsidRDefault="00C81CA7" w:rsidP="00C81CA7">
            <w:pPr>
              <w:jc w:val="both"/>
            </w:pPr>
            <w:r w:rsidRPr="00F24818">
              <w:rPr>
                <w:sz w:val="24"/>
                <w:szCs w:val="24"/>
              </w:rPr>
              <w:t>Protocolo para la atención integral de las personas con Derecho a la Interrupción Voluntaria y Legal del Embarazo.</w:t>
            </w:r>
          </w:p>
        </w:tc>
      </w:tr>
      <w:tr w:rsidR="00C81CA7" w14:paraId="31B5DAF5" w14:textId="77777777" w:rsidTr="00D1219C">
        <w:tc>
          <w:tcPr>
            <w:tcW w:w="532" w:type="dxa"/>
          </w:tcPr>
          <w:p w14:paraId="641AB437" w14:textId="756D3BED" w:rsidR="00C81CA7" w:rsidRDefault="00C81CA7" w:rsidP="00C81CA7">
            <w:pPr>
              <w:jc w:val="both"/>
            </w:pPr>
            <w:r>
              <w:t>10</w:t>
            </w:r>
          </w:p>
        </w:tc>
        <w:tc>
          <w:tcPr>
            <w:tcW w:w="7962" w:type="dxa"/>
          </w:tcPr>
          <w:p w14:paraId="0DBBDE95" w14:textId="18AB0A73" w:rsidR="00C81CA7" w:rsidRDefault="00C81CA7" w:rsidP="00C81CA7">
            <w:pPr>
              <w:jc w:val="both"/>
            </w:pPr>
            <w:r w:rsidRPr="00F24818">
              <w:rPr>
                <w:sz w:val="24"/>
                <w:szCs w:val="24"/>
              </w:rPr>
              <w:t>A.P.S.  –Declaración de Alma Ata.</w:t>
            </w:r>
          </w:p>
        </w:tc>
      </w:tr>
      <w:tr w:rsidR="00C81CA7" w14:paraId="7F068A74" w14:textId="77777777" w:rsidTr="00D1219C">
        <w:tc>
          <w:tcPr>
            <w:tcW w:w="532" w:type="dxa"/>
          </w:tcPr>
          <w:p w14:paraId="49077EA8" w14:textId="0A1034D4" w:rsidR="00C81CA7" w:rsidRDefault="00C81CA7" w:rsidP="00C81CA7">
            <w:pPr>
              <w:jc w:val="both"/>
            </w:pPr>
            <w:r>
              <w:t>11</w:t>
            </w:r>
          </w:p>
        </w:tc>
        <w:tc>
          <w:tcPr>
            <w:tcW w:w="7962" w:type="dxa"/>
          </w:tcPr>
          <w:p w14:paraId="45777A31" w14:textId="75BB079E" w:rsidR="00C81CA7" w:rsidRDefault="00C81CA7" w:rsidP="00C81CA7">
            <w:pPr>
              <w:jc w:val="both"/>
            </w:pPr>
            <w:r w:rsidRPr="00F24818">
              <w:rPr>
                <w:sz w:val="24"/>
                <w:szCs w:val="24"/>
              </w:rPr>
              <w:t>Paradigma de la Complejidad.</w:t>
            </w:r>
            <w:r w:rsidR="000326AE">
              <w:rPr>
                <w:sz w:val="24"/>
                <w:szCs w:val="24"/>
              </w:rPr>
              <w:t xml:space="preserve"> Pag 72 a 75 (Parte 4)</w:t>
            </w:r>
          </w:p>
        </w:tc>
      </w:tr>
      <w:tr w:rsidR="00C81CA7" w14:paraId="238D0369" w14:textId="77777777" w:rsidTr="00D1219C">
        <w:tc>
          <w:tcPr>
            <w:tcW w:w="532" w:type="dxa"/>
          </w:tcPr>
          <w:p w14:paraId="147D1E42" w14:textId="3E6A917A" w:rsidR="00C81CA7" w:rsidRDefault="00C81CA7" w:rsidP="00C81CA7">
            <w:pPr>
              <w:jc w:val="both"/>
            </w:pPr>
            <w:r>
              <w:t>12</w:t>
            </w:r>
          </w:p>
        </w:tc>
        <w:tc>
          <w:tcPr>
            <w:tcW w:w="7962" w:type="dxa"/>
          </w:tcPr>
          <w:p w14:paraId="3463161E" w14:textId="02A14AD5" w:rsidR="00C81CA7" w:rsidRDefault="00C81CA7" w:rsidP="00C81CA7">
            <w:pPr>
              <w:jc w:val="both"/>
            </w:pPr>
            <w:r w:rsidRPr="00F24818">
              <w:rPr>
                <w:sz w:val="24"/>
                <w:szCs w:val="24"/>
              </w:rPr>
              <w:t>Ley Micaela</w:t>
            </w:r>
          </w:p>
        </w:tc>
      </w:tr>
    </w:tbl>
    <w:p w14:paraId="731C6333" w14:textId="77777777" w:rsidR="003A3E75" w:rsidRDefault="003A3E75" w:rsidP="00B700A3">
      <w:pPr>
        <w:jc w:val="both"/>
        <w:rPr>
          <w:b/>
          <w:u w:val="single"/>
        </w:rPr>
      </w:pPr>
    </w:p>
    <w:p w14:paraId="2EFB5397" w14:textId="21D4931C" w:rsidR="00B700A3" w:rsidRPr="00624E25" w:rsidRDefault="003A3E75" w:rsidP="00B700A3">
      <w:pPr>
        <w:jc w:val="both"/>
        <w:rPr>
          <w:b/>
          <w:u w:val="single"/>
        </w:rPr>
      </w:pPr>
      <w:r>
        <w:rPr>
          <w:b/>
          <w:u w:val="single"/>
        </w:rPr>
        <w:t>L</w:t>
      </w:r>
      <w:r w:rsidR="00B700A3" w:rsidRPr="00624E25">
        <w:rPr>
          <w:b/>
          <w:u w:val="single"/>
        </w:rPr>
        <w:t>INKS</w:t>
      </w:r>
    </w:p>
    <w:tbl>
      <w:tblPr>
        <w:tblStyle w:val="Tablaconcuadrcula"/>
        <w:tblpPr w:leftFromText="141" w:rightFromText="141" w:vertAnchor="text" w:horzAnchor="margin" w:tblpX="-431" w:tblpY="313"/>
        <w:tblW w:w="5231" w:type="pct"/>
        <w:tblLayout w:type="fixed"/>
        <w:tblLook w:val="04A0" w:firstRow="1" w:lastRow="0" w:firstColumn="1" w:lastColumn="0" w:noHBand="0" w:noVBand="1"/>
      </w:tblPr>
      <w:tblGrid>
        <w:gridCol w:w="609"/>
        <w:gridCol w:w="9020"/>
      </w:tblGrid>
      <w:tr w:rsidR="00D1219C" w14:paraId="4D2ED315" w14:textId="77777777" w:rsidTr="00D1219C">
        <w:trPr>
          <w:trHeight w:val="699"/>
        </w:trPr>
        <w:tc>
          <w:tcPr>
            <w:tcW w:w="316" w:type="pct"/>
          </w:tcPr>
          <w:p w14:paraId="7AC28FA2" w14:textId="77777777" w:rsidR="00C81CA7" w:rsidRDefault="00C81CA7" w:rsidP="00D1219C">
            <w:pPr>
              <w:jc w:val="both"/>
            </w:pPr>
            <w:r>
              <w:t>1</w:t>
            </w:r>
          </w:p>
        </w:tc>
        <w:tc>
          <w:tcPr>
            <w:tcW w:w="4684" w:type="pct"/>
          </w:tcPr>
          <w:p w14:paraId="54E3B3C6" w14:textId="3B03E31A" w:rsidR="00586E8D" w:rsidRPr="00D1219C" w:rsidRDefault="00480B03" w:rsidP="00D1219C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6" w:history="1">
              <w:r w:rsidR="00586E8D" w:rsidRPr="00D1219C">
                <w:rPr>
                  <w:rStyle w:val="Hipervnculo"/>
                  <w:rFonts w:cstheme="minorHAnsi"/>
                  <w:sz w:val="24"/>
                  <w:szCs w:val="24"/>
                </w:rPr>
                <w:t>http://servicios.infoleg.gob.ar/infolegInternet/anexos/175000-179999/175977/norma.htm</w:t>
              </w:r>
            </w:hyperlink>
          </w:p>
        </w:tc>
      </w:tr>
      <w:tr w:rsidR="00D1219C" w14:paraId="7571D771" w14:textId="77777777" w:rsidTr="00D1219C">
        <w:trPr>
          <w:trHeight w:val="31"/>
        </w:trPr>
        <w:tc>
          <w:tcPr>
            <w:tcW w:w="316" w:type="pct"/>
          </w:tcPr>
          <w:p w14:paraId="186498FC" w14:textId="77777777" w:rsidR="00C81CA7" w:rsidRDefault="00C81CA7" w:rsidP="00D1219C">
            <w:pPr>
              <w:jc w:val="both"/>
            </w:pPr>
            <w:r>
              <w:t>2</w:t>
            </w:r>
          </w:p>
        </w:tc>
        <w:tc>
          <w:tcPr>
            <w:tcW w:w="4684" w:type="pct"/>
          </w:tcPr>
          <w:p w14:paraId="1A9C3878" w14:textId="22883E23" w:rsidR="00586E8D" w:rsidRPr="00D1219C" w:rsidRDefault="00480B03" w:rsidP="00D1219C">
            <w:pPr>
              <w:ind w:right="-261"/>
              <w:jc w:val="both"/>
              <w:rPr>
                <w:rStyle w:val="Hipervnculo"/>
                <w:rFonts w:cstheme="minorHAnsi"/>
                <w:sz w:val="24"/>
                <w:szCs w:val="24"/>
              </w:rPr>
            </w:pPr>
            <w:hyperlink r:id="rId7" w:history="1">
              <w:r w:rsidR="00E64CEA" w:rsidRPr="00D1219C">
                <w:rPr>
                  <w:rStyle w:val="Hipervnculo"/>
                  <w:rFonts w:cstheme="minorHAnsi"/>
                  <w:sz w:val="24"/>
                  <w:szCs w:val="24"/>
                </w:rPr>
                <w:t>https://www.psicoquen.org.ar/App/Descargar/52/f9aef3061047302d560143b709be4e91</w:t>
              </w:r>
            </w:hyperlink>
            <w:r w:rsidR="00E64CEA" w:rsidRPr="00D1219C">
              <w:rPr>
                <w:rStyle w:val="Hipervnculo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1219C" w14:paraId="04D1B0FC" w14:textId="77777777" w:rsidTr="00D1219C">
        <w:trPr>
          <w:trHeight w:val="29"/>
        </w:trPr>
        <w:tc>
          <w:tcPr>
            <w:tcW w:w="316" w:type="pct"/>
          </w:tcPr>
          <w:p w14:paraId="2B631040" w14:textId="77777777" w:rsidR="00C81CA7" w:rsidRDefault="00C81CA7" w:rsidP="00D1219C">
            <w:pPr>
              <w:jc w:val="both"/>
            </w:pPr>
            <w:r>
              <w:t>3</w:t>
            </w:r>
          </w:p>
        </w:tc>
        <w:tc>
          <w:tcPr>
            <w:tcW w:w="4684" w:type="pct"/>
          </w:tcPr>
          <w:p w14:paraId="0981BD6D" w14:textId="0EF1222B" w:rsidR="00C81CA7" w:rsidRPr="00D1219C" w:rsidRDefault="003A3E75" w:rsidP="00D1219C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8" w:history="1">
              <w:r w:rsidRPr="00A217D6">
                <w:rPr>
                  <w:rStyle w:val="Hipervnculo"/>
                  <w:rFonts w:cstheme="minorHAnsi"/>
                  <w:sz w:val="24"/>
                  <w:szCs w:val="24"/>
                </w:rPr>
                <w:t>https://infoleg.neuquen.gob.ar/Decretos/2023/Anexo%20Unico%20-%20Ley%203408.pdf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1219C" w14:paraId="3076C7B4" w14:textId="77777777" w:rsidTr="00D1219C">
        <w:trPr>
          <w:trHeight w:val="29"/>
        </w:trPr>
        <w:tc>
          <w:tcPr>
            <w:tcW w:w="316" w:type="pct"/>
          </w:tcPr>
          <w:p w14:paraId="1D5524A1" w14:textId="57D809EC" w:rsidR="005D098C" w:rsidRDefault="005D098C" w:rsidP="00D1219C">
            <w:pPr>
              <w:jc w:val="both"/>
            </w:pPr>
            <w:r>
              <w:t>4</w:t>
            </w:r>
          </w:p>
        </w:tc>
        <w:tc>
          <w:tcPr>
            <w:tcW w:w="4684" w:type="pct"/>
          </w:tcPr>
          <w:p w14:paraId="5D672270" w14:textId="77777777" w:rsidR="005D098C" w:rsidRPr="00D1219C" w:rsidRDefault="00480B03" w:rsidP="00D1219C">
            <w:pPr>
              <w:jc w:val="both"/>
              <w:rPr>
                <w:rStyle w:val="Hipervnculo"/>
                <w:rFonts w:cstheme="minorHAnsi"/>
                <w:sz w:val="24"/>
                <w:szCs w:val="24"/>
              </w:rPr>
            </w:pPr>
            <w:hyperlink r:id="rId9" w:history="1">
              <w:r w:rsidR="005D098C" w:rsidRPr="00D1219C">
                <w:rPr>
                  <w:rStyle w:val="Hipervnculo"/>
                  <w:rFonts w:cstheme="minorHAnsi"/>
                  <w:sz w:val="24"/>
                  <w:szCs w:val="24"/>
                </w:rPr>
                <w:t>RÉGIMEN DE PROTECCIÓN A VÍCTIMAS DE VIOLENCIA FAMILIAR</w:t>
              </w:r>
            </w:hyperlink>
          </w:p>
          <w:p w14:paraId="043BECE4" w14:textId="58AF7863" w:rsidR="005D098C" w:rsidRPr="00D1219C" w:rsidRDefault="00480B03" w:rsidP="00D1219C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0" w:history="1">
              <w:r w:rsidR="005D098C" w:rsidRPr="00D1219C">
                <w:rPr>
                  <w:rStyle w:val="Hipervnculo"/>
                  <w:rFonts w:cstheme="minorHAnsi"/>
                  <w:sz w:val="24"/>
                  <w:szCs w:val="24"/>
                </w:rPr>
                <w:t>2786_ViolenciaGeneroProteccion.pdf</w:t>
              </w:r>
            </w:hyperlink>
          </w:p>
        </w:tc>
      </w:tr>
      <w:tr w:rsidR="00D1219C" w14:paraId="304DDB60" w14:textId="77777777" w:rsidTr="00D1219C">
        <w:trPr>
          <w:trHeight w:val="63"/>
        </w:trPr>
        <w:tc>
          <w:tcPr>
            <w:tcW w:w="316" w:type="pct"/>
          </w:tcPr>
          <w:p w14:paraId="65FB3C44" w14:textId="355AA89B" w:rsidR="005D098C" w:rsidRDefault="005D098C" w:rsidP="00D1219C">
            <w:pPr>
              <w:jc w:val="both"/>
            </w:pPr>
            <w:r>
              <w:t>5</w:t>
            </w:r>
          </w:p>
        </w:tc>
        <w:tc>
          <w:tcPr>
            <w:tcW w:w="4684" w:type="pct"/>
          </w:tcPr>
          <w:p w14:paraId="1569A7DB" w14:textId="4D155929" w:rsidR="005D098C" w:rsidRPr="00D1219C" w:rsidRDefault="00480B03" w:rsidP="00D1219C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5D098C" w:rsidRPr="00D1219C">
                <w:rPr>
                  <w:rStyle w:val="Hipervnculo"/>
                  <w:rFonts w:cstheme="minorHAnsi"/>
                  <w:sz w:val="24"/>
                  <w:szCs w:val="24"/>
                </w:rPr>
                <w:t>http://www.mpdneuquen.gob.ar/images/nin/ley_2302.pdf</w:t>
              </w:r>
            </w:hyperlink>
          </w:p>
        </w:tc>
      </w:tr>
      <w:tr w:rsidR="00D1219C" w14:paraId="6D80A3E5" w14:textId="77777777" w:rsidTr="00D1219C">
        <w:trPr>
          <w:trHeight w:val="65"/>
        </w:trPr>
        <w:tc>
          <w:tcPr>
            <w:tcW w:w="316" w:type="pct"/>
          </w:tcPr>
          <w:p w14:paraId="1A9DAB20" w14:textId="7B1C89F7" w:rsidR="005D098C" w:rsidRDefault="005D098C" w:rsidP="00D1219C">
            <w:pPr>
              <w:jc w:val="both"/>
            </w:pPr>
            <w:r>
              <w:t>6</w:t>
            </w:r>
          </w:p>
        </w:tc>
        <w:tc>
          <w:tcPr>
            <w:tcW w:w="4684" w:type="pct"/>
          </w:tcPr>
          <w:p w14:paraId="24F3A230" w14:textId="50A22A40" w:rsidR="005D098C" w:rsidRPr="00D1219C" w:rsidRDefault="00480B03" w:rsidP="00D1219C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2" w:history="1">
              <w:r w:rsidR="005D098C" w:rsidRPr="00D1219C">
                <w:rPr>
                  <w:rStyle w:val="Hipervnculo"/>
                  <w:rFonts w:cstheme="minorHAnsi"/>
                  <w:sz w:val="24"/>
                  <w:szCs w:val="24"/>
                </w:rPr>
                <w:t>http://www.hospitalneuquen.org.ar/wp-content/uploads/2020/02/Protocolo-para-el-Abordaje-Integral-del-Consumo-de-Alcohol.pdf</w:t>
              </w:r>
            </w:hyperlink>
          </w:p>
        </w:tc>
      </w:tr>
      <w:tr w:rsidR="00D1219C" w14:paraId="67735438" w14:textId="77777777" w:rsidTr="00D1219C">
        <w:trPr>
          <w:trHeight w:val="65"/>
        </w:trPr>
        <w:tc>
          <w:tcPr>
            <w:tcW w:w="316" w:type="pct"/>
          </w:tcPr>
          <w:p w14:paraId="4A40AD83" w14:textId="10E5B9A7" w:rsidR="005D098C" w:rsidRDefault="005D098C" w:rsidP="00D1219C">
            <w:pPr>
              <w:jc w:val="both"/>
            </w:pPr>
            <w:r>
              <w:t>7</w:t>
            </w:r>
          </w:p>
        </w:tc>
        <w:tc>
          <w:tcPr>
            <w:tcW w:w="4684" w:type="pct"/>
          </w:tcPr>
          <w:p w14:paraId="783BB7A8" w14:textId="77777777" w:rsidR="005D098C" w:rsidRPr="00D1219C" w:rsidRDefault="00480B03" w:rsidP="00D1219C">
            <w:pPr>
              <w:rPr>
                <w:rStyle w:val="Hipervnculo"/>
                <w:rFonts w:cstheme="minorHAnsi"/>
                <w:sz w:val="24"/>
                <w:szCs w:val="24"/>
              </w:rPr>
            </w:pPr>
            <w:hyperlink r:id="rId13" w:history="1">
              <w:r w:rsidR="005D098C" w:rsidRPr="00D1219C">
                <w:rPr>
                  <w:rStyle w:val="Hipervnculo"/>
                  <w:rFonts w:cstheme="minorHAnsi"/>
                  <w:sz w:val="24"/>
                  <w:szCs w:val="24"/>
                </w:rPr>
                <w:t>https://www.argentina.gob.ar/normativa/nacional/ley-26529-160432</w:t>
              </w:r>
            </w:hyperlink>
          </w:p>
          <w:p w14:paraId="252BA86C" w14:textId="232C6C79" w:rsidR="005D098C" w:rsidRPr="00D1219C" w:rsidRDefault="00480B03" w:rsidP="00D1219C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4" w:history="1">
              <w:r w:rsidR="00793263" w:rsidRPr="00D1219C">
                <w:rPr>
                  <w:rStyle w:val="Hipervnculo"/>
                  <w:rFonts w:cstheme="minorHAnsi"/>
                  <w:sz w:val="24"/>
                  <w:szCs w:val="24"/>
                </w:rPr>
                <w:t>https://bioetica.saludneuquen.gob.ar/wp-content/uploads/2021/07/Ley-Provincial-2611-Derechos-de-los-Pacientes.pdf</w:t>
              </w:r>
            </w:hyperlink>
            <w:r w:rsidR="00793263" w:rsidRPr="00D121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1219C" w14:paraId="23373029" w14:textId="77777777" w:rsidTr="00D1219C">
        <w:trPr>
          <w:trHeight w:val="31"/>
        </w:trPr>
        <w:tc>
          <w:tcPr>
            <w:tcW w:w="316" w:type="pct"/>
          </w:tcPr>
          <w:p w14:paraId="663C1F16" w14:textId="580FE4F4" w:rsidR="005D098C" w:rsidRDefault="005D098C" w:rsidP="00D1219C">
            <w:pPr>
              <w:jc w:val="both"/>
            </w:pPr>
            <w:r>
              <w:t>8</w:t>
            </w:r>
          </w:p>
        </w:tc>
        <w:tc>
          <w:tcPr>
            <w:tcW w:w="4684" w:type="pct"/>
          </w:tcPr>
          <w:p w14:paraId="72384518" w14:textId="1188C38F" w:rsidR="005D098C" w:rsidRPr="00D1219C" w:rsidRDefault="00480B03" w:rsidP="00D1219C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5" w:history="1">
              <w:r w:rsidR="005D098C" w:rsidRPr="00D1219C">
                <w:rPr>
                  <w:rStyle w:val="Hipervnculo"/>
                  <w:rFonts w:cstheme="minorHAnsi"/>
                  <w:sz w:val="24"/>
                  <w:szCs w:val="24"/>
                </w:rPr>
                <w:t>https://www.argentina.gob.ar/normativa/nacional/ley-27130-245618/texto</w:t>
              </w:r>
            </w:hyperlink>
          </w:p>
          <w:p w14:paraId="04F36694" w14:textId="6591F1B1" w:rsidR="005D098C" w:rsidRPr="00D1219C" w:rsidRDefault="005D098C" w:rsidP="00D121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1219C" w14:paraId="40E5CA45" w14:textId="77777777" w:rsidTr="00D1219C">
        <w:trPr>
          <w:trHeight w:val="95"/>
        </w:trPr>
        <w:tc>
          <w:tcPr>
            <w:tcW w:w="316" w:type="pct"/>
          </w:tcPr>
          <w:p w14:paraId="3F80F0D6" w14:textId="74CF41B3" w:rsidR="005D098C" w:rsidRDefault="005D098C" w:rsidP="00D1219C">
            <w:pPr>
              <w:jc w:val="both"/>
            </w:pPr>
            <w:r>
              <w:lastRenderedPageBreak/>
              <w:t>9</w:t>
            </w:r>
          </w:p>
        </w:tc>
        <w:tc>
          <w:tcPr>
            <w:tcW w:w="4684" w:type="pct"/>
          </w:tcPr>
          <w:p w14:paraId="4C68AF4A" w14:textId="3AF527F8" w:rsidR="005D098C" w:rsidRPr="00D1219C" w:rsidRDefault="00480B03" w:rsidP="00D1219C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E64CEA" w:rsidRPr="00D1219C">
                <w:rPr>
                  <w:rStyle w:val="Hipervnculo"/>
                  <w:rFonts w:cstheme="minorHAnsi"/>
                  <w:sz w:val="24"/>
                  <w:szCs w:val="24"/>
                </w:rPr>
                <w:t>https://bancos.salud.gob.ar/recurso/protocolo-para-la-atencion-integral-de-las-personas-con-derecho-la-interrupcion-voluntaria</w:t>
              </w:r>
            </w:hyperlink>
            <w:r w:rsidR="00E64CEA" w:rsidRPr="00D1219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261173" w14:textId="2B7D2A9C" w:rsidR="005D098C" w:rsidRPr="00D1219C" w:rsidRDefault="00480B03" w:rsidP="00D1219C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7" w:history="1">
              <w:r w:rsidR="00793263" w:rsidRPr="00D1219C">
                <w:rPr>
                  <w:rStyle w:val="Hipervnculo"/>
                  <w:rFonts w:cstheme="minorHAnsi"/>
                  <w:sz w:val="24"/>
                  <w:szCs w:val="24"/>
                </w:rPr>
                <w:t>https://bioetica.saludneuquen.gob.ar/wp-content/uploads/2023/01/12-2022-Protocolo-IVE-ILE-2022.pdf</w:t>
              </w:r>
            </w:hyperlink>
            <w:r w:rsidR="00793263" w:rsidRPr="00D121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1219C" w14:paraId="557CE480" w14:textId="77777777" w:rsidTr="00D1219C">
        <w:trPr>
          <w:trHeight w:val="31"/>
        </w:trPr>
        <w:tc>
          <w:tcPr>
            <w:tcW w:w="316" w:type="pct"/>
          </w:tcPr>
          <w:p w14:paraId="7D512A25" w14:textId="184633D3" w:rsidR="005D098C" w:rsidRDefault="005D098C" w:rsidP="00D1219C">
            <w:pPr>
              <w:jc w:val="both"/>
            </w:pPr>
            <w:r>
              <w:t>10</w:t>
            </w:r>
          </w:p>
        </w:tc>
        <w:tc>
          <w:tcPr>
            <w:tcW w:w="4684" w:type="pct"/>
          </w:tcPr>
          <w:p w14:paraId="5B3E6672" w14:textId="10216618" w:rsidR="005D098C" w:rsidRPr="00D1219C" w:rsidRDefault="00480B03" w:rsidP="00D1219C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8" w:history="1">
              <w:r w:rsidR="00E64CEA" w:rsidRPr="00D1219C">
                <w:rPr>
                  <w:rStyle w:val="Hipervnculo"/>
                  <w:rFonts w:cstheme="minorHAnsi"/>
                  <w:sz w:val="24"/>
                  <w:szCs w:val="24"/>
                </w:rPr>
                <w:t>https://www.paho.org/hq/dmdocuments/2012/Alma-Ata-1978Declaracion.pdf</w:t>
              </w:r>
            </w:hyperlink>
            <w:r w:rsidR="00E64CEA" w:rsidRPr="00D121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1219C" w14:paraId="2F705350" w14:textId="77777777" w:rsidTr="00D1219C">
        <w:trPr>
          <w:trHeight w:val="63"/>
        </w:trPr>
        <w:tc>
          <w:tcPr>
            <w:tcW w:w="316" w:type="pct"/>
          </w:tcPr>
          <w:p w14:paraId="1A701F78" w14:textId="7FD464DF" w:rsidR="005D098C" w:rsidRDefault="005D098C" w:rsidP="00D1219C">
            <w:pPr>
              <w:jc w:val="both"/>
            </w:pPr>
            <w:r>
              <w:t>11</w:t>
            </w:r>
          </w:p>
        </w:tc>
        <w:tc>
          <w:tcPr>
            <w:tcW w:w="4684" w:type="pct"/>
          </w:tcPr>
          <w:p w14:paraId="38B915E3" w14:textId="41E1C0E0" w:rsidR="005D098C" w:rsidRPr="00D1219C" w:rsidRDefault="00480B03" w:rsidP="00D1219C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9" w:history="1">
              <w:r w:rsidR="005D098C" w:rsidRPr="00D1219C">
                <w:rPr>
                  <w:rStyle w:val="Hipervnculo"/>
                  <w:rFonts w:cstheme="minorHAnsi"/>
                  <w:sz w:val="24"/>
                  <w:szCs w:val="24"/>
                </w:rPr>
                <w:t>http://cursoenlineasincostoedgarmorin.org/images/descargables/Morin_Introduccion_al_pensamiento_complejo.pdf</w:t>
              </w:r>
            </w:hyperlink>
            <w:r w:rsidR="005D098C" w:rsidRPr="00D1219C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D1219C" w14:paraId="0A858482" w14:textId="77777777" w:rsidTr="00D1219C">
        <w:trPr>
          <w:trHeight w:val="93"/>
        </w:trPr>
        <w:tc>
          <w:tcPr>
            <w:tcW w:w="316" w:type="pct"/>
          </w:tcPr>
          <w:p w14:paraId="37C650D6" w14:textId="10900710" w:rsidR="005D098C" w:rsidRDefault="005D098C" w:rsidP="00D1219C">
            <w:pPr>
              <w:jc w:val="both"/>
            </w:pPr>
            <w:r>
              <w:t>12</w:t>
            </w:r>
          </w:p>
        </w:tc>
        <w:tc>
          <w:tcPr>
            <w:tcW w:w="4684" w:type="pct"/>
          </w:tcPr>
          <w:p w14:paraId="24AFD649" w14:textId="3A5AA0C3" w:rsidR="005D098C" w:rsidRPr="00D1219C" w:rsidRDefault="00480B03" w:rsidP="00D1219C">
            <w:pPr>
              <w:pStyle w:val="Default"/>
              <w:rPr>
                <w:rFonts w:asciiTheme="minorHAnsi" w:hAnsiTheme="minorHAnsi" w:cstheme="minorHAnsi"/>
                <w:color w:val="0000FF"/>
              </w:rPr>
            </w:pPr>
            <w:hyperlink r:id="rId20" w:history="1">
              <w:r w:rsidR="000326AE" w:rsidRPr="00D1219C">
                <w:rPr>
                  <w:rStyle w:val="Hipervnculo"/>
                  <w:rFonts w:asciiTheme="minorHAnsi" w:hAnsiTheme="minorHAnsi" w:cstheme="minorHAnsi"/>
                </w:rPr>
                <w:t>https://www.youtube.com/watch?v=Ho0dQUBGRh0</w:t>
              </w:r>
            </w:hyperlink>
            <w:r w:rsidR="00E64CEA" w:rsidRPr="00D1219C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="005D098C" w:rsidRPr="00D1219C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="00E64CEA" w:rsidRPr="00D1219C">
              <w:rPr>
                <w:rFonts w:asciiTheme="minorHAnsi" w:hAnsiTheme="minorHAnsi" w:cstheme="minorHAnsi"/>
                <w:color w:val="0000FF"/>
              </w:rPr>
              <w:t xml:space="preserve"> </w:t>
            </w:r>
          </w:p>
          <w:p w14:paraId="08BC6E83" w14:textId="4F323990" w:rsidR="005D098C" w:rsidRPr="00D1219C" w:rsidRDefault="00480B03" w:rsidP="00D1219C">
            <w:pPr>
              <w:pStyle w:val="Default"/>
              <w:rPr>
                <w:rFonts w:asciiTheme="minorHAnsi" w:hAnsiTheme="minorHAnsi" w:cstheme="minorHAnsi"/>
                <w:color w:val="0000FF"/>
              </w:rPr>
            </w:pPr>
            <w:hyperlink r:id="rId21" w:history="1">
              <w:r w:rsidR="00E64CEA" w:rsidRPr="00D1219C">
                <w:rPr>
                  <w:rStyle w:val="Hipervnculo"/>
                  <w:rFonts w:asciiTheme="minorHAnsi" w:hAnsiTheme="minorHAnsi" w:cstheme="minorHAnsi"/>
                </w:rPr>
                <w:t>https://www.youtube.com/watch?v=bAxfkAkhzaA</w:t>
              </w:r>
            </w:hyperlink>
            <w:r w:rsidR="00E64CEA" w:rsidRPr="00D1219C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="005D098C" w:rsidRPr="00D1219C">
              <w:rPr>
                <w:rFonts w:asciiTheme="minorHAnsi" w:hAnsiTheme="minorHAnsi" w:cstheme="minorHAnsi"/>
                <w:color w:val="0000FF"/>
              </w:rPr>
              <w:t xml:space="preserve"> </w:t>
            </w:r>
          </w:p>
          <w:p w14:paraId="45874BCE" w14:textId="4AB2665B" w:rsidR="005D098C" w:rsidRPr="00D1219C" w:rsidRDefault="00480B03" w:rsidP="00D1219C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22" w:history="1">
              <w:r w:rsidR="00E64CEA" w:rsidRPr="00D1219C">
                <w:rPr>
                  <w:rStyle w:val="Hipervnculo"/>
                  <w:rFonts w:cstheme="minorHAnsi"/>
                  <w:sz w:val="24"/>
                  <w:szCs w:val="24"/>
                </w:rPr>
                <w:t>https://www.youtube.com/watch?v=Ek7OUJ--</w:t>
              </w:r>
              <w:proofErr w:type="spellStart"/>
              <w:r w:rsidR="00E64CEA" w:rsidRPr="00D1219C">
                <w:rPr>
                  <w:rStyle w:val="Hipervnculo"/>
                  <w:rFonts w:cstheme="minorHAnsi"/>
                  <w:sz w:val="24"/>
                  <w:szCs w:val="24"/>
                </w:rPr>
                <w:t>iPU</w:t>
              </w:r>
              <w:proofErr w:type="spellEnd"/>
            </w:hyperlink>
            <w:r w:rsidR="00E64CEA" w:rsidRPr="00D1219C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</w:tr>
    </w:tbl>
    <w:p w14:paraId="7B7F727C" w14:textId="77777777" w:rsidR="00F75E77" w:rsidRDefault="00F75E77" w:rsidP="00B700A3">
      <w:pPr>
        <w:jc w:val="both"/>
        <w:rPr>
          <w:b/>
          <w:u w:val="single"/>
        </w:rPr>
      </w:pPr>
    </w:p>
    <w:sectPr w:rsidR="00F75E77" w:rsidSect="00D1219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874" w:right="99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2869" w14:textId="77777777" w:rsidR="000C3254" w:rsidRDefault="000C3254" w:rsidP="00D93798">
      <w:pPr>
        <w:spacing w:after="0" w:line="240" w:lineRule="auto"/>
      </w:pPr>
      <w:r>
        <w:separator/>
      </w:r>
    </w:p>
  </w:endnote>
  <w:endnote w:type="continuationSeparator" w:id="0">
    <w:p w14:paraId="5D25C418" w14:textId="77777777" w:rsidR="000C3254" w:rsidRDefault="000C3254" w:rsidP="00D9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F4E1" w14:textId="77777777" w:rsidR="007F0F01" w:rsidRDefault="007F0F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DDED" w14:textId="77777777" w:rsidR="007F0F01" w:rsidRDefault="007F0F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A86E" w14:textId="77777777" w:rsidR="007F0F01" w:rsidRDefault="007F0F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C20B" w14:textId="77777777" w:rsidR="000C3254" w:rsidRDefault="000C3254" w:rsidP="00D93798">
      <w:pPr>
        <w:spacing w:after="0" w:line="240" w:lineRule="auto"/>
      </w:pPr>
      <w:r>
        <w:separator/>
      </w:r>
    </w:p>
  </w:footnote>
  <w:footnote w:type="continuationSeparator" w:id="0">
    <w:p w14:paraId="3A30882D" w14:textId="77777777" w:rsidR="000C3254" w:rsidRDefault="000C3254" w:rsidP="00D9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BDC2" w14:textId="77777777" w:rsidR="007F0F01" w:rsidRDefault="007F0F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E806" w14:textId="545699A2" w:rsidR="00D93798" w:rsidRDefault="0084126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E8C8FA3" wp14:editId="18AE0D12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7543800" cy="952500"/>
          <wp:effectExtent l="0" t="0" r="0" b="0"/>
          <wp:wrapNone/>
          <wp:docPr id="16" name="Imagen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5438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798" w:rsidRPr="00D93798"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F42C8" wp14:editId="0FF1D69D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6057900" cy="1134745"/>
              <wp:effectExtent l="0" t="0" r="0" b="825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34745"/>
                        <a:chOff x="-133350" y="-47625"/>
                        <a:chExt cx="6057900" cy="113474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3350" y="-47625"/>
                          <a:ext cx="60579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/>
                      <wps:spPr>
                        <a:xfrm>
                          <a:off x="1238250" y="657225"/>
                          <a:ext cx="327914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30459" w14:textId="521A41AE" w:rsidR="00D93798" w:rsidRPr="00A460F2" w:rsidRDefault="00D93798" w:rsidP="00D937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</w:pP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1983/2023 - 40 AÑOS DE DEMO</w:t>
                            </w:r>
                            <w:r w:rsidR="00841261"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3F42C8" id="Grupo 4" o:spid="_x0000_s1026" style="position:absolute;margin-left:0;margin-top:-35.3pt;width:477pt;height:89.35pt;z-index:251659264;mso-position-horizontal:left;mso-position-horizontal-relative:margin;mso-height-relative:margin" coordorigin="-1333,-476" coordsize="60579,113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-1333;top:-476;width:60578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12382;top:6572;width:32791;height:4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4BC30459" w14:textId="521A41AE" w:rsidR="00D93798" w:rsidRPr="00A460F2" w:rsidRDefault="00D93798" w:rsidP="00D93798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</w:pP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1983/2023 - 40 AÑOS DE DEMO</w:t>
                      </w:r>
                      <w:r w:rsidR="00841261"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 xml:space="preserve"> </w:t>
                      </w: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CRACIA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7942" w14:textId="77777777" w:rsidR="007F0F01" w:rsidRDefault="007F0F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25"/>
    <w:rsid w:val="000326AE"/>
    <w:rsid w:val="000C3254"/>
    <w:rsid w:val="000E664C"/>
    <w:rsid w:val="001125B5"/>
    <w:rsid w:val="00142828"/>
    <w:rsid w:val="001A7DE8"/>
    <w:rsid w:val="001D21E3"/>
    <w:rsid w:val="00330D90"/>
    <w:rsid w:val="0035307F"/>
    <w:rsid w:val="003A3E75"/>
    <w:rsid w:val="00571847"/>
    <w:rsid w:val="00586E8D"/>
    <w:rsid w:val="005879AD"/>
    <w:rsid w:val="005D098C"/>
    <w:rsid w:val="00624E25"/>
    <w:rsid w:val="006507C0"/>
    <w:rsid w:val="00697445"/>
    <w:rsid w:val="007637DF"/>
    <w:rsid w:val="00793263"/>
    <w:rsid w:val="007B3B96"/>
    <w:rsid w:val="007F0F01"/>
    <w:rsid w:val="00841261"/>
    <w:rsid w:val="00877C9D"/>
    <w:rsid w:val="009D42F5"/>
    <w:rsid w:val="009F75CF"/>
    <w:rsid w:val="00A127DB"/>
    <w:rsid w:val="00A22330"/>
    <w:rsid w:val="00AA1030"/>
    <w:rsid w:val="00B15DDD"/>
    <w:rsid w:val="00B700A3"/>
    <w:rsid w:val="00B976B6"/>
    <w:rsid w:val="00BF2879"/>
    <w:rsid w:val="00C14FA4"/>
    <w:rsid w:val="00C81CA7"/>
    <w:rsid w:val="00D1219C"/>
    <w:rsid w:val="00D15FE2"/>
    <w:rsid w:val="00D93798"/>
    <w:rsid w:val="00E64CEA"/>
    <w:rsid w:val="00E77109"/>
    <w:rsid w:val="00EB6267"/>
    <w:rsid w:val="00EF04DC"/>
    <w:rsid w:val="00F11B9E"/>
    <w:rsid w:val="00F135EB"/>
    <w:rsid w:val="00F231EC"/>
    <w:rsid w:val="00F75E77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2D2F3"/>
  <w15:docId w15:val="{39D9F36B-8FA3-4B90-A375-E935720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  <w:style w:type="paragraph" w:customStyle="1" w:styleId="Default">
    <w:name w:val="Default"/>
    <w:rsid w:val="00C81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6E8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A3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leg.neuquen.gob.ar/Decretos/2023/Anexo%20Unico%20-%20Ley%203408.pdf" TargetMode="External"/><Relationship Id="rId13" Type="http://schemas.openxmlformats.org/officeDocument/2006/relationships/hyperlink" Target="https://www.argentina.gob.ar/normativa/nacional/ley-26529-160432" TargetMode="External"/><Relationship Id="rId18" Type="http://schemas.openxmlformats.org/officeDocument/2006/relationships/hyperlink" Target="https://www.paho.org/hq/dmdocuments/2012/Alma-Ata-1978Declaracion.pdf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bAxfkAkhzaA" TargetMode="External"/><Relationship Id="rId7" Type="http://schemas.openxmlformats.org/officeDocument/2006/relationships/hyperlink" Target="https://www.psicoquen.org.ar/App/Descargar/52/f9aef3061047302d560143b709be4e91" TargetMode="External"/><Relationship Id="rId12" Type="http://schemas.openxmlformats.org/officeDocument/2006/relationships/hyperlink" Target="http://www.hospitalneuquen.org.ar/wp-content/uploads/2020/02/Protocolo-para-el-Abordaje-Integral-del-Consumo-de-Alcohol.pdf" TargetMode="External"/><Relationship Id="rId17" Type="http://schemas.openxmlformats.org/officeDocument/2006/relationships/hyperlink" Target="https://bioetica.saludneuquen.gob.ar/wp-content/uploads/2023/01/12-2022-Protocolo-IVE-ILE-2022.pdf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bancos.salud.gob.ar/recurso/protocolo-para-la-atencion-integral-de-las-personas-con-derecho-la-interrupcion-voluntaria" TargetMode="External"/><Relationship Id="rId20" Type="http://schemas.openxmlformats.org/officeDocument/2006/relationships/hyperlink" Target="https://www.youtube.com/watch?v=Ho0dQUBGRh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rvicios.infoleg.gob.ar/infolegInternet/anexos/175000-179999/175977/norma.htm" TargetMode="External"/><Relationship Id="rId11" Type="http://schemas.openxmlformats.org/officeDocument/2006/relationships/hyperlink" Target="http://www.mpdneuquen.gob.ar/images/nin/ley_2302.pdf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argentina.gob.ar/normativa/nacional/ley-27130-245618/texto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200.70.33.130/images2/Biblioteca/2786_ViolenciaGeneroProteccion.pdf" TargetMode="External"/><Relationship Id="rId19" Type="http://schemas.openxmlformats.org/officeDocument/2006/relationships/hyperlink" Target="http://cursoenlineasincostoedgarmorin.org/images/descargables/Morin_Introduccion_al_pensamiento_complej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gislaturaneuquen.gob.ar/svrfiles/Neuleg/normaslegales/pdf/LEY2785.pdf?var=426255096" TargetMode="External"/><Relationship Id="rId14" Type="http://schemas.openxmlformats.org/officeDocument/2006/relationships/hyperlink" Target="https://bioetica.saludneuquen.gob.ar/wp-content/uploads/2021/07/Ley-Provincial-2611-Derechos-de-los-Pacientes.pdf" TargetMode="External"/><Relationship Id="rId22" Type="http://schemas.openxmlformats.org/officeDocument/2006/relationships/hyperlink" Target="https://www.youtube.com/watch?v=Ek7OUJ--iP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Mercedes Closs</dc:creator>
  <cp:lastModifiedBy>Silvia Baetriz Alvarez</cp:lastModifiedBy>
  <cp:revision>2</cp:revision>
  <dcterms:created xsi:type="dcterms:W3CDTF">2024-12-02T15:27:00Z</dcterms:created>
  <dcterms:modified xsi:type="dcterms:W3CDTF">2024-12-02T15:27:00Z</dcterms:modified>
</cp:coreProperties>
</file>