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27BB" w14:textId="77777777" w:rsidR="00CB18D6" w:rsidRDefault="00CB18D6">
      <w:pPr>
        <w:spacing w:before="52"/>
        <w:ind w:left="22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FA8269C" w14:textId="77777777" w:rsidR="00CB18D6" w:rsidRDefault="007F59E6">
      <w:pPr>
        <w:spacing w:before="52"/>
        <w:ind w:left="222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Planilla Obligatoria de Bibliografía:</w:t>
      </w:r>
    </w:p>
    <w:p w14:paraId="60C81F9A" w14:textId="4A007C2A" w:rsidR="007F59E6" w:rsidRDefault="007F59E6">
      <w:pPr>
        <w:spacing w:before="52"/>
        <w:ind w:left="222"/>
        <w:rPr>
          <w:rFonts w:ascii="Calibri" w:eastAsia="Calibri" w:hAnsi="Calibri" w:cs="Calibri"/>
          <w:sz w:val="22"/>
          <w:szCs w:val="22"/>
        </w:rPr>
        <w:sectPr w:rsidR="007F59E6">
          <w:headerReference w:type="default" r:id="rId8"/>
          <w:pgSz w:w="11920" w:h="16840"/>
          <w:pgMar w:top="1340" w:right="1560" w:bottom="280" w:left="1480" w:header="720" w:footer="720" w:gutter="0"/>
          <w:pgNumType w:start="1"/>
          <w:cols w:space="720"/>
        </w:sectPr>
      </w:pPr>
    </w:p>
    <w:p w14:paraId="6A55CCE4" w14:textId="13FB8C27" w:rsidR="007F59E6" w:rsidRDefault="007F59E6" w:rsidP="007F59E6">
      <w:pPr>
        <w:ind w:left="222" w:right="-40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0421745E" w14:textId="343C791A" w:rsidR="007F59E6" w:rsidRDefault="007F59E6" w:rsidP="007F59E6">
      <w:pPr>
        <w:ind w:left="222" w:right="-40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B93F23" wp14:editId="4E35EDA1">
                <wp:simplePos x="0" y="0"/>
                <wp:positionH relativeFrom="column">
                  <wp:posOffset>175261</wp:posOffset>
                </wp:positionH>
                <wp:positionV relativeFrom="paragraph">
                  <wp:posOffset>123190</wp:posOffset>
                </wp:positionV>
                <wp:extent cx="5487689" cy="524249"/>
                <wp:effectExtent l="0" t="0" r="17780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89" cy="524249"/>
                          <a:chOff x="3810" y="3810"/>
                          <a:chExt cx="5490210" cy="524510"/>
                        </a:xfrm>
                      </wpg:grpSpPr>
                      <wps:wsp>
                        <wps:cNvPr id="5" name="Forma libre: forma 5"/>
                        <wps:cNvSpPr/>
                        <wps:spPr>
                          <a:xfrm>
                            <a:off x="6985" y="6350"/>
                            <a:ext cx="2738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755" h="1" extrusionOk="0">
                                <a:moveTo>
                                  <a:pt x="0" y="0"/>
                                </a:moveTo>
                                <a:lnTo>
                                  <a:pt x="273875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bre: forma 6"/>
                        <wps:cNvSpPr/>
                        <wps:spPr>
                          <a:xfrm>
                            <a:off x="2752090" y="6350"/>
                            <a:ext cx="273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1" extrusionOk="0">
                                <a:moveTo>
                                  <a:pt x="0" y="0"/>
                                </a:moveTo>
                                <a:lnTo>
                                  <a:pt x="273939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: forma 7"/>
                        <wps:cNvSpPr/>
                        <wps:spPr>
                          <a:xfrm>
                            <a:off x="3810" y="3810"/>
                            <a:ext cx="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524510" extrusionOk="0">
                                <a:moveTo>
                                  <a:pt x="0" y="0"/>
                                </a:moveTo>
                                <a:lnTo>
                                  <a:pt x="0" y="52387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: forma 8"/>
                        <wps:cNvSpPr/>
                        <wps:spPr>
                          <a:xfrm>
                            <a:off x="6985" y="524510"/>
                            <a:ext cx="2738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755" h="1" extrusionOk="0">
                                <a:moveTo>
                                  <a:pt x="0" y="0"/>
                                </a:moveTo>
                                <a:lnTo>
                                  <a:pt x="273875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bre: forma 9"/>
                        <wps:cNvSpPr/>
                        <wps:spPr>
                          <a:xfrm>
                            <a:off x="2748915" y="3810"/>
                            <a:ext cx="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524510" extrusionOk="0">
                                <a:moveTo>
                                  <a:pt x="0" y="0"/>
                                </a:moveTo>
                                <a:lnTo>
                                  <a:pt x="0" y="52387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bre: forma 10"/>
                        <wps:cNvSpPr/>
                        <wps:spPr>
                          <a:xfrm>
                            <a:off x="2752090" y="524510"/>
                            <a:ext cx="273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1" extrusionOk="0">
                                <a:moveTo>
                                  <a:pt x="0" y="0"/>
                                </a:moveTo>
                                <a:lnTo>
                                  <a:pt x="273939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1"/>
                        <wps:cNvSpPr/>
                        <wps:spPr>
                          <a:xfrm>
                            <a:off x="5494020" y="3810"/>
                            <a:ext cx="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524510" extrusionOk="0">
                                <a:moveTo>
                                  <a:pt x="0" y="0"/>
                                </a:moveTo>
                                <a:lnTo>
                                  <a:pt x="0" y="52387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717D2" id="Grupo 1" o:spid="_x0000_s1026" style="position:absolute;margin-left:13.8pt;margin-top:9.7pt;width:432.1pt;height:41.3pt;z-index:-251658240" coordorigin="38,38" coordsize="54902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">
                <v:shape id="Forma libre: forma 5" o:spid="_x0000_s1027" style="position:absolute;left:69;top:63;width:27388;height:0;visibility:visible;mso-wrap-style:square;v-text-anchor:middle" coordsize="27387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" path="m,l2738755,e" filled="f">
                  <v:stroke startarrowwidth="narrow" startarrowlength="short" endarrowwidth="narrow" endarrowlength="short"/>
                  <v:path arrowok="t" o:extrusionok="f"/>
                </v:shape>
                <v:shape id="Forma libre: forma 6" o:spid="_x0000_s1028" style="position:absolute;left:27520;top:63;width:27394;height:0;visibility:visible;mso-wrap-style:square;v-text-anchor:middle" coordsize="27393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" path="m,l2739390,e" filled="f">
                  <v:stroke startarrowwidth="narrow" startarrowlength="short" endarrowwidth="narrow" endarrowlength="short"/>
                  <v:path arrowok="t" o:extrusionok="f"/>
                </v:shape>
                <v:shape id="Forma libre: forma 7" o:spid="_x0000_s1029" style="position:absolute;left:38;top:38;width:0;height:5245;visibility:visible;mso-wrap-style:square;v-text-anchor:middle" coordsize="1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" path="m,l,523875e" filled="f">
                  <v:stroke startarrowwidth="narrow" startarrowlength="short" endarrowwidth="narrow" endarrowlength="short"/>
                  <v:path arrowok="t" o:extrusionok="f"/>
                </v:shape>
                <v:shape id="Forma libre: forma 8" o:spid="_x0000_s1030" style="position:absolute;left:69;top:5245;width:27388;height:0;visibility:visible;mso-wrap-style:square;v-text-anchor:middle" coordsize="27387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" path="m,l2738755,e" filled="f">
                  <v:stroke startarrowwidth="narrow" startarrowlength="short" endarrowwidth="narrow" endarrowlength="short"/>
                  <v:path arrowok="t" o:extrusionok="f"/>
                </v:shape>
                <v:shape id="Forma libre: forma 9" o:spid="_x0000_s1031" style="position:absolute;left:27489;top:38;width:0;height:5245;visibility:visible;mso-wrap-style:square;v-text-anchor:middle" coordsize="1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" path="m,l,523875e" filled="f">
                  <v:stroke startarrowwidth="narrow" startarrowlength="short" endarrowwidth="narrow" endarrowlength="short"/>
                  <v:path arrowok="t" o:extrusionok="f"/>
                </v:shape>
                <v:shape id="Forma libre: forma 10" o:spid="_x0000_s1032" style="position:absolute;left:27520;top:5245;width:27394;height:0;visibility:visible;mso-wrap-style:square;v-text-anchor:middle" coordsize="27393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" path="m,l2739390,e" filled="f">
                  <v:stroke startarrowwidth="narrow" startarrowlength="short" endarrowwidth="narrow" endarrowlength="short"/>
                  <v:path arrowok="t" o:extrusionok="f"/>
                </v:shape>
                <v:shape id="Forma libre: forma 11" o:spid="_x0000_s1033" style="position:absolute;left:54940;top:38;width:0;height:5245;visibility:visible;mso-wrap-style:square;v-text-anchor:middle" coordsize="1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" path="m,l,523875e" filled="f">
                  <v:stroke startarrowwidth="narrow" startarrowlength="short" endarrowwidth="narrow" endarrowlength="short"/>
                  <v:path arrowok="t" o:extrusionok="f"/>
                </v:shape>
              </v:group>
            </w:pict>
          </mc:Fallback>
        </mc:AlternateContent>
      </w:r>
    </w:p>
    <w:p w14:paraId="78713BA5" w14:textId="29BCA533" w:rsidR="00CB18D6" w:rsidRDefault="007F59E6" w:rsidP="007F59E6">
      <w:pPr>
        <w:ind w:left="222" w:right="-123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Puesto a concursar: </w:t>
      </w:r>
      <w:r>
        <w:rPr>
          <w:rFonts w:ascii="Calibri" w:eastAsia="Calibri" w:hAnsi="Calibri" w:cs="Calibri"/>
          <w:sz w:val="22"/>
          <w:szCs w:val="22"/>
        </w:rPr>
        <w:t xml:space="preserve"> Agente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anitario</w:t>
      </w:r>
    </w:p>
    <w:p w14:paraId="2B0A2DF1" w14:textId="439EBE4A" w:rsidR="00CB18D6" w:rsidRDefault="007F59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CB18D6" w:rsidSect="007F59E6">
          <w:type w:val="continuous"/>
          <w:pgSz w:w="11920" w:h="16840"/>
          <w:pgMar w:top="1340" w:right="1560" w:bottom="280" w:left="1480" w:header="720" w:footer="720" w:gutter="0"/>
          <w:cols w:num="2" w:space="152" w:equalWidth="0">
            <w:col w:w="3157" w:space="2565"/>
            <w:col w:w="3157" w:space="0"/>
          </w:cols>
        </w:sectPr>
      </w:pPr>
      <w:r>
        <w:br w:type="column"/>
      </w:r>
    </w:p>
    <w:p w14:paraId="409139E9" w14:textId="776EB8C0" w:rsidR="00CB18D6" w:rsidRDefault="00CB18D6">
      <w:pPr>
        <w:spacing w:before="8" w:line="160" w:lineRule="auto"/>
        <w:rPr>
          <w:rFonts w:ascii="Calibri" w:eastAsia="Calibri" w:hAnsi="Calibri" w:cs="Calibri"/>
          <w:sz w:val="22"/>
          <w:szCs w:val="22"/>
        </w:rPr>
      </w:pPr>
    </w:p>
    <w:p w14:paraId="1E6784CD" w14:textId="7DE95932" w:rsidR="00CB18D6" w:rsidRDefault="00CB18D6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14:paraId="045E6832" w14:textId="77777777" w:rsidR="00CB18D6" w:rsidRDefault="00CB18D6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14:paraId="34CFF0B9" w14:textId="77777777" w:rsidR="00CB18D6" w:rsidRDefault="00CB18D6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14:paraId="2852C9A4" w14:textId="77777777" w:rsidR="00CB18D6" w:rsidRDefault="007F59E6">
      <w:pPr>
        <w:spacing w:before="12"/>
        <w:ind w:left="2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NORMATIVA Y BIBLIOGRAFIA SUGERIDA</w:t>
      </w:r>
    </w:p>
    <w:p w14:paraId="0B0E69A7" w14:textId="77777777" w:rsidR="00CB18D6" w:rsidRDefault="00CB18D6">
      <w:pPr>
        <w:spacing w:before="19" w:line="220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9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8423"/>
      </w:tblGrid>
      <w:tr w:rsidR="00CB18D6" w14:paraId="272967F8" w14:textId="77777777">
        <w:trPr>
          <w:trHeight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F3AD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FCAE" w14:textId="77777777" w:rsidR="00CB18D6" w:rsidRDefault="007F59E6">
            <w:pPr>
              <w:spacing w:line="2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 3153 - Ley agente sanitario</w:t>
            </w:r>
          </w:p>
        </w:tc>
      </w:tr>
      <w:tr w:rsidR="00CB18D6" w14:paraId="724E52B2" w14:textId="77777777">
        <w:trPr>
          <w:trHeight w:val="42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56E1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FE203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Resolución 1858. Mapa funcional del agente Sanitario</w:t>
            </w:r>
          </w:p>
        </w:tc>
      </w:tr>
      <w:tr w:rsidR="00CB18D6" w14:paraId="55CC9780" w14:textId="77777777">
        <w:trPr>
          <w:trHeight w:val="30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6D0D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6544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Manual de agentes sanitarios 2024 (Módulo 1)</w:t>
            </w:r>
          </w:p>
        </w:tc>
      </w:tr>
      <w:tr w:rsidR="00CB18D6" w14:paraId="5ADFCBC8" w14:textId="77777777">
        <w:trPr>
          <w:trHeight w:val="2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F360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769A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Guía de Atención Integrada para las Personas Mayores (pág. 31 al 106)</w:t>
            </w:r>
          </w:p>
        </w:tc>
      </w:tr>
      <w:tr w:rsidR="00CB18D6" w14:paraId="11A78CCC" w14:textId="77777777">
        <w:trPr>
          <w:trHeight w:val="28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AFB1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F2B0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 27.130 Ley Nacional de Prevención del Suicidio</w:t>
            </w:r>
          </w:p>
          <w:p w14:paraId="566C3E86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 Nacional de Prevención del Suicidio.</w:t>
            </w:r>
          </w:p>
        </w:tc>
      </w:tr>
      <w:tr w:rsidR="00CB18D6" w14:paraId="73AEEBE4" w14:textId="77777777">
        <w:trPr>
          <w:trHeight w:val="28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3A16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3EDF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 Nacional De Salud Mental</w:t>
            </w:r>
          </w:p>
        </w:tc>
      </w:tr>
      <w:tr w:rsidR="00CB18D6" w14:paraId="3F388B26" w14:textId="77777777">
        <w:trPr>
          <w:trHeight w:val="28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85D6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2DE5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 2302 - protección integral del niño y del adolescente</w:t>
            </w:r>
          </w:p>
        </w:tc>
      </w:tr>
      <w:tr w:rsidR="00CB18D6" w14:paraId="2557D305" w14:textId="77777777">
        <w:trPr>
          <w:trHeight w:val="56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0C4A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6AC5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Convenio Colectivo de Trabajo Salud-Ley 3476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(se podrá tener una copia impresa al momento de rendir el examen)</w:t>
            </w:r>
          </w:p>
        </w:tc>
      </w:tr>
    </w:tbl>
    <w:p w14:paraId="35473D49" w14:textId="77777777" w:rsidR="00CB18D6" w:rsidRDefault="00CB18D6">
      <w:pPr>
        <w:spacing w:line="200" w:lineRule="auto"/>
      </w:pPr>
    </w:p>
    <w:p w14:paraId="0906E487" w14:textId="77777777" w:rsidR="00CB18D6" w:rsidRDefault="00CB18D6">
      <w:pPr>
        <w:spacing w:before="6" w:line="280" w:lineRule="auto"/>
        <w:rPr>
          <w:sz w:val="28"/>
          <w:szCs w:val="28"/>
        </w:rPr>
      </w:pPr>
    </w:p>
    <w:p w14:paraId="6879BBB3" w14:textId="77777777" w:rsidR="00CB18D6" w:rsidRDefault="007F59E6">
      <w:pPr>
        <w:spacing w:before="12"/>
        <w:ind w:left="2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LINKS</w:t>
      </w:r>
    </w:p>
    <w:p w14:paraId="2122A5C2" w14:textId="77777777" w:rsidR="00CB18D6" w:rsidRDefault="00CB18D6">
      <w:pPr>
        <w:spacing w:before="1" w:line="140" w:lineRule="auto"/>
        <w:rPr>
          <w:sz w:val="15"/>
          <w:szCs w:val="15"/>
        </w:rPr>
      </w:pPr>
    </w:p>
    <w:p w14:paraId="493DD440" w14:textId="77777777" w:rsidR="00CB18D6" w:rsidRDefault="00CB18D6">
      <w:pPr>
        <w:spacing w:line="200" w:lineRule="auto"/>
      </w:pPr>
    </w:p>
    <w:p w14:paraId="64046DBF" w14:textId="77777777" w:rsidR="00CB18D6" w:rsidRDefault="00CB18D6">
      <w:pPr>
        <w:spacing w:line="200" w:lineRule="auto"/>
      </w:pPr>
    </w:p>
    <w:tbl>
      <w:tblPr>
        <w:tblStyle w:val="a0"/>
        <w:tblW w:w="89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8423"/>
      </w:tblGrid>
      <w:tr w:rsidR="00CB18D6" w14:paraId="187BC92E" w14:textId="77777777">
        <w:trPr>
          <w:trHeight w:val="3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11B4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EDA6" w14:textId="77777777" w:rsidR="00CB18D6" w:rsidRDefault="007F59E6">
            <w:pPr>
              <w:spacing w:line="260" w:lineRule="auto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https://e-legis-ar.msal.gov.ar/htdocs/legisalud/migration/pdf/32558.pdf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B18D6" w14:paraId="1A66985C" w14:textId="77777777">
        <w:trPr>
          <w:trHeight w:val="61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1B550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bookmarkStart w:id="0" w:name="_heading=h.gjdgxs" w:colFirst="0" w:colLast="0"/>
        <w:bookmarkEnd w:id="0"/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A277" w14:textId="77777777" w:rsidR="00CB18D6" w:rsidRDefault="007F59E6">
            <w:pPr>
              <w:ind w:left="100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"https://drive.google.com/file/d/1R9nUvUR_Bkij4aMheKsn6lKOl5KRnQ7e/view"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ttps://drive.google.com/file/d/1R9nUvUR_Bkij4aMheKsn6lKOl5KRnQ7e/view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 </w:t>
            </w:r>
          </w:p>
        </w:tc>
      </w:tr>
      <w:tr w:rsidR="00CB18D6" w14:paraId="56304C5B" w14:textId="77777777">
        <w:trPr>
          <w:trHeight w:val="56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AEE7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5B793" w14:textId="77777777" w:rsidR="00CB18D6" w:rsidRDefault="007F59E6">
            <w:pPr>
              <w:ind w:left="10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https://drive.google.com/file/d/12LnD7vfYwjAX3B2-ZrqcqRW5b23ATGym/view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 </w:t>
            </w:r>
          </w:p>
        </w:tc>
      </w:tr>
      <w:tr w:rsidR="00CB18D6" w14:paraId="01170DD4" w14:textId="77777777">
        <w:trPr>
          <w:trHeight w:val="66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239E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0EBB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https://salud.neuquen.gob.ar/wp-content/uploads/2024/10/Guia_-AI_Personas-Mayores_digital-5.pdf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B18D6" w14:paraId="48855518" w14:textId="77777777">
        <w:trPr>
          <w:trHeight w:val="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3516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7A3E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https://www.argentina.gob.ar/normativa/nacional/ley-27130-245618/texto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B18D6" w14:paraId="378D1964" w14:textId="77777777">
        <w:trPr>
          <w:trHeight w:val="50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58E1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7D71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https://servicios.infoleg.go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b.ar/infolegInternet/anexos/175000-179999/175977/norma.htm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B18D6" w14:paraId="535AE2BF" w14:textId="77777777">
        <w:trPr>
          <w:trHeight w:val="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3CA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CAA6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https://www.mpdneuquen.gob.ar/images/nin/ley_2302.pdf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B18D6" w14:paraId="388B2D4D" w14:textId="77777777">
        <w:trPr>
          <w:trHeight w:val="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AC2D" w14:textId="77777777" w:rsidR="00CB18D6" w:rsidRDefault="007F59E6">
            <w:pPr>
              <w:spacing w:line="260" w:lineRule="auto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35AE" w14:textId="77777777" w:rsidR="00CB18D6" w:rsidRDefault="007F59E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https://boficial.neuquen.gov.ar/Decretos/2024/Ley_3476%20Anexo%20Unico.pdf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E55BBB0" w14:textId="77777777" w:rsidR="00CB18D6" w:rsidRDefault="00CB18D6">
      <w:pPr>
        <w:spacing w:line="200" w:lineRule="auto"/>
      </w:pPr>
    </w:p>
    <w:sectPr w:rsidR="00CB18D6">
      <w:type w:val="continuous"/>
      <w:pgSz w:w="11920" w:h="16840"/>
      <w:pgMar w:top="1340" w:right="15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342" w14:textId="77777777" w:rsidR="00000000" w:rsidRDefault="007F59E6">
      <w:r>
        <w:separator/>
      </w:r>
    </w:p>
  </w:endnote>
  <w:endnote w:type="continuationSeparator" w:id="0">
    <w:p w14:paraId="34AE2BD9" w14:textId="77777777" w:rsidR="00000000" w:rsidRDefault="007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B324" w14:textId="77777777" w:rsidR="00000000" w:rsidRDefault="007F59E6">
      <w:r>
        <w:separator/>
      </w:r>
    </w:p>
  </w:footnote>
  <w:footnote w:type="continuationSeparator" w:id="0">
    <w:p w14:paraId="64DD0450" w14:textId="77777777" w:rsidR="00000000" w:rsidRDefault="007F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6210" w14:textId="77777777" w:rsidR="00CB18D6" w:rsidRDefault="007F59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61B88A" wp14:editId="60F148E4">
          <wp:simplePos x="0" y="0"/>
          <wp:positionH relativeFrom="column">
            <wp:posOffset>-1225550</wp:posOffset>
          </wp:positionH>
          <wp:positionV relativeFrom="paragraph">
            <wp:posOffset>-457199</wp:posOffset>
          </wp:positionV>
          <wp:extent cx="7839075" cy="9525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90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79E"/>
    <w:multiLevelType w:val="multilevel"/>
    <w:tmpl w:val="05C231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6"/>
    <w:rsid w:val="007F59E6"/>
    <w:rsid w:val="00C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2B57"/>
  <w15:docId w15:val="{EBCF8B63-AD9F-4FFC-A595-230F14A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F1FE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4B76"/>
  </w:style>
  <w:style w:type="character" w:styleId="Hipervnculovisitado">
    <w:name w:val="FollowedHyperlink"/>
    <w:basedOn w:val="Fuentedeprrafopredeter"/>
    <w:uiPriority w:val="99"/>
    <w:semiHidden/>
    <w:unhideWhenUsed/>
    <w:rsid w:val="00EE56A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D1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11E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11E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1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11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ED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467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62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19A"/>
  </w:style>
  <w:style w:type="paragraph" w:styleId="Piedepgina">
    <w:name w:val="footer"/>
    <w:basedOn w:val="Normal"/>
    <w:link w:val="PiedepginaCar"/>
    <w:uiPriority w:val="99"/>
    <w:unhideWhenUsed/>
    <w:rsid w:val="00262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19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rvicios.infoleg.gob.ar/infolegInternet/anexos/175000-179999/175977/norm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gentina.gob.ar/normativa/nacional/ley-27130-245618/tex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ud.neuquen.gob.ar/wp-content/uploads/2024/10/Guia_-AI_Personas-Mayores_digital-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ficial.neuquen.gov.ar/Decretos/2024/Ley_3476%20Anexo%20Unico.pdf" TargetMode="External"/><Relationship Id="rId10" Type="http://schemas.openxmlformats.org/officeDocument/2006/relationships/hyperlink" Target="https://drive.google.com/file/d/12LnD7vfYwjAX3B2-ZrqcqRW5b23ATGym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gis-ar.msal.gov.ar/htdocs/legisalud/migration/pdf/32558.pdf" TargetMode="External"/><Relationship Id="rId14" Type="http://schemas.openxmlformats.org/officeDocument/2006/relationships/hyperlink" Target="https://www.mpdneuquen.gob.ar/images/nin/ley_23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Ig1HfZ5oaD4+XAVneKwRDOEwQ==">CgMxLjAyCGguZ2pkZ3hzOAByITFkS2poenhWT2daa0tkeVl1VkNuMERyanhoMkZUMWhUdg==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Baetriz Alvarez</cp:lastModifiedBy>
  <cp:revision>2</cp:revision>
  <dcterms:created xsi:type="dcterms:W3CDTF">2025-05-13T18:28:00Z</dcterms:created>
  <dcterms:modified xsi:type="dcterms:W3CDTF">2025-05-13T18:28:00Z</dcterms:modified>
</cp:coreProperties>
</file>