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4FCF" w14:textId="77777777" w:rsidR="00380148" w:rsidRDefault="00380148">
      <w:pPr>
        <w:jc w:val="both"/>
        <w:rPr>
          <w:b/>
          <w:sz w:val="24"/>
          <w:szCs w:val="24"/>
          <w:u w:val="single"/>
        </w:rPr>
      </w:pPr>
    </w:p>
    <w:p w14:paraId="0636708D" w14:textId="77777777" w:rsidR="00380148" w:rsidRDefault="00221E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4245"/>
      </w:tblGrid>
      <w:tr w:rsidR="00380148" w14:paraId="188F26D7" w14:textId="77777777">
        <w:tc>
          <w:tcPr>
            <w:tcW w:w="4249" w:type="dxa"/>
          </w:tcPr>
          <w:p w14:paraId="7188751D" w14:textId="77777777" w:rsidR="00380148" w:rsidRDefault="00221E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1B01BF19" w14:textId="77777777" w:rsidR="00380148" w:rsidRDefault="00380148">
            <w:pPr>
              <w:jc w:val="both"/>
              <w:rPr>
                <w:u w:val="single"/>
              </w:rPr>
            </w:pPr>
          </w:p>
          <w:p w14:paraId="2D0CE957" w14:textId="77777777" w:rsidR="00380148" w:rsidRDefault="00221E3A">
            <w:pPr>
              <w:jc w:val="both"/>
              <w:rPr>
                <w:b/>
              </w:rPr>
            </w:pPr>
            <w:r>
              <w:rPr>
                <w:b/>
              </w:rPr>
              <w:t>Auxiliar de Mantenimiento</w:t>
            </w:r>
          </w:p>
          <w:p w14:paraId="63607E7A" w14:textId="77777777" w:rsidR="00380148" w:rsidRDefault="00380148">
            <w:pPr>
              <w:jc w:val="both"/>
            </w:pPr>
          </w:p>
          <w:p w14:paraId="07E1004A" w14:textId="77777777" w:rsidR="00380148" w:rsidRDefault="00380148">
            <w:pPr>
              <w:jc w:val="both"/>
            </w:pPr>
          </w:p>
        </w:tc>
        <w:tc>
          <w:tcPr>
            <w:tcW w:w="4245" w:type="dxa"/>
          </w:tcPr>
          <w:p w14:paraId="5DD4D4EC" w14:textId="77777777" w:rsidR="00380148" w:rsidRDefault="00380148">
            <w:pPr>
              <w:jc w:val="center"/>
            </w:pPr>
          </w:p>
          <w:p w14:paraId="54493BFC" w14:textId="77777777" w:rsidR="00380148" w:rsidRDefault="00380148" w:rsidP="00221E3A">
            <w:pPr>
              <w:jc w:val="center"/>
            </w:pPr>
          </w:p>
        </w:tc>
      </w:tr>
    </w:tbl>
    <w:p w14:paraId="46D1B5FC" w14:textId="77777777" w:rsidR="00380148" w:rsidRDefault="00380148">
      <w:pPr>
        <w:jc w:val="both"/>
      </w:pPr>
    </w:p>
    <w:p w14:paraId="763F6101" w14:textId="77777777" w:rsidR="00380148" w:rsidRDefault="00221E3A">
      <w:pPr>
        <w:jc w:val="both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>NORMATIVA Y BIBLIOGRAFIA OBLIGATORIA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7964"/>
      </w:tblGrid>
      <w:tr w:rsidR="00380148" w14:paraId="0A324294" w14:textId="77777777">
        <w:tc>
          <w:tcPr>
            <w:tcW w:w="530" w:type="dxa"/>
          </w:tcPr>
          <w:p w14:paraId="7879691B" w14:textId="77777777" w:rsidR="00380148" w:rsidRDefault="00221E3A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64C239DA" w14:textId="77777777" w:rsidR="00380148" w:rsidRDefault="00221E3A">
            <w:pPr>
              <w:jc w:val="both"/>
            </w:pPr>
            <w:r>
              <w:t xml:space="preserve">Convenio Colectivo de Trabajo Salud-Ley 3476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380148" w14:paraId="7FE61CE3" w14:textId="77777777">
        <w:tc>
          <w:tcPr>
            <w:tcW w:w="530" w:type="dxa"/>
          </w:tcPr>
          <w:p w14:paraId="4530EE33" w14:textId="77777777" w:rsidR="00380148" w:rsidRDefault="00221E3A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012EEA7B" w14:textId="77777777" w:rsidR="00380148" w:rsidRDefault="00221E3A">
            <w:pPr>
              <w:jc w:val="both"/>
            </w:pPr>
            <w:r>
              <w:t xml:space="preserve">Electricidad básica </w:t>
            </w:r>
          </w:p>
        </w:tc>
      </w:tr>
      <w:tr w:rsidR="00380148" w14:paraId="1D8A20B1" w14:textId="77777777">
        <w:tc>
          <w:tcPr>
            <w:tcW w:w="530" w:type="dxa"/>
          </w:tcPr>
          <w:p w14:paraId="39EF371D" w14:textId="77777777" w:rsidR="00380148" w:rsidRDefault="00221E3A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29222249" w14:textId="77777777" w:rsidR="00380148" w:rsidRDefault="00221E3A">
            <w:pPr>
              <w:jc w:val="both"/>
            </w:pPr>
            <w:r>
              <w:t>Ley de Ohm</w:t>
            </w:r>
          </w:p>
        </w:tc>
      </w:tr>
      <w:tr w:rsidR="00380148" w14:paraId="7C807775" w14:textId="77777777">
        <w:tc>
          <w:tcPr>
            <w:tcW w:w="530" w:type="dxa"/>
          </w:tcPr>
          <w:p w14:paraId="5714D56E" w14:textId="77777777" w:rsidR="00380148" w:rsidRDefault="00221E3A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554CC077" w14:textId="77777777" w:rsidR="00380148" w:rsidRDefault="00221E3A">
            <w:pPr>
              <w:jc w:val="both"/>
            </w:pPr>
            <w:r>
              <w:t>Electrónica Básica</w:t>
            </w:r>
          </w:p>
        </w:tc>
      </w:tr>
      <w:tr w:rsidR="00380148" w14:paraId="70B44D66" w14:textId="77777777">
        <w:tc>
          <w:tcPr>
            <w:tcW w:w="530" w:type="dxa"/>
          </w:tcPr>
          <w:p w14:paraId="6773C8B9" w14:textId="77777777" w:rsidR="00380148" w:rsidRDefault="00221E3A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5FE85FE9" w14:textId="77777777" w:rsidR="00380148" w:rsidRDefault="00221E3A">
            <w:pPr>
              <w:jc w:val="both"/>
            </w:pPr>
            <w:r>
              <w:t>Instrumentos de Medición</w:t>
            </w:r>
          </w:p>
        </w:tc>
      </w:tr>
      <w:tr w:rsidR="00380148" w14:paraId="214F20EA" w14:textId="77777777">
        <w:tc>
          <w:tcPr>
            <w:tcW w:w="530" w:type="dxa"/>
          </w:tcPr>
          <w:p w14:paraId="500A4780" w14:textId="77777777" w:rsidR="00380148" w:rsidRDefault="00221E3A">
            <w:pPr>
              <w:jc w:val="both"/>
            </w:pPr>
            <w:r>
              <w:t>6</w:t>
            </w:r>
          </w:p>
        </w:tc>
        <w:tc>
          <w:tcPr>
            <w:tcW w:w="7964" w:type="dxa"/>
          </w:tcPr>
          <w:p w14:paraId="3565E6AC" w14:textId="77777777" w:rsidR="00380148" w:rsidRDefault="00221E3A">
            <w:pPr>
              <w:jc w:val="both"/>
            </w:pPr>
            <w:r>
              <w:t>Perfil del Puesto</w:t>
            </w:r>
          </w:p>
        </w:tc>
      </w:tr>
      <w:tr w:rsidR="00380148" w14:paraId="1CF6E714" w14:textId="77777777">
        <w:tc>
          <w:tcPr>
            <w:tcW w:w="530" w:type="dxa"/>
          </w:tcPr>
          <w:p w14:paraId="73AE6EF8" w14:textId="77777777" w:rsidR="00380148" w:rsidRDefault="00221E3A">
            <w:pPr>
              <w:jc w:val="both"/>
            </w:pPr>
            <w:r>
              <w:t>7</w:t>
            </w:r>
          </w:p>
        </w:tc>
        <w:tc>
          <w:tcPr>
            <w:tcW w:w="7964" w:type="dxa"/>
          </w:tcPr>
          <w:p w14:paraId="05E4289E" w14:textId="77777777" w:rsidR="00380148" w:rsidRDefault="00221E3A">
            <w:pPr>
              <w:jc w:val="both"/>
            </w:pPr>
            <w:r>
              <w:t>Temáticas de Género y LEY Micaela</w:t>
            </w:r>
          </w:p>
        </w:tc>
      </w:tr>
    </w:tbl>
    <w:p w14:paraId="470BAE27" w14:textId="77777777" w:rsidR="00380148" w:rsidRDefault="00380148">
      <w:pPr>
        <w:jc w:val="both"/>
      </w:pPr>
    </w:p>
    <w:p w14:paraId="2624D760" w14:textId="77777777" w:rsidR="00380148" w:rsidRDefault="00221E3A">
      <w:pPr>
        <w:jc w:val="both"/>
        <w:rPr>
          <w:b/>
          <w:u w:val="single"/>
        </w:rPr>
      </w:pPr>
      <w:r>
        <w:rPr>
          <w:b/>
          <w:u w:val="single"/>
        </w:rPr>
        <w:t xml:space="preserve">LINKS </w:t>
      </w:r>
    </w:p>
    <w:tbl>
      <w:tblPr>
        <w:tblStyle w:val="a1"/>
        <w:tblpPr w:leftFromText="141" w:rightFromText="141" w:vertAnchor="text" w:tblpY="31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  <w:gridCol w:w="8002"/>
      </w:tblGrid>
      <w:tr w:rsidR="00380148" w14:paraId="5F9FC6B3" w14:textId="77777777">
        <w:tc>
          <w:tcPr>
            <w:tcW w:w="492" w:type="dxa"/>
          </w:tcPr>
          <w:p w14:paraId="6E67431B" w14:textId="77777777" w:rsidR="00380148" w:rsidRDefault="00221E3A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002" w:type="dxa"/>
          </w:tcPr>
          <w:p w14:paraId="0A865CB8" w14:textId="77777777" w:rsidR="00380148" w:rsidRDefault="00221E3A">
            <w:pPr>
              <w:spacing w:after="0" w:line="240" w:lineRule="auto"/>
              <w:jc w:val="both"/>
            </w:pPr>
            <w:hyperlink r:id="rId7">
              <w:r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</w:tr>
      <w:tr w:rsidR="00380148" w14:paraId="4A46FE5B" w14:textId="77777777">
        <w:tc>
          <w:tcPr>
            <w:tcW w:w="492" w:type="dxa"/>
          </w:tcPr>
          <w:p w14:paraId="0F96A24A" w14:textId="77777777" w:rsidR="00380148" w:rsidRDefault="00221E3A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002" w:type="dxa"/>
          </w:tcPr>
          <w:p w14:paraId="20DC9B85" w14:textId="0CA1EFFE" w:rsidR="00380148" w:rsidRDefault="00221E3A">
            <w:pPr>
              <w:spacing w:after="0" w:line="240" w:lineRule="auto"/>
              <w:jc w:val="both"/>
            </w:pPr>
            <w:hyperlink r:id="rId8">
              <w:r>
                <w:rPr>
                  <w:color w:val="000000"/>
                </w:rPr>
                <w:t>http://www.trabajosocial.unlp.edu.ar/uploads/docs/electricidad_basica_ii</w:t>
              </w:r>
              <w:r>
                <w:rPr>
                  <w:color w:val="000000"/>
                </w:rPr>
                <w:t>.</w:t>
              </w:r>
              <w:r>
                <w:rPr>
                  <w:color w:val="000000"/>
                </w:rPr>
                <w:t>pdf</w:t>
              </w:r>
            </w:hyperlink>
            <w:r w:rsidR="00A331E5"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 xml:space="preserve">    </w:t>
            </w:r>
            <w:r w:rsidR="00A331E5">
              <w:rPr>
                <w:color w:val="000000"/>
              </w:rPr>
              <w:t xml:space="preserve"> </w:t>
            </w:r>
          </w:p>
        </w:tc>
      </w:tr>
      <w:tr w:rsidR="00380148" w14:paraId="05F43C45" w14:textId="77777777">
        <w:tc>
          <w:tcPr>
            <w:tcW w:w="492" w:type="dxa"/>
          </w:tcPr>
          <w:p w14:paraId="2098B603" w14:textId="77777777" w:rsidR="00380148" w:rsidRDefault="00221E3A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002" w:type="dxa"/>
          </w:tcPr>
          <w:p w14:paraId="1D8B5979" w14:textId="5096E4BD" w:rsidR="00380148" w:rsidRDefault="00221E3A">
            <w:pPr>
              <w:spacing w:after="0" w:line="240" w:lineRule="auto"/>
              <w:jc w:val="both"/>
            </w:pPr>
            <w:hyperlink r:id="rId9">
              <w:r>
                <w:rPr>
                  <w:color w:val="000000"/>
                </w:rPr>
                <w:t>https://profesorenlinea.cl/fisica/Electricidad_ley_Ohm.ht</w:t>
              </w:r>
              <w:r>
                <w:rPr>
                  <w:color w:val="000000"/>
                </w:rPr>
                <w:t>m</w:t>
              </w:r>
              <w:r>
                <w:rPr>
                  <w:color w:val="000000"/>
                </w:rPr>
                <w:t>l</w:t>
              </w:r>
            </w:hyperlink>
            <w:r w:rsidR="00A331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331E5">
              <w:rPr>
                <w:color w:val="000000"/>
              </w:rPr>
              <w:t xml:space="preserve"> </w:t>
            </w:r>
          </w:p>
        </w:tc>
      </w:tr>
      <w:tr w:rsidR="00380148" w14:paraId="73885806" w14:textId="77777777">
        <w:tc>
          <w:tcPr>
            <w:tcW w:w="492" w:type="dxa"/>
          </w:tcPr>
          <w:p w14:paraId="05B8D738" w14:textId="77777777" w:rsidR="00380148" w:rsidRDefault="00221E3A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002" w:type="dxa"/>
          </w:tcPr>
          <w:p w14:paraId="1F254302" w14:textId="77777777" w:rsidR="00380148" w:rsidRDefault="00221E3A">
            <w:hyperlink r:id="rId10">
              <w:r>
                <w:rPr>
                  <w:color w:val="0000FF"/>
                  <w:u w:val="single"/>
                </w:rPr>
                <w:t>https://www.areatecnologia.com/TUTORIALES/ELECTR</w:t>
              </w:r>
              <w:r>
                <w:rPr>
                  <w:color w:val="0000FF"/>
                  <w:u w:val="single"/>
                </w:rPr>
                <w:t>O</w:t>
              </w:r>
              <w:r>
                <w:rPr>
                  <w:color w:val="0000FF"/>
                  <w:u w:val="single"/>
                </w:rPr>
                <w:t>NICA%20BASICA.htm</w:t>
              </w:r>
            </w:hyperlink>
            <w:r>
              <w:t xml:space="preserve"> </w:t>
            </w:r>
          </w:p>
        </w:tc>
      </w:tr>
      <w:tr w:rsidR="00380148" w14:paraId="101DE1B8" w14:textId="77777777">
        <w:tc>
          <w:tcPr>
            <w:tcW w:w="492" w:type="dxa"/>
          </w:tcPr>
          <w:p w14:paraId="50A5D624" w14:textId="77777777" w:rsidR="00380148" w:rsidRDefault="00221E3A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002" w:type="dxa"/>
          </w:tcPr>
          <w:p w14:paraId="0514F594" w14:textId="77777777" w:rsidR="00380148" w:rsidRDefault="00221E3A">
            <w:pPr>
              <w:spacing w:after="0" w:line="240" w:lineRule="auto"/>
              <w:jc w:val="both"/>
            </w:pPr>
            <w:hyperlink r:id="rId11">
              <w:r>
                <w:rPr>
                  <w:color w:val="0000FF"/>
                  <w:u w:val="single"/>
                </w:rPr>
                <w:t>https://unlp.edu.ar/wp-content/uplo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</w:rPr>
                <w:t>ds/51/27751/5c5a8f71c013ea9277e46bcf4b1658b2.pdf</w:t>
              </w:r>
            </w:hyperlink>
            <w:r>
              <w:t xml:space="preserve"> </w:t>
            </w:r>
          </w:p>
        </w:tc>
      </w:tr>
      <w:tr w:rsidR="00380148" w14:paraId="4986E564" w14:textId="77777777">
        <w:tc>
          <w:tcPr>
            <w:tcW w:w="492" w:type="dxa"/>
          </w:tcPr>
          <w:p w14:paraId="65691719" w14:textId="77777777" w:rsidR="00380148" w:rsidRDefault="00221E3A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8002" w:type="dxa"/>
          </w:tcPr>
          <w:p w14:paraId="0BA81053" w14:textId="77777777" w:rsidR="00380148" w:rsidRDefault="00221E3A">
            <w:pPr>
              <w:spacing w:after="0" w:line="240" w:lineRule="auto"/>
              <w:jc w:val="both"/>
            </w:pPr>
            <w:r>
              <w:t>Perfil del Puesto</w:t>
            </w:r>
          </w:p>
        </w:tc>
      </w:tr>
      <w:tr w:rsidR="00380148" w14:paraId="46BE14D5" w14:textId="77777777">
        <w:tc>
          <w:tcPr>
            <w:tcW w:w="492" w:type="dxa"/>
          </w:tcPr>
          <w:p w14:paraId="571B11BB" w14:textId="77777777" w:rsidR="00380148" w:rsidRDefault="00380148">
            <w:pPr>
              <w:spacing w:after="0" w:line="240" w:lineRule="auto"/>
              <w:jc w:val="both"/>
            </w:pPr>
          </w:p>
        </w:tc>
        <w:tc>
          <w:tcPr>
            <w:tcW w:w="8002" w:type="dxa"/>
          </w:tcPr>
          <w:p w14:paraId="44841C0F" w14:textId="77777777" w:rsidR="00380148" w:rsidRDefault="00221E3A" w:rsidP="00A331E5">
            <w:pPr>
              <w:spacing w:after="0"/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14:paraId="1B353F39" w14:textId="77777777" w:rsidR="00380148" w:rsidRDefault="00221E3A" w:rsidP="00A331E5">
            <w:pPr>
              <w:spacing w:after="0"/>
              <w:jc w:val="both"/>
            </w:pPr>
            <w:hyperlink r:id="rId13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14:paraId="64C72407" w14:textId="77777777" w:rsidR="00380148" w:rsidRDefault="00221E3A" w:rsidP="00A331E5">
            <w:pPr>
              <w:spacing w:after="0" w:line="240" w:lineRule="auto"/>
              <w:jc w:val="both"/>
            </w:pPr>
            <w:hyperlink r:id="rId14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</w:t>
              </w:r>
              <w:r>
                <w:rPr>
                  <w:color w:val="0000FF"/>
                  <w:u w:val="single"/>
                </w:rPr>
                <w:t>U</w:t>
              </w:r>
              <w:proofErr w:type="spellEnd"/>
            </w:hyperlink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14:paraId="053205A0" w14:textId="77777777" w:rsidR="00380148" w:rsidRDefault="00380148">
      <w:pPr>
        <w:jc w:val="both"/>
      </w:pPr>
    </w:p>
    <w:p w14:paraId="6B0E8139" w14:textId="77777777" w:rsidR="00380148" w:rsidRDefault="00380148">
      <w:pPr>
        <w:jc w:val="both"/>
      </w:pPr>
    </w:p>
    <w:p w14:paraId="26804718" w14:textId="77777777" w:rsidR="00380148" w:rsidRDefault="00380148"/>
    <w:sectPr w:rsidR="00380148">
      <w:headerReference w:type="defaul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A20F" w14:textId="77777777" w:rsidR="00000000" w:rsidRDefault="00221E3A">
      <w:pPr>
        <w:spacing w:after="0" w:line="240" w:lineRule="auto"/>
      </w:pPr>
      <w:r>
        <w:separator/>
      </w:r>
    </w:p>
  </w:endnote>
  <w:endnote w:type="continuationSeparator" w:id="0">
    <w:p w14:paraId="764C7E5A" w14:textId="77777777" w:rsidR="00000000" w:rsidRDefault="0022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200A" w14:textId="77777777" w:rsidR="00000000" w:rsidRDefault="00221E3A">
      <w:pPr>
        <w:spacing w:after="0" w:line="240" w:lineRule="auto"/>
      </w:pPr>
      <w:r>
        <w:separator/>
      </w:r>
    </w:p>
  </w:footnote>
  <w:footnote w:type="continuationSeparator" w:id="0">
    <w:p w14:paraId="429D7C3B" w14:textId="77777777" w:rsidR="00000000" w:rsidRDefault="0022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72A" w14:textId="77777777" w:rsidR="00380148" w:rsidRDefault="00221E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0BC94F" wp14:editId="2836CE31">
          <wp:simplePos x="0" y="0"/>
          <wp:positionH relativeFrom="column">
            <wp:posOffset>-1089659</wp:posOffset>
          </wp:positionH>
          <wp:positionV relativeFrom="paragraph">
            <wp:posOffset>-430527</wp:posOffset>
          </wp:positionV>
          <wp:extent cx="7566958" cy="98740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958" cy="98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48"/>
    <w:rsid w:val="00221E3A"/>
    <w:rsid w:val="00380148"/>
    <w:rsid w:val="00A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0E41"/>
  <w15:docId w15:val="{EBCF8B63-AD9F-4FFC-A595-230F14A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42490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493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93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ajosocial.unlp.edu.ar/uploads/docs/electricidad_basica_ii.pdf" TargetMode="External"/><Relationship Id="rId13" Type="http://schemas.openxmlformats.org/officeDocument/2006/relationships/hyperlink" Target="https://www.youtube.com/watch?v=bAxfkAkhz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ficial.neuquen.gov.ar/Decretos/2024/Ley_3476%20Anexo%20Unico.pdf" TargetMode="External"/><Relationship Id="rId12" Type="http://schemas.openxmlformats.org/officeDocument/2006/relationships/hyperlink" Target="https://www.youtube.com/watch?v=Ho0dQUBGRh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lp.edu.ar/wp-content/uploads/51/27751/5c5a8f71c013ea9277e46bcf4b1658b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reatecnologia.com/TUTORIALES/ELECTRONICA%20BASIC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esorenlinea.cl/fisica/Electricidad_ley_Ohm.html" TargetMode="External"/><Relationship Id="rId14" Type="http://schemas.openxmlformats.org/officeDocument/2006/relationships/hyperlink" Target="https://www.youtube.com/watch?v=Ek7OUJ--iP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MLAlDQrEg3UfL8H16DguDrY6A==">CgMxLjAyCGguZ2pkZ3hzOAByITFnMnRfWGFnY2E3WTBpaFN4LW12NVE5eTBHbG5FMnVBZQ==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Silvia</dc:creator>
  <cp:lastModifiedBy>Silvia Baetriz Alvarez</cp:lastModifiedBy>
  <cp:revision>2</cp:revision>
  <dcterms:created xsi:type="dcterms:W3CDTF">2025-05-22T12:03:00Z</dcterms:created>
  <dcterms:modified xsi:type="dcterms:W3CDTF">2025-05-22T12:03:00Z</dcterms:modified>
</cp:coreProperties>
</file>