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872DB2" w:rsidRDefault="00DA1864">
      <w:pPr>
        <w:rPr>
          <w:rFonts w:cstheme="minorHAnsi"/>
          <w:b/>
          <w:bCs/>
          <w:u w:val="single"/>
          <w:lang w:val="es-MX"/>
        </w:rPr>
      </w:pPr>
      <w:r w:rsidRPr="00872DB2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872DB2" w14:paraId="49078DEE" w14:textId="77777777" w:rsidTr="00DA1864">
        <w:tc>
          <w:tcPr>
            <w:tcW w:w="4247" w:type="dxa"/>
          </w:tcPr>
          <w:p w14:paraId="1CFF4F0C" w14:textId="71D4520E" w:rsidR="00DA1864" w:rsidRPr="00872DB2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872DB2">
              <w:rPr>
                <w:rFonts w:cstheme="minorHAnsi"/>
                <w:b/>
                <w:color w:val="000000"/>
              </w:rPr>
              <w:t>PUESTO:</w:t>
            </w:r>
            <w:r w:rsidR="00C766B5" w:rsidRPr="00872DB2">
              <w:rPr>
                <w:rFonts w:cstheme="minorHAnsi"/>
                <w:b/>
                <w:color w:val="000000"/>
              </w:rPr>
              <w:t xml:space="preserve"> </w:t>
            </w:r>
            <w:r w:rsidR="00872DB2" w:rsidRPr="00872DB2">
              <w:rPr>
                <w:rFonts w:cstheme="minorHAnsi"/>
                <w:b/>
                <w:color w:val="000000"/>
              </w:rPr>
              <w:t>ASISTENTE DENTAL</w:t>
            </w:r>
          </w:p>
        </w:tc>
        <w:tc>
          <w:tcPr>
            <w:tcW w:w="4247" w:type="dxa"/>
          </w:tcPr>
          <w:p w14:paraId="0988328A" w14:textId="7883227D" w:rsidR="00DA1864" w:rsidRPr="00872DB2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872DB2">
              <w:rPr>
                <w:rFonts w:cstheme="minorHAnsi"/>
                <w:b/>
                <w:color w:val="000000"/>
              </w:rPr>
              <w:t>COMPLEJIDAD:</w:t>
            </w:r>
            <w:r w:rsidR="00C766B5" w:rsidRPr="00872DB2">
              <w:rPr>
                <w:rFonts w:cstheme="minorHAnsi"/>
                <w:b/>
                <w:color w:val="000000"/>
              </w:rPr>
              <w:t xml:space="preserve"> </w:t>
            </w:r>
            <w:r w:rsidR="00872DB2" w:rsidRPr="00872DB2">
              <w:rPr>
                <w:rFonts w:cstheme="minorHAnsi"/>
                <w:b/>
                <w:color w:val="000000"/>
              </w:rPr>
              <w:t>II</w:t>
            </w:r>
          </w:p>
        </w:tc>
      </w:tr>
    </w:tbl>
    <w:p w14:paraId="07308737" w14:textId="77777777" w:rsidR="00DA1864" w:rsidRPr="00872DB2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872DB2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872DB2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872DB2" w14:paraId="648990F6" w14:textId="77777777" w:rsidTr="00DA1864">
        <w:tc>
          <w:tcPr>
            <w:tcW w:w="421" w:type="dxa"/>
          </w:tcPr>
          <w:p w14:paraId="5B0DE714" w14:textId="600ABB78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D52F4B4" w14:textId="7296DACA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>INSTRUMENTAL Y EQUIPO ODONTOL</w:t>
            </w:r>
            <w:r w:rsidRPr="00872DB2">
              <w:rPr>
                <w:rFonts w:cstheme="minorHAnsi"/>
                <w:b/>
                <w:bCs/>
                <w:lang w:val="es-MX"/>
              </w:rPr>
              <w:t>Ó</w:t>
            </w:r>
            <w:r w:rsidRPr="00872DB2">
              <w:rPr>
                <w:rFonts w:cstheme="minorHAnsi"/>
                <w:b/>
                <w:bCs/>
                <w:lang w:val="es-MX"/>
              </w:rPr>
              <w:t>GICO</w:t>
            </w:r>
          </w:p>
          <w:p w14:paraId="39F89BFF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1</w:t>
            </w:r>
          </w:p>
          <w:p w14:paraId="2AF6866F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2</w:t>
            </w:r>
          </w:p>
          <w:p w14:paraId="1B901126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3</w:t>
            </w:r>
          </w:p>
          <w:p w14:paraId="3F66C468" w14:textId="75A023F3" w:rsidR="00DA1864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4</w:t>
            </w:r>
          </w:p>
        </w:tc>
      </w:tr>
      <w:tr w:rsidR="00DA1864" w:rsidRPr="00872DB2" w14:paraId="6F84A337" w14:textId="77777777" w:rsidTr="00DA1864">
        <w:tc>
          <w:tcPr>
            <w:tcW w:w="421" w:type="dxa"/>
          </w:tcPr>
          <w:p w14:paraId="0C8B1CA4" w14:textId="5022E4E7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37D2AD15" w14:textId="77777777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 xml:space="preserve">ASISTENCIA EN TÉCNICAS ODONTOLÓGICAS </w:t>
            </w:r>
          </w:p>
          <w:p w14:paraId="22F8B860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1</w:t>
            </w:r>
          </w:p>
          <w:p w14:paraId="44DDB6A3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2</w:t>
            </w:r>
          </w:p>
          <w:p w14:paraId="35E9D528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3</w:t>
            </w:r>
          </w:p>
          <w:p w14:paraId="4FD668F0" w14:textId="00897F6B" w:rsidR="00DA1864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4</w:t>
            </w:r>
          </w:p>
        </w:tc>
      </w:tr>
      <w:tr w:rsidR="00DA1864" w:rsidRPr="00872DB2" w14:paraId="50A70C0E" w14:textId="77777777" w:rsidTr="00DA1864">
        <w:tc>
          <w:tcPr>
            <w:tcW w:w="421" w:type="dxa"/>
          </w:tcPr>
          <w:p w14:paraId="4E7661A0" w14:textId="65B4551F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01503BA9" w14:textId="1A8D2583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>T</w:t>
            </w:r>
            <w:r w:rsidRPr="00872DB2">
              <w:rPr>
                <w:rFonts w:cstheme="minorHAnsi"/>
                <w:b/>
                <w:bCs/>
                <w:lang w:val="es-MX"/>
              </w:rPr>
              <w:t>É</w:t>
            </w:r>
            <w:r w:rsidRPr="00872DB2">
              <w:rPr>
                <w:rFonts w:cstheme="minorHAnsi"/>
                <w:b/>
                <w:bCs/>
                <w:lang w:val="es-MX"/>
              </w:rPr>
              <w:t>CNICAS DE ESTERILIZACIÓN</w:t>
            </w:r>
          </w:p>
          <w:p w14:paraId="7E0D61B6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1</w:t>
            </w:r>
          </w:p>
          <w:p w14:paraId="626A8079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2</w:t>
            </w:r>
          </w:p>
          <w:p w14:paraId="2ACF82FE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3</w:t>
            </w:r>
          </w:p>
          <w:p w14:paraId="2E8C1FA7" w14:textId="75E1065D" w:rsidR="00DA1864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4</w:t>
            </w:r>
          </w:p>
        </w:tc>
      </w:tr>
      <w:tr w:rsidR="00DA1864" w:rsidRPr="00872DB2" w14:paraId="51066DAC" w14:textId="77777777" w:rsidTr="00DA1864">
        <w:tc>
          <w:tcPr>
            <w:tcW w:w="421" w:type="dxa"/>
          </w:tcPr>
          <w:p w14:paraId="33864C61" w14:textId="523272FB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7AE38CB" w:rsidR="00DA1864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Convenio Colectivo de Trabajo - LEY 3476 – </w:t>
            </w:r>
            <w:r w:rsidRPr="00872DB2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  <w:r w:rsidRPr="00872DB2">
              <w:rPr>
                <w:rFonts w:cstheme="minorHAnsi"/>
                <w:b/>
                <w:bCs/>
                <w:lang w:val="es-MX"/>
              </w:rPr>
              <w:t>.</w:t>
            </w:r>
          </w:p>
        </w:tc>
      </w:tr>
      <w:tr w:rsidR="00DA1864" w:rsidRPr="00872DB2" w14:paraId="672A2FAB" w14:textId="77777777" w:rsidTr="00DA1864">
        <w:tc>
          <w:tcPr>
            <w:tcW w:w="421" w:type="dxa"/>
          </w:tcPr>
          <w:p w14:paraId="7EAA4755" w14:textId="7471F686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A8E1451" w:rsidR="00DA1864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Organización Sectorial – Salud Neuquén</w:t>
            </w:r>
            <w:r w:rsidRPr="00872DB2">
              <w:rPr>
                <w:rFonts w:cstheme="minorHAnsi"/>
                <w:lang w:val="es-MX"/>
              </w:rPr>
              <w:t>.</w:t>
            </w:r>
          </w:p>
        </w:tc>
      </w:tr>
      <w:tr w:rsidR="008B2FA5" w:rsidRPr="00872DB2" w14:paraId="357E6C6B" w14:textId="77777777" w:rsidTr="00DA1864">
        <w:tc>
          <w:tcPr>
            <w:tcW w:w="421" w:type="dxa"/>
          </w:tcPr>
          <w:p w14:paraId="593D11CA" w14:textId="4E120323" w:rsidR="008B2FA5" w:rsidRPr="00872DB2" w:rsidRDefault="008B2FA5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1CBA8507" w:rsidR="008B2FA5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Temáticas de Género y LEY Micaela</w:t>
            </w:r>
            <w:r w:rsidRPr="00872DB2">
              <w:rPr>
                <w:rFonts w:cstheme="minorHAnsi"/>
                <w:lang w:val="es-MX"/>
              </w:rPr>
              <w:t>.</w:t>
            </w:r>
          </w:p>
        </w:tc>
      </w:tr>
    </w:tbl>
    <w:p w14:paraId="1DCFD774" w14:textId="7A9E36C5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  <w:r w:rsidRPr="00872DB2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DA1864" w:rsidRPr="00872DB2" w14:paraId="5C104BF7" w14:textId="77777777" w:rsidTr="0045245B">
        <w:tc>
          <w:tcPr>
            <w:tcW w:w="421" w:type="dxa"/>
          </w:tcPr>
          <w:p w14:paraId="20F4AB56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4D7A9B19" w14:textId="77777777" w:rsidR="00872DB2" w:rsidRPr="00872DB2" w:rsidRDefault="00872DB2" w:rsidP="00C766B5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Instituto de Formación Superior IFSSA - Tecnicatura en Asistencia Odontológica</w:t>
            </w:r>
            <w:r w:rsidRPr="00872DB2">
              <w:rPr>
                <w:rFonts w:cstheme="minorHAnsi"/>
                <w:lang w:val="es-MX"/>
              </w:rPr>
              <w:t xml:space="preserve"> </w:t>
            </w:r>
            <w:r w:rsidRPr="00872DB2">
              <w:rPr>
                <w:rFonts w:cstheme="minorHAnsi"/>
                <w:lang w:val="es-MX"/>
              </w:rPr>
              <w:t xml:space="preserve">(2024) Recuperado de:  </w:t>
            </w:r>
          </w:p>
          <w:p w14:paraId="655DD70F" w14:textId="61ED0E8C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hyperlink r:id="rId7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https://drive.google.com/drive/folders/1bByLpTkE-zqab-Ow8yDvJyZoAbYg5r5d?usp=sharing</w:t>
              </w:r>
            </w:hyperlink>
          </w:p>
        </w:tc>
      </w:tr>
      <w:tr w:rsidR="00DA1864" w:rsidRPr="00872DB2" w14:paraId="6E891131" w14:textId="77777777" w:rsidTr="0045245B">
        <w:tc>
          <w:tcPr>
            <w:tcW w:w="421" w:type="dxa"/>
          </w:tcPr>
          <w:p w14:paraId="783F23AF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09857622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Instituto de Formación Superior IFSSA - Tecnicatura en Asistencia Odontológica</w:t>
            </w:r>
            <w:r w:rsidRPr="00872DB2">
              <w:rPr>
                <w:rFonts w:cstheme="minorHAnsi"/>
                <w:lang w:val="es-MX"/>
              </w:rPr>
              <w:t xml:space="preserve"> </w:t>
            </w:r>
            <w:r w:rsidRPr="00872DB2">
              <w:rPr>
                <w:rFonts w:cstheme="minorHAnsi"/>
                <w:lang w:val="es-MX"/>
              </w:rPr>
              <w:t xml:space="preserve">(2024) Recuperado de:  </w:t>
            </w:r>
            <w:hyperlink r:id="rId8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https://drive.google.com/drive/folders/1GGGavJoVpZJtlbFqpAbNvxqUFbF6fQ63?usp=sharing</w:t>
              </w:r>
            </w:hyperlink>
          </w:p>
        </w:tc>
      </w:tr>
      <w:tr w:rsidR="00DA1864" w:rsidRPr="00872DB2" w14:paraId="673FC47B" w14:textId="77777777" w:rsidTr="0045245B">
        <w:tc>
          <w:tcPr>
            <w:tcW w:w="421" w:type="dxa"/>
          </w:tcPr>
          <w:p w14:paraId="1B657D96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5A09D22A" w14:textId="77777777" w:rsidR="00872DB2" w:rsidRPr="00872DB2" w:rsidRDefault="00872DB2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Instituto de Formación Superior IFSSA - Tecnicatura en Asistencia Odontológica</w:t>
            </w:r>
            <w:r w:rsidRPr="00872DB2">
              <w:rPr>
                <w:rFonts w:cstheme="minorHAnsi"/>
                <w:lang w:val="es-MX"/>
              </w:rPr>
              <w:t xml:space="preserve"> </w:t>
            </w:r>
            <w:r w:rsidRPr="00872DB2">
              <w:rPr>
                <w:rFonts w:cstheme="minorHAnsi"/>
                <w:lang w:val="es-MX"/>
              </w:rPr>
              <w:t xml:space="preserve">(2024) Recuperado de: </w:t>
            </w:r>
          </w:p>
          <w:p w14:paraId="1F8FB5D7" w14:textId="229B4624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hyperlink r:id="rId9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https://drive.google.com/drive/folders/1-b_JupefQUBazJckcbSTGtGv1R0bFZ1C?usp=sharing</w:t>
              </w:r>
            </w:hyperlink>
          </w:p>
        </w:tc>
      </w:tr>
      <w:tr w:rsidR="00DA1864" w:rsidRPr="00872DB2" w14:paraId="7026F331" w14:textId="77777777" w:rsidTr="0045245B">
        <w:tc>
          <w:tcPr>
            <w:tcW w:w="421" w:type="dxa"/>
          </w:tcPr>
          <w:p w14:paraId="1461988C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AE71ADC" w:rsidR="00872DB2" w:rsidRPr="00872DB2" w:rsidRDefault="00872DB2" w:rsidP="00872DB2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872DB2" w14:paraId="2FD1ADD5" w14:textId="77777777" w:rsidTr="0045245B">
        <w:tc>
          <w:tcPr>
            <w:tcW w:w="421" w:type="dxa"/>
          </w:tcPr>
          <w:p w14:paraId="214C8621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463C578" w:rsidR="00872DB2" w:rsidRPr="00872DB2" w:rsidRDefault="00872DB2" w:rsidP="00872DB2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https://salud.neuquen.gob.ar/organizacion-sectorial/</w:t>
              </w:r>
            </w:hyperlink>
          </w:p>
        </w:tc>
      </w:tr>
      <w:tr w:rsidR="008B2FA5" w:rsidRPr="00872DB2" w14:paraId="7563DDEC" w14:textId="77777777" w:rsidTr="0045245B">
        <w:tc>
          <w:tcPr>
            <w:tcW w:w="421" w:type="dxa"/>
          </w:tcPr>
          <w:p w14:paraId="1ED4BA8A" w14:textId="1345AF2F" w:rsidR="008B2FA5" w:rsidRPr="00872DB2" w:rsidRDefault="008B2FA5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2A9749F" w14:textId="32AC53AE" w:rsidR="00872DB2" w:rsidRPr="00872DB2" w:rsidRDefault="00872DB2" w:rsidP="00872DB2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2AB95927" w14:textId="4C5E20E8" w:rsidR="00872DB2" w:rsidRPr="00872DB2" w:rsidRDefault="00872DB2" w:rsidP="00872DB2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7FF0DF13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hyperlink r:id="rId14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872DB2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0F1"/>
    <w:multiLevelType w:val="hybridMultilevel"/>
    <w:tmpl w:val="D5CEBD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92E"/>
    <w:multiLevelType w:val="hybridMultilevel"/>
    <w:tmpl w:val="FCCE37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542AC7"/>
    <w:rsid w:val="00665A9F"/>
    <w:rsid w:val="006C24C4"/>
    <w:rsid w:val="00861674"/>
    <w:rsid w:val="00872DB2"/>
    <w:rsid w:val="008B2FA5"/>
    <w:rsid w:val="00B979E1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72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GGavJoVpZJtlbFqpAbNvxqUFbF6fQ63?usp=sharing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ByLpTkE-zqab-Ow8yDvJyZoAbYg5r5d?usp=sharing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organizacion-sectoria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-b_JupefQUBazJckcbSTGtGv1R0bFZ1C?usp=sharing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3</cp:revision>
  <dcterms:created xsi:type="dcterms:W3CDTF">2025-09-10T16:31:00Z</dcterms:created>
  <dcterms:modified xsi:type="dcterms:W3CDTF">2025-09-10T16:38:00Z</dcterms:modified>
</cp:coreProperties>
</file>