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5031859C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AE37EA">
              <w:rPr>
                <w:rFonts w:asciiTheme="majorHAnsi" w:hAnsiTheme="majorHAnsi" w:cstheme="majorHAnsi"/>
                <w:b/>
                <w:color w:val="000000"/>
              </w:rPr>
              <w:t xml:space="preserve"> ENFERMERO</w:t>
            </w:r>
          </w:p>
        </w:tc>
        <w:tc>
          <w:tcPr>
            <w:tcW w:w="4247" w:type="dxa"/>
          </w:tcPr>
          <w:p w14:paraId="0988328A" w14:textId="3052FDE8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AE37EA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18383B">
              <w:rPr>
                <w:rFonts w:asciiTheme="majorHAnsi" w:hAnsiTheme="majorHAnsi" w:cstheme="majorHAnsi"/>
                <w:b/>
                <w:color w:val="000000"/>
              </w:rPr>
              <w:t>UGONN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C34B8">
        <w:tc>
          <w:tcPr>
            <w:tcW w:w="440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67299573" w:rsidR="00DA1864" w:rsidRPr="00DA1864" w:rsidRDefault="00AE37EA">
            <w:pPr>
              <w:rPr>
                <w:lang w:val="es-MX"/>
              </w:rPr>
            </w:pPr>
            <w:r w:rsidRPr="00AE37EA">
              <w:rPr>
                <w:lang w:val="es-MX"/>
              </w:rPr>
              <w:t>Convenio Colectivo de Salud, ley 3476. (se podrá tener una copia impresa al momento de rendir el examen)</w:t>
            </w:r>
          </w:p>
        </w:tc>
      </w:tr>
      <w:tr w:rsidR="00B341DA" w:rsidRPr="00DA1864" w14:paraId="58FBB062" w14:textId="77777777" w:rsidTr="00DC34B8">
        <w:tc>
          <w:tcPr>
            <w:tcW w:w="440" w:type="dxa"/>
          </w:tcPr>
          <w:p w14:paraId="7C285B24" w14:textId="11003961" w:rsidR="00B341DA" w:rsidRPr="00DA1864" w:rsidRDefault="00B341DA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333D7D46" w14:textId="2B08E981" w:rsidR="00B341DA" w:rsidRPr="00AE37EA" w:rsidRDefault="00B341DA">
            <w:pPr>
              <w:rPr>
                <w:lang w:val="es-MX"/>
              </w:rPr>
            </w:pPr>
            <w:r w:rsidRPr="00B341DA">
              <w:rPr>
                <w:lang w:val="es-MX"/>
              </w:rPr>
              <w:t>Manual del Vacunador. Ministerio de Salud, Presidencia de la Nación. pág. de 2 a la 30</w:t>
            </w:r>
          </w:p>
        </w:tc>
      </w:tr>
      <w:tr w:rsidR="00B341DA" w:rsidRPr="00DA1864" w14:paraId="4948BE8B" w14:textId="77777777" w:rsidTr="00DC34B8">
        <w:tc>
          <w:tcPr>
            <w:tcW w:w="440" w:type="dxa"/>
          </w:tcPr>
          <w:p w14:paraId="6FAF1AB5" w14:textId="3D9192E3" w:rsidR="00B341DA" w:rsidRDefault="00B341DA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54" w:type="dxa"/>
          </w:tcPr>
          <w:p w14:paraId="6B90A2B6" w14:textId="77777777" w:rsidR="00B341DA" w:rsidRPr="00B341DA" w:rsidRDefault="00B341DA" w:rsidP="00B341DA">
            <w:pPr>
              <w:rPr>
                <w:lang w:val="es-MX"/>
              </w:rPr>
            </w:pPr>
            <w:r w:rsidRPr="00B341DA">
              <w:rPr>
                <w:lang w:val="es-MX"/>
              </w:rPr>
              <w:t>Calendario Nacional de Vacunación. Ministerio de Salud y Desarrollo</w:t>
            </w:r>
          </w:p>
          <w:p w14:paraId="2BA08CDD" w14:textId="26BF0DBD" w:rsidR="00B341DA" w:rsidRPr="00B341DA" w:rsidRDefault="00B341DA" w:rsidP="00B341DA">
            <w:pPr>
              <w:rPr>
                <w:lang w:val="es-MX"/>
              </w:rPr>
            </w:pPr>
            <w:r w:rsidRPr="00B341DA">
              <w:rPr>
                <w:lang w:val="es-MX"/>
              </w:rPr>
              <w:t>Social. Presidencia de la Nación.</w:t>
            </w:r>
          </w:p>
        </w:tc>
      </w:tr>
      <w:tr w:rsidR="00DC34B8" w:rsidRPr="00DA1864" w14:paraId="5DB87E7B" w14:textId="77777777" w:rsidTr="00DC34B8">
        <w:tc>
          <w:tcPr>
            <w:tcW w:w="440" w:type="dxa"/>
          </w:tcPr>
          <w:p w14:paraId="24985B40" w14:textId="09D9235B" w:rsidR="00DC34B8" w:rsidRDefault="00DC34B8" w:rsidP="00DC34B8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54" w:type="dxa"/>
          </w:tcPr>
          <w:p w14:paraId="03F15E3A" w14:textId="6619771F" w:rsidR="00DC34B8" w:rsidRPr="00B341DA" w:rsidRDefault="00DC34B8" w:rsidP="00DC34B8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Vacunación 202</w:t>
            </w:r>
            <w:r>
              <w:rPr>
                <w:lang w:val="es-MX"/>
              </w:rPr>
              <w:t>5</w:t>
            </w:r>
          </w:p>
        </w:tc>
      </w:tr>
      <w:tr w:rsidR="00DC34B8" w:rsidRPr="00DA1864" w14:paraId="55BF2B7B" w14:textId="77777777" w:rsidTr="00DC34B8">
        <w:tc>
          <w:tcPr>
            <w:tcW w:w="440" w:type="dxa"/>
          </w:tcPr>
          <w:p w14:paraId="49836B13" w14:textId="2EF84022" w:rsidR="00DC34B8" w:rsidRPr="00DC34B8" w:rsidRDefault="00DC34B8" w:rsidP="00DC34B8">
            <w:pPr>
              <w:rPr>
                <w:lang w:val="es-MX"/>
              </w:rPr>
            </w:pPr>
            <w:r w:rsidRPr="00DC34B8">
              <w:rPr>
                <w:lang w:val="es-MX"/>
              </w:rPr>
              <w:t>5</w:t>
            </w:r>
          </w:p>
        </w:tc>
        <w:tc>
          <w:tcPr>
            <w:tcW w:w="8054" w:type="dxa"/>
          </w:tcPr>
          <w:p w14:paraId="51AF8647" w14:textId="64ED055B" w:rsidR="00DC34B8" w:rsidRPr="00DC34B8" w:rsidRDefault="00DC34B8" w:rsidP="00DC34B8">
            <w:pPr>
              <w:rPr>
                <w:lang w:val="es-MX"/>
              </w:rPr>
            </w:pPr>
            <w:r w:rsidRPr="00DC34B8">
              <w:rPr>
                <w:lang w:val="es-MX"/>
              </w:rPr>
              <w:t>Guía Provincial de Higiene de Manos</w:t>
            </w:r>
          </w:p>
        </w:tc>
      </w:tr>
      <w:tr w:rsidR="0018383B" w:rsidRPr="00DA1864" w14:paraId="59474F5E" w14:textId="77777777" w:rsidTr="00DC34B8">
        <w:tc>
          <w:tcPr>
            <w:tcW w:w="440" w:type="dxa"/>
          </w:tcPr>
          <w:p w14:paraId="743A0708" w14:textId="1FBCB246" w:rsidR="0018383B" w:rsidRPr="00DC34B8" w:rsidRDefault="0018383B" w:rsidP="00DC34B8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54" w:type="dxa"/>
          </w:tcPr>
          <w:p w14:paraId="712CA874" w14:textId="3D816874" w:rsidR="0018383B" w:rsidRPr="00DC34B8" w:rsidRDefault="0018383B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 xml:space="preserve">Buenas </w:t>
            </w:r>
            <w:r w:rsidRPr="0018383B">
              <w:rPr>
                <w:lang w:val="es-MX"/>
              </w:rPr>
              <w:t>prácticas</w:t>
            </w:r>
            <w:r w:rsidRPr="0018383B">
              <w:rPr>
                <w:lang w:val="es-MX"/>
              </w:rPr>
              <w:t xml:space="preserve"> para el uso seguro de Medicamentos de Alto Riesgo. Pág. 10 a 23</w:t>
            </w:r>
          </w:p>
        </w:tc>
      </w:tr>
      <w:tr w:rsidR="0018383B" w:rsidRPr="00DA1864" w14:paraId="57363CC6" w14:textId="77777777" w:rsidTr="00DC34B8">
        <w:tc>
          <w:tcPr>
            <w:tcW w:w="440" w:type="dxa"/>
          </w:tcPr>
          <w:p w14:paraId="7185CD48" w14:textId="6AF0C1A8" w:rsidR="0018383B" w:rsidRPr="0018383B" w:rsidRDefault="0018383B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7</w:t>
            </w:r>
          </w:p>
        </w:tc>
        <w:tc>
          <w:tcPr>
            <w:tcW w:w="8054" w:type="dxa"/>
          </w:tcPr>
          <w:p w14:paraId="35213D37" w14:textId="69B8A076" w:rsidR="0018383B" w:rsidRPr="0018383B" w:rsidRDefault="0018383B" w:rsidP="00DC34B8">
            <w:pPr>
              <w:rPr>
                <w:rFonts w:cstheme="minorHAnsi"/>
                <w:lang w:val="es-ES"/>
              </w:rPr>
            </w:pPr>
            <w:r w:rsidRPr="0018383B">
              <w:rPr>
                <w:rFonts w:cstheme="minorHAnsi"/>
                <w:lang w:val="es-ES"/>
              </w:rPr>
              <w:t>Manual de cuidados paliativos para la atención primaria de la salud. Capítulo 4,5,6,7 Y 8</w:t>
            </w:r>
          </w:p>
        </w:tc>
      </w:tr>
      <w:tr w:rsidR="00DC34B8" w:rsidRPr="00DA1864" w14:paraId="6F84A337" w14:textId="77777777" w:rsidTr="00DC34B8">
        <w:tc>
          <w:tcPr>
            <w:tcW w:w="440" w:type="dxa"/>
          </w:tcPr>
          <w:p w14:paraId="0C8B1CA4" w14:textId="3C047A17" w:rsidR="00DC34B8" w:rsidRPr="0018383B" w:rsidRDefault="0018383B" w:rsidP="00DC34B8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54" w:type="dxa"/>
          </w:tcPr>
          <w:p w14:paraId="4FD668F0" w14:textId="7EBDA9D6" w:rsidR="00DC34B8" w:rsidRPr="0018383B" w:rsidRDefault="00DC34B8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Perfil del puesto.</w:t>
            </w:r>
          </w:p>
        </w:tc>
      </w:tr>
      <w:tr w:rsidR="0018383B" w:rsidRPr="00DA1864" w14:paraId="1361D11F" w14:textId="77777777" w:rsidTr="00DC34B8">
        <w:tc>
          <w:tcPr>
            <w:tcW w:w="440" w:type="dxa"/>
          </w:tcPr>
          <w:p w14:paraId="3CFA172F" w14:textId="3BE3A66F" w:rsidR="0018383B" w:rsidRDefault="0018383B" w:rsidP="00DC34B8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54" w:type="dxa"/>
          </w:tcPr>
          <w:p w14:paraId="61584BD3" w14:textId="774F6507" w:rsidR="0018383B" w:rsidRPr="0018383B" w:rsidRDefault="0018383B" w:rsidP="00DC34B8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C</w:t>
            </w:r>
            <w:r>
              <w:rPr>
                <w:rFonts w:cstheme="minorHAnsi"/>
                <w:lang w:val="es-ES"/>
              </w:rPr>
              <w:t>uración de heridas</w:t>
            </w:r>
            <w:r>
              <w:rPr>
                <w:rFonts w:cstheme="minorHAnsi"/>
                <w:lang w:val="es-ES"/>
              </w:rPr>
              <w:t>.</w:t>
            </w:r>
          </w:p>
        </w:tc>
      </w:tr>
      <w:tr w:rsidR="0018383B" w:rsidRPr="00DA1864" w14:paraId="131037B1" w14:textId="77777777" w:rsidTr="00DC34B8">
        <w:tc>
          <w:tcPr>
            <w:tcW w:w="440" w:type="dxa"/>
          </w:tcPr>
          <w:p w14:paraId="5ED92273" w14:textId="61E09F91" w:rsidR="0018383B" w:rsidRDefault="0018383B" w:rsidP="00DC34B8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54" w:type="dxa"/>
          </w:tcPr>
          <w:p w14:paraId="4B0B7EE7" w14:textId="17AF58EE" w:rsidR="0018383B" w:rsidRDefault="0018383B" w:rsidP="00DC34B8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Manual Enfermería de oncológica. Modulo 2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DD0397" w:rsidRPr="00DA1864" w14:paraId="5C104BF7" w14:textId="77777777" w:rsidTr="00DD0397">
        <w:tc>
          <w:tcPr>
            <w:tcW w:w="562" w:type="dxa"/>
          </w:tcPr>
          <w:p w14:paraId="20F4AB56" w14:textId="77777777" w:rsidR="00DA1864" w:rsidRPr="00AC0B3B" w:rsidRDefault="00DA1864" w:rsidP="0045245B">
            <w:pPr>
              <w:rPr>
                <w:lang w:val="es-MX"/>
              </w:rPr>
            </w:pPr>
            <w:r w:rsidRPr="00AC0B3B">
              <w:rPr>
                <w:lang w:val="es-MX"/>
              </w:rPr>
              <w:t>1</w:t>
            </w:r>
          </w:p>
        </w:tc>
        <w:tc>
          <w:tcPr>
            <w:tcW w:w="7932" w:type="dxa"/>
          </w:tcPr>
          <w:p w14:paraId="655DD70F" w14:textId="60219A82" w:rsidR="00AE37EA" w:rsidRPr="0018383B" w:rsidRDefault="00F05E92" w:rsidP="00AE37EA">
            <w:pPr>
              <w:rPr>
                <w:color w:val="0000FF"/>
                <w:lang w:val="es-MX"/>
              </w:rPr>
            </w:pPr>
            <w:hyperlink r:id="rId6" w:history="1">
              <w:r w:rsidR="00AE37EA" w:rsidRPr="0018383B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B341DA" w:rsidRPr="00DA1864" w14:paraId="0A4DE8B1" w14:textId="77777777" w:rsidTr="00DD0397">
        <w:tc>
          <w:tcPr>
            <w:tcW w:w="562" w:type="dxa"/>
          </w:tcPr>
          <w:p w14:paraId="56F501BF" w14:textId="69E48213" w:rsidR="00B341DA" w:rsidRPr="00AC0B3B" w:rsidRDefault="00B341DA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7932" w:type="dxa"/>
          </w:tcPr>
          <w:p w14:paraId="1050E42A" w14:textId="7662929C" w:rsidR="00B341DA" w:rsidRPr="0018383B" w:rsidRDefault="00B341DA" w:rsidP="00B341DA">
            <w:pPr>
              <w:rPr>
                <w:color w:val="0000FF"/>
              </w:rPr>
            </w:pPr>
            <w:hyperlink r:id="rId7" w:history="1">
              <w:r w:rsidRPr="0018383B">
                <w:rPr>
                  <w:rStyle w:val="Hipervnculo"/>
                  <w:color w:val="0000FF"/>
                  <w:u w:val="none"/>
                </w:rPr>
                <w:t>https://es.slideshare.net/slideshow/biblio-manualvacunador-2011/61519042</w:t>
              </w:r>
            </w:hyperlink>
          </w:p>
        </w:tc>
      </w:tr>
      <w:tr w:rsidR="00B341DA" w:rsidRPr="00DA1864" w14:paraId="0C449194" w14:textId="77777777" w:rsidTr="00DD0397">
        <w:tc>
          <w:tcPr>
            <w:tcW w:w="562" w:type="dxa"/>
          </w:tcPr>
          <w:p w14:paraId="4AD825D4" w14:textId="0A7EDB9D" w:rsidR="00B341DA" w:rsidRPr="00DC34B8" w:rsidRDefault="00B341DA" w:rsidP="00B341DA">
            <w:pPr>
              <w:rPr>
                <w:lang w:val="es-MX"/>
              </w:rPr>
            </w:pPr>
            <w:r w:rsidRPr="00DC34B8">
              <w:rPr>
                <w:lang w:val="es-MX"/>
              </w:rPr>
              <w:t>3</w:t>
            </w:r>
          </w:p>
        </w:tc>
        <w:tc>
          <w:tcPr>
            <w:tcW w:w="7932" w:type="dxa"/>
          </w:tcPr>
          <w:p w14:paraId="6130128D" w14:textId="14E36853" w:rsidR="00B341DA" w:rsidRPr="0018383B" w:rsidRDefault="00B341DA" w:rsidP="00B341DA">
            <w:pPr>
              <w:rPr>
                <w:color w:val="0000FF"/>
                <w:highlight w:val="yellow"/>
                <w:lang w:val="es-MX"/>
              </w:rPr>
            </w:pPr>
            <w:hyperlink r:id="rId8" w:history="1">
              <w:r w:rsidRPr="0018383B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https://www.argentina.gob.ar/salud/vacunas</w:t>
              </w:r>
            </w:hyperlink>
          </w:p>
        </w:tc>
      </w:tr>
      <w:tr w:rsidR="00DC34B8" w:rsidRPr="00DA1864" w14:paraId="23D34638" w14:textId="77777777" w:rsidTr="00DD0397">
        <w:tc>
          <w:tcPr>
            <w:tcW w:w="562" w:type="dxa"/>
          </w:tcPr>
          <w:p w14:paraId="2232ACE9" w14:textId="7B39A1EA" w:rsidR="00DC34B8" w:rsidRPr="00DC34B8" w:rsidRDefault="00DC34B8" w:rsidP="00B341DA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7932" w:type="dxa"/>
          </w:tcPr>
          <w:p w14:paraId="0D201BB2" w14:textId="19A426D9" w:rsidR="00DC34B8" w:rsidRPr="0018383B" w:rsidRDefault="00DC34B8" w:rsidP="00DC34B8">
            <w:pPr>
              <w:rPr>
                <w:color w:val="0000FF"/>
              </w:rPr>
            </w:pPr>
            <w:hyperlink r:id="rId9" w:history="1">
              <w:r w:rsidRPr="0018383B">
                <w:rPr>
                  <w:rStyle w:val="Hipervnculo"/>
                  <w:color w:val="0000FF"/>
                  <w:u w:val="none"/>
                </w:rPr>
                <w:t>https://salud.neuquen.gob.ar/campana-de-vacunacion%20/</w:t>
              </w:r>
            </w:hyperlink>
          </w:p>
        </w:tc>
      </w:tr>
      <w:tr w:rsidR="00DC34B8" w:rsidRPr="00DA1864" w14:paraId="5A70E96F" w14:textId="77777777" w:rsidTr="00DD0397">
        <w:tc>
          <w:tcPr>
            <w:tcW w:w="562" w:type="dxa"/>
          </w:tcPr>
          <w:p w14:paraId="66404444" w14:textId="04C11187" w:rsidR="00DC34B8" w:rsidRPr="0018383B" w:rsidRDefault="00DC34B8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5</w:t>
            </w:r>
          </w:p>
        </w:tc>
        <w:tc>
          <w:tcPr>
            <w:tcW w:w="7932" w:type="dxa"/>
          </w:tcPr>
          <w:p w14:paraId="4A87E534" w14:textId="15EFE386" w:rsidR="00DC34B8" w:rsidRPr="0018383B" w:rsidRDefault="00DC34B8" w:rsidP="00DC34B8">
            <w:pPr>
              <w:rPr>
                <w:color w:val="0000FF"/>
              </w:rPr>
            </w:pPr>
            <w:hyperlink r:id="rId10" w:history="1">
              <w:r w:rsidRPr="0018383B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https://drive.google.com/file/d/1hfcckv402R3SZjpJEUsEzIYo_ILVh1DG/view?usp=drive_link</w:t>
              </w:r>
            </w:hyperlink>
          </w:p>
        </w:tc>
      </w:tr>
      <w:tr w:rsidR="0018383B" w:rsidRPr="00DA1864" w14:paraId="35D4524A" w14:textId="77777777" w:rsidTr="00DD0397">
        <w:tc>
          <w:tcPr>
            <w:tcW w:w="562" w:type="dxa"/>
          </w:tcPr>
          <w:p w14:paraId="6017A831" w14:textId="752B6103" w:rsidR="0018383B" w:rsidRPr="0018383B" w:rsidRDefault="0018383B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6</w:t>
            </w:r>
          </w:p>
        </w:tc>
        <w:tc>
          <w:tcPr>
            <w:tcW w:w="7932" w:type="dxa"/>
          </w:tcPr>
          <w:p w14:paraId="069C50CC" w14:textId="3C35C09F" w:rsidR="0018383B" w:rsidRPr="0018383B" w:rsidRDefault="0018383B" w:rsidP="0018383B">
            <w:pPr>
              <w:rPr>
                <w:color w:val="0000FF"/>
                <w:lang w:val="es-MX"/>
              </w:rPr>
            </w:pPr>
            <w:hyperlink r:id="rId11" w:history="1">
              <w:r w:rsidRPr="0018383B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https://drive.google.com/file/d/1uM0jOOzVYMZRZo8rpsjTfJ13_RFEawwP/view?usp=sharing</w:t>
              </w:r>
            </w:hyperlink>
          </w:p>
        </w:tc>
      </w:tr>
      <w:tr w:rsidR="0018383B" w:rsidRPr="00DA1864" w14:paraId="6A64689E" w14:textId="77777777" w:rsidTr="00DD0397">
        <w:tc>
          <w:tcPr>
            <w:tcW w:w="562" w:type="dxa"/>
          </w:tcPr>
          <w:p w14:paraId="44242287" w14:textId="5628CC60" w:rsidR="0018383B" w:rsidRPr="0018383B" w:rsidRDefault="0018383B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7</w:t>
            </w:r>
          </w:p>
        </w:tc>
        <w:tc>
          <w:tcPr>
            <w:tcW w:w="7932" w:type="dxa"/>
          </w:tcPr>
          <w:p w14:paraId="394D6D3C" w14:textId="052E2407" w:rsidR="0018383B" w:rsidRPr="0018383B" w:rsidRDefault="0018383B" w:rsidP="0018383B">
            <w:pPr>
              <w:rPr>
                <w:color w:val="0000FF"/>
                <w:lang w:val="es-MX"/>
              </w:rPr>
            </w:pPr>
            <w:hyperlink r:id="rId12" w:history="1">
              <w:r w:rsidRPr="0018383B">
                <w:rPr>
                  <w:rStyle w:val="Hipervnculo"/>
                  <w:color w:val="0000FF"/>
                  <w:u w:val="none"/>
                  <w:lang w:val="es-MX"/>
                </w:rPr>
                <w:t>https://www.argentina.gob.ar/sites/default/files/2019/04/0000000885cnt-2016-09-manual-cuidados-paliativos-para-la-atencion-primaria-salud.pdf</w:t>
              </w:r>
            </w:hyperlink>
          </w:p>
        </w:tc>
      </w:tr>
      <w:tr w:rsidR="00DC34B8" w:rsidRPr="00DA1864" w14:paraId="6E891131" w14:textId="77777777" w:rsidTr="00DD0397">
        <w:tc>
          <w:tcPr>
            <w:tcW w:w="562" w:type="dxa"/>
          </w:tcPr>
          <w:p w14:paraId="783F23AF" w14:textId="4BFAF712" w:rsidR="00DC34B8" w:rsidRPr="0018383B" w:rsidRDefault="0018383B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8</w:t>
            </w:r>
          </w:p>
        </w:tc>
        <w:tc>
          <w:tcPr>
            <w:tcW w:w="7932" w:type="dxa"/>
          </w:tcPr>
          <w:p w14:paraId="2948F26D" w14:textId="59838668" w:rsidR="00DC34B8" w:rsidRPr="0018383B" w:rsidRDefault="00DC34B8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Perfil del puesto.</w:t>
            </w:r>
          </w:p>
        </w:tc>
      </w:tr>
      <w:tr w:rsidR="0018383B" w:rsidRPr="00DA1864" w14:paraId="52DA3089" w14:textId="77777777" w:rsidTr="00DD0397">
        <w:tc>
          <w:tcPr>
            <w:tcW w:w="562" w:type="dxa"/>
          </w:tcPr>
          <w:p w14:paraId="275D9B52" w14:textId="1784E491" w:rsidR="0018383B" w:rsidRPr="0018383B" w:rsidRDefault="0018383B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9</w:t>
            </w:r>
          </w:p>
        </w:tc>
        <w:tc>
          <w:tcPr>
            <w:tcW w:w="7932" w:type="dxa"/>
          </w:tcPr>
          <w:p w14:paraId="4D1C5448" w14:textId="65CFAC19" w:rsidR="0018383B" w:rsidRPr="0018383B" w:rsidRDefault="0018383B" w:rsidP="0018383B">
            <w:pPr>
              <w:rPr>
                <w:color w:val="0000FF"/>
              </w:rPr>
            </w:pPr>
            <w:hyperlink r:id="rId13" w:history="1">
              <w:r w:rsidRPr="0018383B">
                <w:rPr>
                  <w:rStyle w:val="Hipervnculo"/>
                  <w:color w:val="0000FF"/>
                  <w:u w:val="none"/>
                </w:rPr>
                <w:t>https://fm.uacam.mx/view/download?file=174/adjuntos/CURACION_DE_HERIDAS.pdf&amp;tipo=paginas</w:t>
              </w:r>
            </w:hyperlink>
          </w:p>
        </w:tc>
      </w:tr>
      <w:tr w:rsidR="0018383B" w:rsidRPr="00DA1864" w14:paraId="74558B59" w14:textId="77777777" w:rsidTr="00DD0397">
        <w:tc>
          <w:tcPr>
            <w:tcW w:w="562" w:type="dxa"/>
          </w:tcPr>
          <w:p w14:paraId="7804214C" w14:textId="06B762C8" w:rsidR="0018383B" w:rsidRPr="0018383B" w:rsidRDefault="0018383B" w:rsidP="00DC34B8">
            <w:pPr>
              <w:rPr>
                <w:lang w:val="es-MX"/>
              </w:rPr>
            </w:pPr>
            <w:r w:rsidRPr="0018383B">
              <w:rPr>
                <w:lang w:val="es-MX"/>
              </w:rPr>
              <w:t>10</w:t>
            </w:r>
          </w:p>
        </w:tc>
        <w:tc>
          <w:tcPr>
            <w:tcW w:w="7932" w:type="dxa"/>
          </w:tcPr>
          <w:p w14:paraId="517E4623" w14:textId="21A50DBC" w:rsidR="0018383B" w:rsidRPr="0018383B" w:rsidRDefault="0018383B" w:rsidP="0018383B">
            <w:pPr>
              <w:rPr>
                <w:color w:val="0000FF"/>
              </w:rPr>
            </w:pPr>
            <w:hyperlink r:id="rId14" w:history="1">
              <w:r w:rsidRPr="0018383B">
                <w:rPr>
                  <w:rStyle w:val="Hipervnculo"/>
                  <w:color w:val="0000FF"/>
                  <w:u w:val="none"/>
                </w:rPr>
                <w:t>https://www.argentina.gob.ar/sites/default/files/bancos/2018-10/0000000510cnt-38-manualenfermeriaoncologica2014.pdf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604D" w14:textId="77777777" w:rsidR="00F05E92" w:rsidRDefault="00F05E92" w:rsidP="00DA1864">
      <w:pPr>
        <w:spacing w:after="0" w:line="240" w:lineRule="auto"/>
      </w:pPr>
      <w:r>
        <w:separator/>
      </w:r>
    </w:p>
  </w:endnote>
  <w:endnote w:type="continuationSeparator" w:id="0">
    <w:p w14:paraId="66EE66DB" w14:textId="77777777" w:rsidR="00F05E92" w:rsidRDefault="00F05E92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D929" w14:textId="77777777" w:rsidR="00F05E92" w:rsidRDefault="00F05E92" w:rsidP="00DA1864">
      <w:pPr>
        <w:spacing w:after="0" w:line="240" w:lineRule="auto"/>
      </w:pPr>
      <w:r>
        <w:separator/>
      </w:r>
    </w:p>
  </w:footnote>
  <w:footnote w:type="continuationSeparator" w:id="0">
    <w:p w14:paraId="1B2863AE" w14:textId="77777777" w:rsidR="00F05E92" w:rsidRDefault="00F05E92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8383B"/>
    <w:rsid w:val="00407913"/>
    <w:rsid w:val="00665A9F"/>
    <w:rsid w:val="008B2FA5"/>
    <w:rsid w:val="00AC0B3B"/>
    <w:rsid w:val="00AE37EA"/>
    <w:rsid w:val="00B341DA"/>
    <w:rsid w:val="00B96462"/>
    <w:rsid w:val="00BE75C7"/>
    <w:rsid w:val="00C8423F"/>
    <w:rsid w:val="00C9003F"/>
    <w:rsid w:val="00DA1864"/>
    <w:rsid w:val="00DC34B8"/>
    <w:rsid w:val="00DD0397"/>
    <w:rsid w:val="00F05E92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37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alud/vacunas" TargetMode="External"/><Relationship Id="rId13" Type="http://schemas.openxmlformats.org/officeDocument/2006/relationships/hyperlink" Target="https://fm.uacam.mx/view/download?file=174/adjuntos/CURACION_DE_HERIDAS.pdf&amp;tipo=pagin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www.argentina.gob.ar/sites/default/files/2019/04/0000000885cnt-2016-09-manual-cuidados-paliativos-para-la-atencion-primaria-salud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uM0jOOzVYMZRZo8rpsjTfJ13_RFEawwP/view?usp=shar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file/d/1hfcckv402R3SZjpJEUsEzIYo_ILVh1DG/view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lud.neuquen.gob.ar/campana-de-vacunacion%20/" TargetMode="External"/><Relationship Id="rId14" Type="http://schemas.openxmlformats.org/officeDocument/2006/relationships/hyperlink" Target="https://www.argentina.gob.ar/sites/default/files/bancos/2018-10/0000000510cnt-38-manualenfermeriaoncologica201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8</cp:revision>
  <dcterms:created xsi:type="dcterms:W3CDTF">2025-08-05T13:13:00Z</dcterms:created>
  <dcterms:modified xsi:type="dcterms:W3CDTF">2025-10-13T13:35:00Z</dcterms:modified>
</cp:coreProperties>
</file>