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345098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0E4556">
              <w:rPr>
                <w:rFonts w:asciiTheme="majorHAnsi" w:hAnsiTheme="majorHAnsi" w:cstheme="majorHAnsi"/>
                <w:b/>
                <w:color w:val="000000"/>
              </w:rPr>
              <w:t xml:space="preserve"> TÉCNICO ELECTROMECÁNICO/ MANTENIMIENTO</w:t>
            </w:r>
          </w:p>
        </w:tc>
        <w:tc>
          <w:tcPr>
            <w:tcW w:w="4247" w:type="dxa"/>
          </w:tcPr>
          <w:p w14:paraId="0988328A" w14:textId="6AABDF5F" w:rsidR="00DA1864" w:rsidRPr="00DA1864" w:rsidRDefault="00665A9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</w:t>
            </w:r>
            <w:r w:rsidR="000E4556">
              <w:rPr>
                <w:rFonts w:asciiTheme="majorHAnsi" w:hAnsiTheme="majorHAnsi" w:cstheme="majorHAnsi"/>
                <w:b/>
                <w:color w:val="000000"/>
              </w:rPr>
              <w:t>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C53DECC" w:rsidR="00DA1864" w:rsidRPr="000E4556" w:rsidRDefault="000E4556" w:rsidP="000E455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Convenio Colectivo de Trabajo </w:t>
            </w:r>
            <w:r w:rsidR="00FB50E4" w:rsidRPr="00FB50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vigente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(se podrá tener una copia impresa al momento de rendir el examen)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E3CBE94" w:rsidR="00DA1864" w:rsidRPr="000E4556" w:rsidRDefault="000E4556">
            <w:r>
              <w:t>Capítulo 3 Comando y Protección de Potencia Schneider catálogo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0BB443A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Norma IRAM 2281-7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261AFB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Gu</w:t>
            </w:r>
            <w:r>
              <w:rPr>
                <w:lang w:val="es-MX"/>
              </w:rPr>
              <w:t>í</w:t>
            </w:r>
            <w:r w:rsidRPr="000E4556">
              <w:rPr>
                <w:lang w:val="es-MX"/>
              </w:rPr>
              <w:t>a acaire acondicionamiento de aire para establecimientos hospitalarios y similares - segunda versión para revisión octubre de 2013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EFDD61F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Manual de motores el</w:t>
            </w:r>
            <w:r>
              <w:rPr>
                <w:lang w:val="es-MX"/>
              </w:rPr>
              <w:t>é</w:t>
            </w:r>
            <w:r w:rsidRPr="000E4556">
              <w:rPr>
                <w:lang w:val="es-MX"/>
              </w:rPr>
              <w:t>ctricos</w:t>
            </w:r>
            <w:r>
              <w:rPr>
                <w:lang w:val="es-MX"/>
              </w:rPr>
              <w:t xml:space="preserve"> </w:t>
            </w:r>
            <w:r w:rsidRPr="000E4556">
              <w:rPr>
                <w:lang w:val="es-MX"/>
              </w:rPr>
              <w:t>-</w:t>
            </w:r>
            <w:r>
              <w:rPr>
                <w:lang w:val="es-MX"/>
              </w:rPr>
              <w:t xml:space="preserve"> </w:t>
            </w:r>
            <w:r w:rsidRPr="000E4556">
              <w:rPr>
                <w:lang w:val="es-MX"/>
              </w:rPr>
              <w:t>Andrés Videla Flores Ingeniero Civil Eléctrico</w:t>
            </w:r>
          </w:p>
        </w:tc>
      </w:tr>
      <w:tr w:rsidR="000E4556" w:rsidRPr="00DA1864" w14:paraId="17EBC625" w14:textId="77777777" w:rsidTr="00DA1864">
        <w:tc>
          <w:tcPr>
            <w:tcW w:w="421" w:type="dxa"/>
          </w:tcPr>
          <w:p w14:paraId="118F95D6" w14:textId="4B1D3396" w:rsidR="000E4556" w:rsidRDefault="000E4556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4C73F787" w14:textId="7B12236A" w:rsidR="000E4556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Gases medicinales - Resoluci</w:t>
            </w:r>
            <w:r>
              <w:rPr>
                <w:lang w:val="es-MX"/>
              </w:rPr>
              <w:t>ó</w:t>
            </w:r>
            <w:r w:rsidRPr="000E4556">
              <w:rPr>
                <w:lang w:val="es-MX"/>
              </w:rPr>
              <w:t>n (MS) N°1130/00</w:t>
            </w:r>
          </w:p>
        </w:tc>
      </w:tr>
      <w:tr w:rsidR="000E4556" w:rsidRPr="00DA1864" w14:paraId="14923FCD" w14:textId="77777777" w:rsidTr="00DA1864">
        <w:tc>
          <w:tcPr>
            <w:tcW w:w="421" w:type="dxa"/>
          </w:tcPr>
          <w:p w14:paraId="4A839C61" w14:textId="5F3AF169" w:rsidR="000E4556" w:rsidRDefault="000E4556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613117A" w14:textId="6BE9046C" w:rsidR="000E4556" w:rsidRPr="00DA1864" w:rsidRDefault="000E4556" w:rsidP="000E4556">
            <w:pPr>
              <w:tabs>
                <w:tab w:val="left" w:pos="1785"/>
              </w:tabs>
              <w:rPr>
                <w:lang w:val="es-MX"/>
              </w:rPr>
            </w:pPr>
            <w:r w:rsidRPr="000E4556">
              <w:rPr>
                <w:lang w:val="es-MX"/>
              </w:rPr>
              <w:t>Gases medicinales - Instalaciones Hospitalarias Cap. 1 (Pág. 9 a 27) Cap.3 (Pág. 119 a 129)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4A8E619" w:rsidR="008B2FA5" w:rsidRDefault="000E455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128411E9" w:rsidR="008B2FA5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"/>
        <w:gridCol w:w="8194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42F52317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6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F5D7C2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7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https://frrq.cvg.utn.edu.ar/pluginfile.php/6747/mod_resource/content/1/MANUAL%20COMPLETO%20SHCNEIDER.pdf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DB436B8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8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https://drive.google.com/file/d/19Dq2MoJu1-VW3NA8FjKGGAp_7cQKmRj3/view?usp=sharing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3DACFE0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9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https://acaire.org/acaire2018/pdf/140213-GUIA-ACAIRE-ESTABLECIMIENTOS-HOSPITALARIOS-Y-SIMILARES.pdf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1A6F1DEC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10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https://drive.google.com/file/d/1bLI8KUeCuGrHR8f9OktPvq_BK8a71nM1/view?usp=sharing</w:t>
              </w:r>
            </w:hyperlink>
          </w:p>
        </w:tc>
      </w:tr>
      <w:tr w:rsidR="000E4556" w:rsidRPr="00DA1864" w14:paraId="498930D7" w14:textId="77777777" w:rsidTr="0045245B">
        <w:tc>
          <w:tcPr>
            <w:tcW w:w="421" w:type="dxa"/>
          </w:tcPr>
          <w:p w14:paraId="1F01D88A" w14:textId="2F238D56" w:rsidR="000E4556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4DCE6A6" w14:textId="587C2F50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11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https://drive.google.com/file/d/12ehW6eHOeMgMpwYzs6dUkNrruImrux7N/view?usp=sharing</w:t>
              </w:r>
            </w:hyperlink>
          </w:p>
        </w:tc>
      </w:tr>
      <w:tr w:rsidR="000E4556" w:rsidRPr="00DA1864" w14:paraId="69D22787" w14:textId="77777777" w:rsidTr="0045245B">
        <w:tc>
          <w:tcPr>
            <w:tcW w:w="421" w:type="dxa"/>
          </w:tcPr>
          <w:p w14:paraId="10B9D0CC" w14:textId="2F2FFE49" w:rsidR="000E4556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438BEB64" w14:textId="3B109FD3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12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https://drive.google.com/file/d/1V3cdW2moKX1kvYradjwzwB56MqYm0LQi/view?usp=sharing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240473AE" w:rsidR="008B2FA5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486DBF06" w14:textId="4E1CB050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13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="000E4556" w:rsidRPr="000E4556">
              <w:rPr>
                <w:color w:val="0000FF"/>
                <w:lang w:val="es-MX"/>
              </w:rPr>
              <w:t xml:space="preserve">  </w:t>
            </w:r>
          </w:p>
          <w:p w14:paraId="354611DC" w14:textId="3F2E614E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14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="000E4556" w:rsidRPr="000E4556">
              <w:rPr>
                <w:color w:val="0000FF"/>
                <w:lang w:val="es-MX"/>
              </w:rPr>
              <w:t xml:space="preserve">  </w:t>
            </w:r>
          </w:p>
          <w:p w14:paraId="6205037E" w14:textId="6C65CE7E" w:rsidR="000E4556" w:rsidRPr="000E4556" w:rsidRDefault="00FB50E4" w:rsidP="000E4556">
            <w:pPr>
              <w:rPr>
                <w:color w:val="0000FF"/>
                <w:lang w:val="es-MX"/>
              </w:rPr>
            </w:pPr>
            <w:hyperlink r:id="rId15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59D692B5" w:rsidR="00DA1864" w:rsidRDefault="00DA1864">
      <w:pPr>
        <w:rPr>
          <w:b/>
          <w:bCs/>
          <w:u w:val="single"/>
          <w:lang w:val="es-MX"/>
        </w:rPr>
      </w:pPr>
    </w:p>
    <w:p w14:paraId="2435512C" w14:textId="77777777" w:rsidR="000E4556" w:rsidRDefault="000E4556" w:rsidP="000E4556">
      <w:pPr>
        <w:jc w:val="both"/>
        <w:rPr>
          <w:b/>
          <w:u w:val="single"/>
        </w:rPr>
      </w:pPr>
      <w:r>
        <w:rPr>
          <w:b/>
          <w:u w:val="single"/>
        </w:rPr>
        <w:t>LECTURAS COPLEMENTARIAS: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7966"/>
      </w:tblGrid>
      <w:tr w:rsidR="000E4556" w14:paraId="16098491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9C6" w14:textId="77777777" w:rsidR="000E4556" w:rsidRDefault="000E4556">
            <w:pPr>
              <w:jc w:val="both"/>
            </w:pPr>
            <w:r>
              <w:t>1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1AC" w14:textId="77777777" w:rsidR="000E4556" w:rsidRDefault="000E4556">
            <w:pPr>
              <w:jc w:val="both"/>
            </w:pPr>
            <w:r>
              <w:t>Material de estudio para cursado de 4/5/6 año “Téc. Electromec./MMO/electrónico”</w:t>
            </w:r>
          </w:p>
        </w:tc>
      </w:tr>
      <w:tr w:rsidR="000E4556" w14:paraId="110507EB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12E" w14:textId="77777777" w:rsidR="000E4556" w:rsidRDefault="000E4556">
            <w:pPr>
              <w:jc w:val="both"/>
            </w:pPr>
            <w:r>
              <w:t>2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E585" w14:textId="77777777" w:rsidR="000E4556" w:rsidRDefault="000E4556">
            <w:pPr>
              <w:jc w:val="both"/>
            </w:pPr>
            <w:r>
              <w:t>Manuales de albañilería</w:t>
            </w:r>
          </w:p>
        </w:tc>
      </w:tr>
      <w:tr w:rsidR="000E4556" w14:paraId="539F1153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8BBB" w14:textId="77777777" w:rsidR="000E4556" w:rsidRDefault="000E4556">
            <w:pPr>
              <w:jc w:val="both"/>
            </w:pPr>
            <w:r>
              <w:t>3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1BD" w14:textId="77777777" w:rsidR="000E4556" w:rsidRDefault="000E4556">
            <w:pPr>
              <w:jc w:val="both"/>
            </w:pPr>
            <w:r>
              <w:t>Manuales básicos de plomería</w:t>
            </w:r>
          </w:p>
        </w:tc>
      </w:tr>
      <w:tr w:rsidR="000E4556" w14:paraId="687FBB94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C0D" w14:textId="77777777" w:rsidR="000E4556" w:rsidRDefault="000E4556">
            <w:pPr>
              <w:jc w:val="both"/>
            </w:pPr>
            <w:r>
              <w:t>4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7B9A" w14:textId="77777777" w:rsidR="000E4556" w:rsidRDefault="000E4556">
            <w:pPr>
              <w:jc w:val="both"/>
            </w:pPr>
            <w:r>
              <w:t>Manuales de Mantenimiento preventivo - correctivo</w:t>
            </w:r>
          </w:p>
        </w:tc>
      </w:tr>
    </w:tbl>
    <w:p w14:paraId="17C701F3" w14:textId="77777777" w:rsidR="000E4556" w:rsidRPr="00DA1864" w:rsidRDefault="000E4556">
      <w:pPr>
        <w:rPr>
          <w:b/>
          <w:bCs/>
          <w:u w:val="single"/>
          <w:lang w:val="es-MX"/>
        </w:rPr>
      </w:pPr>
    </w:p>
    <w:sectPr w:rsidR="000E4556" w:rsidRPr="00DA186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E0C3" w14:textId="77777777" w:rsidR="00AD29CE" w:rsidRDefault="00AD29CE" w:rsidP="00DA1864">
      <w:pPr>
        <w:spacing w:after="0" w:line="240" w:lineRule="auto"/>
      </w:pPr>
      <w:r>
        <w:separator/>
      </w:r>
    </w:p>
  </w:endnote>
  <w:endnote w:type="continuationSeparator" w:id="0">
    <w:p w14:paraId="4169B78C" w14:textId="77777777" w:rsidR="00AD29CE" w:rsidRDefault="00AD29CE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C8C7" w14:textId="77777777" w:rsidR="00AD29CE" w:rsidRDefault="00AD29CE" w:rsidP="00DA1864">
      <w:pPr>
        <w:spacing w:after="0" w:line="240" w:lineRule="auto"/>
      </w:pPr>
      <w:r>
        <w:separator/>
      </w:r>
    </w:p>
  </w:footnote>
  <w:footnote w:type="continuationSeparator" w:id="0">
    <w:p w14:paraId="5B5E8AEF" w14:textId="77777777" w:rsidR="00AD29CE" w:rsidRDefault="00AD29CE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4556"/>
    <w:rsid w:val="00665A9F"/>
    <w:rsid w:val="008B2FA5"/>
    <w:rsid w:val="00AD29CE"/>
    <w:rsid w:val="00DA1864"/>
    <w:rsid w:val="00FB50E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5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E45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Dq2MoJu1-VW3NA8FjKGGAp_7cQKmRj3/view?usp=sharing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rq.cvg.utn.edu.ar/pluginfile.php/6747/mod_resource/content/1/MANUAL%20COMPLETO%20SHCNEIDER.pdf" TargetMode="External"/><Relationship Id="rId12" Type="http://schemas.openxmlformats.org/officeDocument/2006/relationships/hyperlink" Target="https://drive.google.com/file/d/1V3cdW2moKX1kvYradjwzwB56MqYm0LQi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2ehW6eHOeMgMpwYzs6dUkNrruImrux7N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drive.google.com/file/d/1bLI8KUeCuGrHR8f9OktPvq_BK8a71nM1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caire.org/acaire2018/pdf/140213-GUIA-ACAIRE-ESTABLECIMIENTOS-HOSPITALARIOS-Y-SIMILARES.pdf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4</cp:revision>
  <dcterms:created xsi:type="dcterms:W3CDTF">2025-08-05T13:13:00Z</dcterms:created>
  <dcterms:modified xsi:type="dcterms:W3CDTF">2025-10-29T12:08:00Z</dcterms:modified>
</cp:coreProperties>
</file>