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7BCE9150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CE2AEB">
              <w:rPr>
                <w:rFonts w:asciiTheme="majorHAnsi" w:hAnsiTheme="majorHAnsi" w:cstheme="majorHAnsi"/>
                <w:b/>
                <w:color w:val="000000"/>
              </w:rPr>
              <w:t xml:space="preserve"> TECNICA/O-PROGRAMADORA/OR DE INFORMÁTICA</w:t>
            </w:r>
          </w:p>
        </w:tc>
        <w:tc>
          <w:tcPr>
            <w:tcW w:w="4247" w:type="dxa"/>
          </w:tcPr>
          <w:p w14:paraId="0988328A" w14:textId="38647088" w:rsidR="00DA1864" w:rsidRPr="00DA1864" w:rsidRDefault="00407913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CE2AEB">
              <w:rPr>
                <w:rFonts w:asciiTheme="majorHAnsi" w:hAnsiTheme="majorHAnsi" w:cstheme="majorHAnsi"/>
                <w:b/>
                <w:color w:val="000000"/>
              </w:rPr>
              <w:t xml:space="preserve"> III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6BA0A547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Hardware y Software.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2F127482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Redes Informáticas</w:t>
            </w:r>
            <w:r>
              <w:rPr>
                <w:lang w:val="es-MX"/>
              </w:rPr>
              <w:t>.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D98A1E5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Sistemas Operativos</w:t>
            </w:r>
            <w:r>
              <w:rPr>
                <w:lang w:val="es-MX"/>
              </w:rPr>
              <w:t>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6B2BC55B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Normas cableado de redes</w:t>
            </w:r>
            <w:r>
              <w:rPr>
                <w:lang w:val="es-MX"/>
              </w:rPr>
              <w:t>.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1A93556B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Temáticas de Genero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26097069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6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https://www.youtube.com/watch?v=zWRZ07RyeaQ&amp;t=18s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242DC03D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7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https://www.areatecnologia.com/redes-informaticas.htm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13186F6B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8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https://www.youtube.com/watch?v=y3CnByob1ss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182A39E0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9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http://www.tqm.com.uy/soporte/norma-red-tia-eia-568-b-568-armado-cables.htm</w:t>
              </w:r>
            </w:hyperlink>
          </w:p>
        </w:tc>
      </w:tr>
      <w:tr w:rsidR="00DA1864" w:rsidRPr="00DA1864" w14:paraId="2FD1ADD5" w14:textId="77777777" w:rsidTr="0045245B">
        <w:tc>
          <w:tcPr>
            <w:tcW w:w="421" w:type="dxa"/>
          </w:tcPr>
          <w:p w14:paraId="214C8621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78D5C222" w14:textId="07F22946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10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3A4DE701" w14:textId="5985C6C9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11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0FC2660D" w14:textId="5D5A652A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12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9E11" w14:textId="77777777" w:rsidR="00441788" w:rsidRDefault="00441788" w:rsidP="00DA1864">
      <w:pPr>
        <w:spacing w:after="0" w:line="240" w:lineRule="auto"/>
      </w:pPr>
      <w:r>
        <w:separator/>
      </w:r>
    </w:p>
  </w:endnote>
  <w:endnote w:type="continuationSeparator" w:id="0">
    <w:p w14:paraId="074648F0" w14:textId="77777777" w:rsidR="00441788" w:rsidRDefault="00441788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8A9B" w14:textId="77777777" w:rsidR="00441788" w:rsidRDefault="00441788" w:rsidP="00DA1864">
      <w:pPr>
        <w:spacing w:after="0" w:line="240" w:lineRule="auto"/>
      </w:pPr>
      <w:r>
        <w:separator/>
      </w:r>
    </w:p>
  </w:footnote>
  <w:footnote w:type="continuationSeparator" w:id="0">
    <w:p w14:paraId="268F3649" w14:textId="77777777" w:rsidR="00441788" w:rsidRDefault="00441788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407913"/>
    <w:rsid w:val="00441788"/>
    <w:rsid w:val="00665A9F"/>
    <w:rsid w:val="008B2FA5"/>
    <w:rsid w:val="00C9003F"/>
    <w:rsid w:val="00CE2AEB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E2A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2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3CnByob1ss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reatecnologia.com/redes-informaticas.htm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WRZ07RyeaQ&amp;t=18s" TargetMode="Externa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qm.com.uy/soporte/norma-red-tia-eia-568-b-568-armado-cables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4</cp:revision>
  <dcterms:created xsi:type="dcterms:W3CDTF">2025-08-05T13:13:00Z</dcterms:created>
  <dcterms:modified xsi:type="dcterms:W3CDTF">2025-10-13T12:31:00Z</dcterms:modified>
</cp:coreProperties>
</file>