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872DB2" w:rsidRDefault="00DA1864">
      <w:pPr>
        <w:rPr>
          <w:rFonts w:cstheme="minorHAnsi"/>
          <w:b/>
          <w:bCs/>
          <w:u w:val="single"/>
          <w:lang w:val="es-MX"/>
        </w:rPr>
      </w:pPr>
      <w:r w:rsidRPr="00872DB2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872DB2" w14:paraId="49078DEE" w14:textId="77777777" w:rsidTr="00DA1864">
        <w:tc>
          <w:tcPr>
            <w:tcW w:w="4247" w:type="dxa"/>
          </w:tcPr>
          <w:p w14:paraId="1CFF4F0C" w14:textId="71D4520E" w:rsidR="00DA1864" w:rsidRPr="00872DB2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872DB2">
              <w:rPr>
                <w:rFonts w:cstheme="minorHAnsi"/>
                <w:b/>
                <w:color w:val="000000"/>
              </w:rPr>
              <w:t>PUESTO:</w:t>
            </w:r>
            <w:r w:rsidR="00C766B5" w:rsidRPr="00872DB2">
              <w:rPr>
                <w:rFonts w:cstheme="minorHAnsi"/>
                <w:b/>
                <w:color w:val="000000"/>
              </w:rPr>
              <w:t xml:space="preserve"> </w:t>
            </w:r>
            <w:r w:rsidR="00872DB2" w:rsidRPr="00872DB2">
              <w:rPr>
                <w:rFonts w:cstheme="minorHAnsi"/>
                <w:b/>
                <w:color w:val="000000"/>
              </w:rPr>
              <w:t>ASISTENTE DENTAL</w:t>
            </w:r>
          </w:p>
        </w:tc>
        <w:tc>
          <w:tcPr>
            <w:tcW w:w="4247" w:type="dxa"/>
          </w:tcPr>
          <w:p w14:paraId="0988328A" w14:textId="3E475D1A" w:rsidR="00DA1864" w:rsidRPr="00872DB2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872DB2">
              <w:rPr>
                <w:rFonts w:cstheme="minorHAnsi"/>
                <w:b/>
                <w:color w:val="000000"/>
              </w:rPr>
              <w:t>COMPLEJIDAD:</w:t>
            </w:r>
            <w:r w:rsidR="00C766B5" w:rsidRPr="00872DB2">
              <w:rPr>
                <w:rFonts w:cstheme="minorHAnsi"/>
                <w:b/>
                <w:color w:val="000000"/>
              </w:rPr>
              <w:t xml:space="preserve"> </w:t>
            </w:r>
            <w:r w:rsidR="00F1143A">
              <w:rPr>
                <w:rFonts w:cstheme="minorHAnsi"/>
                <w:b/>
                <w:color w:val="000000"/>
              </w:rPr>
              <w:t>I</w:t>
            </w:r>
            <w:r w:rsidR="00072B33">
              <w:rPr>
                <w:rFonts w:cstheme="minorHAnsi"/>
                <w:b/>
                <w:color w:val="000000"/>
              </w:rPr>
              <w:t>V</w:t>
            </w:r>
          </w:p>
        </w:tc>
      </w:tr>
    </w:tbl>
    <w:p w14:paraId="07308737" w14:textId="77777777" w:rsidR="00DA1864" w:rsidRPr="00872DB2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872DB2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872DB2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872DB2" w14:paraId="648990F6" w14:textId="77777777" w:rsidTr="00DA1864">
        <w:tc>
          <w:tcPr>
            <w:tcW w:w="421" w:type="dxa"/>
          </w:tcPr>
          <w:p w14:paraId="5B0DE714" w14:textId="600ABB78" w:rsidR="00DA1864" w:rsidRPr="00872DB2" w:rsidRDefault="00DA1864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D52F4B4" w14:textId="7296DACA" w:rsidR="00872DB2" w:rsidRPr="00872DB2" w:rsidRDefault="00872DB2" w:rsidP="00872DB2">
            <w:pPr>
              <w:rPr>
                <w:rFonts w:cstheme="minorHAnsi"/>
                <w:b/>
                <w:bCs/>
                <w:lang w:val="es-MX"/>
              </w:rPr>
            </w:pPr>
            <w:r w:rsidRPr="00872DB2">
              <w:rPr>
                <w:rFonts w:cstheme="minorHAnsi"/>
                <w:b/>
                <w:bCs/>
                <w:lang w:val="es-MX"/>
              </w:rPr>
              <w:t>INSTRUMENTAL Y EQUIPO ODONTOLÓGICO</w:t>
            </w:r>
          </w:p>
          <w:p w14:paraId="39F89BFF" w14:textId="77777777" w:rsidR="00872DB2" w:rsidRPr="00872DB2" w:rsidRDefault="00872DB2" w:rsidP="00872DB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1</w:t>
            </w:r>
          </w:p>
          <w:p w14:paraId="2AF6866F" w14:textId="77777777" w:rsidR="00872DB2" w:rsidRPr="00872DB2" w:rsidRDefault="00872DB2" w:rsidP="00872DB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2</w:t>
            </w:r>
          </w:p>
          <w:p w14:paraId="1B901126" w14:textId="77777777" w:rsidR="00872DB2" w:rsidRPr="00872DB2" w:rsidRDefault="00872DB2" w:rsidP="00872DB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3</w:t>
            </w:r>
          </w:p>
          <w:p w14:paraId="3F66C468" w14:textId="75A023F3" w:rsidR="00DA1864" w:rsidRPr="00872DB2" w:rsidRDefault="00872DB2" w:rsidP="00872DB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4</w:t>
            </w:r>
          </w:p>
        </w:tc>
      </w:tr>
      <w:tr w:rsidR="00DA1864" w:rsidRPr="00872DB2" w14:paraId="6F84A337" w14:textId="77777777" w:rsidTr="00DA1864">
        <w:tc>
          <w:tcPr>
            <w:tcW w:w="421" w:type="dxa"/>
          </w:tcPr>
          <w:p w14:paraId="0C8B1CA4" w14:textId="5022E4E7" w:rsidR="00DA1864" w:rsidRPr="00872DB2" w:rsidRDefault="00DA1864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37D2AD15" w14:textId="77777777" w:rsidR="00872DB2" w:rsidRPr="00872DB2" w:rsidRDefault="00872DB2" w:rsidP="00872DB2">
            <w:pPr>
              <w:rPr>
                <w:rFonts w:cstheme="minorHAnsi"/>
                <w:b/>
                <w:bCs/>
                <w:lang w:val="es-MX"/>
              </w:rPr>
            </w:pPr>
            <w:r w:rsidRPr="00872DB2">
              <w:rPr>
                <w:rFonts w:cstheme="minorHAnsi"/>
                <w:b/>
                <w:bCs/>
                <w:lang w:val="es-MX"/>
              </w:rPr>
              <w:t xml:space="preserve">ASISTENCIA EN TÉCNICAS ODONTOLÓGICAS </w:t>
            </w:r>
          </w:p>
          <w:p w14:paraId="22F8B860" w14:textId="77777777" w:rsidR="00872DB2" w:rsidRPr="00872DB2" w:rsidRDefault="00872DB2" w:rsidP="00872DB2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1</w:t>
            </w:r>
          </w:p>
          <w:p w14:paraId="44DDB6A3" w14:textId="77777777" w:rsidR="00872DB2" w:rsidRPr="00872DB2" w:rsidRDefault="00872DB2" w:rsidP="00872DB2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2</w:t>
            </w:r>
          </w:p>
          <w:p w14:paraId="35E9D528" w14:textId="77777777" w:rsidR="00872DB2" w:rsidRPr="00872DB2" w:rsidRDefault="00872DB2" w:rsidP="00872DB2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3</w:t>
            </w:r>
          </w:p>
          <w:p w14:paraId="4FD668F0" w14:textId="00897F6B" w:rsidR="00DA1864" w:rsidRPr="00872DB2" w:rsidRDefault="00872DB2" w:rsidP="00872DB2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UNIDAD 4</w:t>
            </w:r>
          </w:p>
        </w:tc>
      </w:tr>
      <w:tr w:rsidR="00DA1864" w:rsidRPr="00872DB2" w14:paraId="50A70C0E" w14:textId="77777777" w:rsidTr="00DA1864">
        <w:tc>
          <w:tcPr>
            <w:tcW w:w="421" w:type="dxa"/>
          </w:tcPr>
          <w:p w14:paraId="4E7661A0" w14:textId="65B4551F" w:rsidR="00DA1864" w:rsidRPr="00872DB2" w:rsidRDefault="00DA1864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01503BA9" w14:textId="1A8D2583" w:rsidR="00872DB2" w:rsidRPr="00872DB2" w:rsidRDefault="00872DB2" w:rsidP="00872DB2">
            <w:pPr>
              <w:rPr>
                <w:rFonts w:cstheme="minorHAnsi"/>
                <w:b/>
                <w:bCs/>
                <w:lang w:val="es-MX"/>
              </w:rPr>
            </w:pPr>
            <w:r w:rsidRPr="00872DB2">
              <w:rPr>
                <w:rFonts w:cstheme="minorHAnsi"/>
                <w:b/>
                <w:bCs/>
                <w:lang w:val="es-MX"/>
              </w:rPr>
              <w:t>TÉCNICAS DE ESTERILIZACIÓN</w:t>
            </w:r>
          </w:p>
          <w:p w14:paraId="7E0D61B6" w14:textId="77777777" w:rsidR="00872DB2" w:rsidRPr="00872DB2" w:rsidRDefault="00872DB2" w:rsidP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•</w:t>
            </w:r>
            <w:r w:rsidRPr="00872DB2">
              <w:rPr>
                <w:rFonts w:cstheme="minorHAnsi"/>
                <w:lang w:val="es-MX"/>
              </w:rPr>
              <w:tab/>
              <w:t>UNIDAD 1</w:t>
            </w:r>
          </w:p>
          <w:p w14:paraId="626A8079" w14:textId="77777777" w:rsidR="00872DB2" w:rsidRPr="00872DB2" w:rsidRDefault="00872DB2" w:rsidP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•</w:t>
            </w:r>
            <w:r w:rsidRPr="00872DB2">
              <w:rPr>
                <w:rFonts w:cstheme="minorHAnsi"/>
                <w:lang w:val="es-MX"/>
              </w:rPr>
              <w:tab/>
              <w:t>UNIDAD 2</w:t>
            </w:r>
          </w:p>
          <w:p w14:paraId="2ACF82FE" w14:textId="77777777" w:rsidR="00872DB2" w:rsidRPr="00872DB2" w:rsidRDefault="00872DB2" w:rsidP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•</w:t>
            </w:r>
            <w:r w:rsidRPr="00872DB2">
              <w:rPr>
                <w:rFonts w:cstheme="minorHAnsi"/>
                <w:lang w:val="es-MX"/>
              </w:rPr>
              <w:tab/>
              <w:t>UNIDAD 3</w:t>
            </w:r>
          </w:p>
          <w:p w14:paraId="2E8C1FA7" w14:textId="75E1065D" w:rsidR="00DA1864" w:rsidRPr="00872DB2" w:rsidRDefault="00872DB2" w:rsidP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•</w:t>
            </w:r>
            <w:r w:rsidRPr="00872DB2">
              <w:rPr>
                <w:rFonts w:cstheme="minorHAnsi"/>
                <w:lang w:val="es-MX"/>
              </w:rPr>
              <w:tab/>
              <w:t>UNIDAD 4</w:t>
            </w:r>
          </w:p>
        </w:tc>
      </w:tr>
      <w:tr w:rsidR="00DA1864" w:rsidRPr="00872DB2" w14:paraId="51066DAC" w14:textId="77777777" w:rsidTr="00DA1864">
        <w:tc>
          <w:tcPr>
            <w:tcW w:w="421" w:type="dxa"/>
          </w:tcPr>
          <w:p w14:paraId="33864C61" w14:textId="523272FB" w:rsidR="00DA1864" w:rsidRPr="00872DB2" w:rsidRDefault="00DA1864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099A1AC4" w:rsidR="00DA1864" w:rsidRPr="00872DB2" w:rsidRDefault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 xml:space="preserve">Convenio Colectivo de Trabajo </w:t>
            </w:r>
            <w:r w:rsidR="008618E9">
              <w:rPr>
                <w:rFonts w:cstheme="minorHAnsi"/>
                <w:color w:val="000000"/>
              </w:rPr>
              <w:t>vigente</w:t>
            </w:r>
            <w:r w:rsidR="008618E9" w:rsidRPr="00872DB2">
              <w:rPr>
                <w:rFonts w:cstheme="minorHAnsi"/>
                <w:b/>
                <w:bCs/>
                <w:lang w:val="es-MX"/>
              </w:rPr>
              <w:t xml:space="preserve"> </w:t>
            </w:r>
            <w:r w:rsidRPr="00872DB2">
              <w:rPr>
                <w:rFonts w:cstheme="minorHAnsi"/>
                <w:b/>
                <w:bCs/>
                <w:lang w:val="es-MX"/>
              </w:rPr>
              <w:t>(se podrá tener una copia impresa al momento de rendir el examen).</w:t>
            </w:r>
          </w:p>
        </w:tc>
      </w:tr>
      <w:tr w:rsidR="00DA1864" w:rsidRPr="00872DB2" w14:paraId="672A2FAB" w14:textId="77777777" w:rsidTr="00DA1864">
        <w:tc>
          <w:tcPr>
            <w:tcW w:w="421" w:type="dxa"/>
          </w:tcPr>
          <w:p w14:paraId="7EAA4755" w14:textId="7471F686" w:rsidR="00DA1864" w:rsidRPr="00872DB2" w:rsidRDefault="00DA1864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3A8E1451" w:rsidR="00DA1864" w:rsidRPr="00872DB2" w:rsidRDefault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Organización Sectorial – Salud Neuquén.</w:t>
            </w:r>
          </w:p>
        </w:tc>
      </w:tr>
      <w:tr w:rsidR="008B2FA5" w:rsidRPr="00872DB2" w14:paraId="357E6C6B" w14:textId="77777777" w:rsidTr="00DA1864">
        <w:tc>
          <w:tcPr>
            <w:tcW w:w="421" w:type="dxa"/>
          </w:tcPr>
          <w:p w14:paraId="593D11CA" w14:textId="4E120323" w:rsidR="008B2FA5" w:rsidRPr="00872DB2" w:rsidRDefault="008B2FA5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6E049DD" w14:textId="1CBA8507" w:rsidR="008B2FA5" w:rsidRPr="00872DB2" w:rsidRDefault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Temáticas de Género y LEY Micaela.</w:t>
            </w:r>
          </w:p>
        </w:tc>
      </w:tr>
    </w:tbl>
    <w:p w14:paraId="1DCFD774" w14:textId="7A9E36C5" w:rsidR="00DA1864" w:rsidRPr="00872DB2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872DB2" w:rsidRDefault="00DA1864">
      <w:pPr>
        <w:rPr>
          <w:rFonts w:cstheme="minorHAnsi"/>
          <w:b/>
          <w:bCs/>
          <w:u w:val="single"/>
          <w:lang w:val="es-MX"/>
        </w:rPr>
      </w:pPr>
      <w:r w:rsidRPr="00872DB2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"/>
        <w:gridCol w:w="8171"/>
      </w:tblGrid>
      <w:tr w:rsidR="00DA1864" w:rsidRPr="00872DB2" w14:paraId="5C104BF7" w14:textId="77777777" w:rsidTr="0045245B">
        <w:tc>
          <w:tcPr>
            <w:tcW w:w="421" w:type="dxa"/>
          </w:tcPr>
          <w:p w14:paraId="20F4AB56" w14:textId="77777777" w:rsidR="00DA1864" w:rsidRPr="00872DB2" w:rsidRDefault="00DA1864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4D7A9B19" w14:textId="77777777" w:rsidR="00872DB2" w:rsidRPr="00872DB2" w:rsidRDefault="00872DB2" w:rsidP="00C766B5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 xml:space="preserve">Instituto de Formación Superior IFSSA - Tecnicatura en Asistencia Odontológica (2024) Recuperado de:  </w:t>
            </w:r>
          </w:p>
          <w:p w14:paraId="655DD70F" w14:textId="61ED0E8C" w:rsidR="00872DB2" w:rsidRPr="00872DB2" w:rsidRDefault="008618E9" w:rsidP="00872DB2">
            <w:pPr>
              <w:rPr>
                <w:rFonts w:cstheme="minorHAnsi"/>
                <w:lang w:val="es-MX"/>
              </w:rPr>
            </w:pPr>
            <w:hyperlink r:id="rId7" w:history="1">
              <w:r w:rsidR="00872DB2"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https://drive.google.com/drive/folders/1bByLpTkE-zqab-Ow8yDvJyZoAbYg5r5d?usp=sharing</w:t>
              </w:r>
            </w:hyperlink>
          </w:p>
        </w:tc>
      </w:tr>
      <w:tr w:rsidR="00DA1864" w:rsidRPr="00872DB2" w14:paraId="6E891131" w14:textId="77777777" w:rsidTr="0045245B">
        <w:tc>
          <w:tcPr>
            <w:tcW w:w="421" w:type="dxa"/>
          </w:tcPr>
          <w:p w14:paraId="783F23AF" w14:textId="77777777" w:rsidR="00DA1864" w:rsidRPr="00872DB2" w:rsidRDefault="00DA1864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09857622" w:rsidR="00872DB2" w:rsidRPr="00872DB2" w:rsidRDefault="00872DB2" w:rsidP="00872DB2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 xml:space="preserve">Instituto de Formación Superior IFSSA - Tecnicatura en Asistencia Odontológica (2024) Recuperado de:  </w:t>
            </w:r>
            <w:hyperlink r:id="rId8" w:history="1">
              <w:r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https://drive.google.com/drive/folders/1GGGavJoVpZJtlbFqpAbNvxqUFbF6fQ63?usp=sharing</w:t>
              </w:r>
            </w:hyperlink>
          </w:p>
        </w:tc>
      </w:tr>
      <w:tr w:rsidR="00DA1864" w:rsidRPr="00872DB2" w14:paraId="673FC47B" w14:textId="77777777" w:rsidTr="0045245B">
        <w:tc>
          <w:tcPr>
            <w:tcW w:w="421" w:type="dxa"/>
          </w:tcPr>
          <w:p w14:paraId="1B657D96" w14:textId="77777777" w:rsidR="00DA1864" w:rsidRPr="00872DB2" w:rsidRDefault="00DA1864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5A09D22A" w14:textId="77777777" w:rsidR="00872DB2" w:rsidRPr="00872DB2" w:rsidRDefault="00872DB2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 xml:space="preserve">Instituto de Formación Superior IFSSA - Tecnicatura en Asistencia Odontológica (2024) Recuperado de: </w:t>
            </w:r>
          </w:p>
          <w:p w14:paraId="1F8FB5D7" w14:textId="229B4624" w:rsidR="00872DB2" w:rsidRPr="00872DB2" w:rsidRDefault="008618E9" w:rsidP="00872DB2">
            <w:pPr>
              <w:rPr>
                <w:rFonts w:cstheme="minorHAnsi"/>
                <w:lang w:val="es-MX"/>
              </w:rPr>
            </w:pPr>
            <w:hyperlink r:id="rId9" w:history="1">
              <w:r w:rsidR="00872DB2"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https://drive.google.com/drive/folders/1-b_JupefQUBazJckcbSTGtGv1R0bFZ1C?usp=sharing</w:t>
              </w:r>
            </w:hyperlink>
          </w:p>
        </w:tc>
      </w:tr>
      <w:tr w:rsidR="00DA1864" w:rsidRPr="00872DB2" w14:paraId="7026F331" w14:textId="77777777" w:rsidTr="0045245B">
        <w:tc>
          <w:tcPr>
            <w:tcW w:w="421" w:type="dxa"/>
          </w:tcPr>
          <w:p w14:paraId="1461988C" w14:textId="77777777" w:rsidR="00DA1864" w:rsidRPr="00872DB2" w:rsidRDefault="00DA1864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0AE71ADC" w:rsidR="00872DB2" w:rsidRPr="00872DB2" w:rsidRDefault="008618E9" w:rsidP="00872DB2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872DB2"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872DB2" w14:paraId="2FD1ADD5" w14:textId="77777777" w:rsidTr="0045245B">
        <w:tc>
          <w:tcPr>
            <w:tcW w:w="421" w:type="dxa"/>
          </w:tcPr>
          <w:p w14:paraId="214C8621" w14:textId="77777777" w:rsidR="00DA1864" w:rsidRPr="00872DB2" w:rsidRDefault="00DA1864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2463C578" w:rsidR="00872DB2" w:rsidRPr="00872DB2" w:rsidRDefault="008618E9" w:rsidP="00872DB2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872DB2"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https://salud.neuquen.gob.ar/organizacion-sectorial/</w:t>
              </w:r>
            </w:hyperlink>
          </w:p>
        </w:tc>
      </w:tr>
      <w:tr w:rsidR="008B2FA5" w:rsidRPr="00872DB2" w14:paraId="7563DDEC" w14:textId="77777777" w:rsidTr="0045245B">
        <w:tc>
          <w:tcPr>
            <w:tcW w:w="421" w:type="dxa"/>
          </w:tcPr>
          <w:p w14:paraId="1ED4BA8A" w14:textId="1345AF2F" w:rsidR="008B2FA5" w:rsidRPr="00872DB2" w:rsidRDefault="008B2FA5" w:rsidP="0045245B">
            <w:pPr>
              <w:rPr>
                <w:rFonts w:cstheme="minorHAnsi"/>
                <w:lang w:val="es-MX"/>
              </w:rPr>
            </w:pPr>
            <w:r w:rsidRPr="00872DB2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32A9749F" w14:textId="32AC53AE" w:rsidR="00872DB2" w:rsidRPr="00872DB2" w:rsidRDefault="008618E9" w:rsidP="00872DB2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872DB2"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2AB95927" w14:textId="4C5E20E8" w:rsidR="00872DB2" w:rsidRPr="00872DB2" w:rsidRDefault="008618E9" w:rsidP="00872DB2">
            <w:pPr>
              <w:rPr>
                <w:rFonts w:cstheme="minorHAnsi"/>
                <w:color w:val="0000FF"/>
                <w:lang w:val="es-MX"/>
              </w:rPr>
            </w:pPr>
            <w:hyperlink r:id="rId13" w:history="1">
              <w:r w:rsidR="00872DB2"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https://www.youtube.com/watch?v=bAxfkAkhzaA</w:t>
              </w:r>
            </w:hyperlink>
          </w:p>
          <w:p w14:paraId="6205037E" w14:textId="7FF0DF13" w:rsidR="00872DB2" w:rsidRPr="00872DB2" w:rsidRDefault="008618E9" w:rsidP="00872DB2">
            <w:pPr>
              <w:rPr>
                <w:rFonts w:cstheme="minorHAnsi"/>
                <w:lang w:val="es-MX"/>
              </w:rPr>
            </w:pPr>
            <w:hyperlink r:id="rId14" w:history="1">
              <w:r w:rsidR="00872DB2" w:rsidRPr="00872DB2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872DB2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872DB2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0F1"/>
    <w:multiLevelType w:val="hybridMultilevel"/>
    <w:tmpl w:val="D5CEBD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292E"/>
    <w:multiLevelType w:val="hybridMultilevel"/>
    <w:tmpl w:val="FCCE37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72B33"/>
    <w:rsid w:val="000E54CC"/>
    <w:rsid w:val="001D76A4"/>
    <w:rsid w:val="00542AC7"/>
    <w:rsid w:val="00665A9F"/>
    <w:rsid w:val="006C24C4"/>
    <w:rsid w:val="00861674"/>
    <w:rsid w:val="008618E9"/>
    <w:rsid w:val="00872DB2"/>
    <w:rsid w:val="008B2FA5"/>
    <w:rsid w:val="00B979E1"/>
    <w:rsid w:val="00C766B5"/>
    <w:rsid w:val="00CF1E5E"/>
    <w:rsid w:val="00DA1864"/>
    <w:rsid w:val="00F1143A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72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GGGavJoVpZJtlbFqpAbNvxqUFbF6fQ63?usp=sharing" TargetMode="External"/><Relationship Id="rId13" Type="http://schemas.openxmlformats.org/officeDocument/2006/relationships/hyperlink" Target="https://www.youtube.com/watch?v=bAxfkAkhza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bByLpTkE-zqab-Ow8yDvJyZoAbYg5r5d?usp=sharing" TargetMode="External"/><Relationship Id="rId12" Type="http://schemas.openxmlformats.org/officeDocument/2006/relationships/hyperlink" Target="https://www.youtube.com/watch?v=Ho0dQUBGRh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lud.neuquen.gob.ar/organizacion-sectoria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-b_JupefQUBazJckcbSTGtGv1R0bFZ1C?usp=sharing" TargetMode="External"/><Relationship Id="rId14" Type="http://schemas.openxmlformats.org/officeDocument/2006/relationships/hyperlink" Target="https://www.youtube.com/watch?v=Ek7OUJ--iP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6</cp:revision>
  <dcterms:created xsi:type="dcterms:W3CDTF">2025-09-10T16:31:00Z</dcterms:created>
  <dcterms:modified xsi:type="dcterms:W3CDTF">2025-10-28T16:08:00Z</dcterms:modified>
</cp:coreProperties>
</file>