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9B8FEEB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D5145">
              <w:rPr>
                <w:rFonts w:cstheme="minorHAnsi"/>
                <w:b/>
                <w:color w:val="000000"/>
              </w:rPr>
              <w:t>AUXILIAR DE</w:t>
            </w:r>
            <w:r w:rsidR="006E1A37">
              <w:rPr>
                <w:rFonts w:cstheme="minorHAnsi"/>
                <w:b/>
                <w:color w:val="000000"/>
              </w:rPr>
              <w:t xml:space="preserve"> LABORATORIO</w:t>
            </w:r>
          </w:p>
        </w:tc>
        <w:tc>
          <w:tcPr>
            <w:tcW w:w="4247" w:type="dxa"/>
          </w:tcPr>
          <w:p w14:paraId="0988328A" w14:textId="65CBBEB0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D5145">
              <w:rPr>
                <w:rFonts w:cstheme="minorHAnsi"/>
                <w:b/>
                <w:color w:val="000000"/>
              </w:rPr>
              <w:t>I</w:t>
            </w:r>
            <w:r w:rsidR="00770317">
              <w:rPr>
                <w:rFonts w:cstheme="minorHAnsi"/>
                <w:b/>
                <w:color w:val="000000"/>
              </w:rPr>
              <w:t>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79BBE9B" w:rsidR="00DA1864" w:rsidRPr="000E54CC" w:rsidRDefault="006E1A37">
            <w:pPr>
              <w:rPr>
                <w:rFonts w:cstheme="minorHAnsi"/>
                <w:lang w:val="es-MX"/>
              </w:rPr>
            </w:pPr>
            <w:r>
              <w:t>Manual de Bioseguridad para Técnicos de Laboratorio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2B431C5" w:rsidR="00DA1864" w:rsidRPr="000E54CC" w:rsidRDefault="006E1A37" w:rsidP="00CF1E5E">
            <w:pPr>
              <w:rPr>
                <w:rFonts w:cstheme="minorHAnsi"/>
                <w:lang w:val="es-MX"/>
              </w:rPr>
            </w:pPr>
            <w:r>
              <w:t>Guía Provincial Antisépticos y Desinfectantes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47F4F1D" w:rsidR="00DA1864" w:rsidRPr="000E54CC" w:rsidRDefault="006E1A37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59FC17F4" w:rsidR="00DA1864" w:rsidRPr="000E54CC" w:rsidRDefault="006E1A37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C0408B5" w:rsidR="00C766B5" w:rsidRPr="000E54CC" w:rsidRDefault="00770317" w:rsidP="00C766B5">
            <w:pPr>
              <w:rPr>
                <w:rFonts w:cstheme="minorHAnsi"/>
                <w:lang w:val="es-MX"/>
              </w:rPr>
            </w:pPr>
            <w:hyperlink r:id="rId6">
              <w:r w:rsidR="006E1A37">
                <w:rPr>
                  <w:color w:val="0000FF"/>
                  <w:u w:val="single"/>
                </w:rPr>
                <w:t>https://www.fio.unicen.edu.ar/usuario/segumar/Laura/material/Bioseguridad.pdf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380C2BF0" w:rsidR="001D76A4" w:rsidRPr="000E54CC" w:rsidRDefault="00770317" w:rsidP="001D76A4">
            <w:pPr>
              <w:rPr>
                <w:rFonts w:cstheme="minorHAnsi"/>
                <w:lang w:val="es-MX"/>
              </w:rPr>
            </w:pPr>
            <w:hyperlink r:id="rId7">
              <w:r w:rsidR="006E1A37">
                <w:rPr>
                  <w:color w:val="0000FF"/>
                  <w:u w:val="single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8BC4A00" w:rsidR="00DA1864" w:rsidRPr="000E54CC" w:rsidRDefault="00770317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6E1A37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1FD46B0A" w14:textId="77777777" w:rsidR="006E1A37" w:rsidRPr="00B533D4" w:rsidRDefault="006E1A37" w:rsidP="006E1A3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331B27EA" w14:textId="77777777" w:rsidR="006E1A37" w:rsidRPr="00B533D4" w:rsidRDefault="006E1A37" w:rsidP="006E1A37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7F2601FB" w14:textId="33D70836" w:rsidR="00DA1864" w:rsidRPr="000E54CC" w:rsidRDefault="006E1A37" w:rsidP="006E1A37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5145"/>
    <w:rsid w:val="001D76A4"/>
    <w:rsid w:val="002E6450"/>
    <w:rsid w:val="00542AC7"/>
    <w:rsid w:val="00665A9F"/>
    <w:rsid w:val="006C24C4"/>
    <w:rsid w:val="006E1A37"/>
    <w:rsid w:val="00770317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lud.neuquen.gob.ar/wp-content/uploads/2024/09/Guia-Provincial-Antisepticos-y-Desinfectantes-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o.unicen.edu.ar/usuario/segumar/Laura/material/Bioseguridad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2026-02-02T12:10:00Z</dcterms:created>
  <dcterms:modified xsi:type="dcterms:W3CDTF">2026-02-02T12:10:00Z</dcterms:modified>
</cp:coreProperties>
</file>