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69B8FEEB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1D5145">
              <w:rPr>
                <w:rFonts w:cstheme="minorHAnsi"/>
                <w:b/>
                <w:color w:val="000000"/>
              </w:rPr>
              <w:t>AUXILIAR DE</w:t>
            </w:r>
            <w:r w:rsidR="006E1A37">
              <w:rPr>
                <w:rFonts w:cstheme="minorHAnsi"/>
                <w:b/>
                <w:color w:val="000000"/>
              </w:rPr>
              <w:t xml:space="preserve"> LABORATORIO</w:t>
            </w:r>
          </w:p>
        </w:tc>
        <w:tc>
          <w:tcPr>
            <w:tcW w:w="4247" w:type="dxa"/>
          </w:tcPr>
          <w:p w14:paraId="0988328A" w14:textId="3A4E90D1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1D5145">
              <w:rPr>
                <w:rFonts w:cstheme="minorHAnsi"/>
                <w:b/>
                <w:color w:val="000000"/>
              </w:rPr>
              <w:t>IV</w:t>
            </w:r>
            <w:bookmarkStart w:id="0" w:name="_GoBack"/>
            <w:bookmarkEnd w:id="0"/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679BBE9B" w:rsidR="00DA1864" w:rsidRPr="000E54CC" w:rsidRDefault="006E1A37">
            <w:pPr>
              <w:rPr>
                <w:rFonts w:cstheme="minorHAnsi"/>
                <w:lang w:val="es-MX"/>
              </w:rPr>
            </w:pPr>
            <w:r>
              <w:t>Manual de Bioseguridad para Técnicos de Laboratorio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42B431C5" w:rsidR="00DA1864" w:rsidRPr="000E54CC" w:rsidRDefault="006E1A37" w:rsidP="00CF1E5E">
            <w:pPr>
              <w:rPr>
                <w:rFonts w:cstheme="minorHAnsi"/>
                <w:lang w:val="es-MX"/>
              </w:rPr>
            </w:pPr>
            <w:r>
              <w:t>Guía Provincial Antisépticos y Desinfectantes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347F4F1D" w:rsidR="00DA1864" w:rsidRPr="000E54CC" w:rsidRDefault="006E1A37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59FC17F4" w:rsidR="00DA1864" w:rsidRPr="000E54CC" w:rsidRDefault="006E1A37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3C0408B5" w:rsidR="00C766B5" w:rsidRPr="000E54CC" w:rsidRDefault="006E1A37" w:rsidP="00C766B5">
            <w:pPr>
              <w:rPr>
                <w:rFonts w:cstheme="minorHAnsi"/>
                <w:lang w:val="es-MX"/>
              </w:rPr>
            </w:pPr>
            <w:hyperlink r:id="rId6">
              <w:r>
                <w:rPr>
                  <w:color w:val="0000FF"/>
                  <w:u w:val="single"/>
                </w:rPr>
                <w:t>https://www.fio.unicen.edu.ar/usuario/segumar/Laura/material/Bioseguridad.pdf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380C2BF0" w:rsidR="001D76A4" w:rsidRPr="000E54CC" w:rsidRDefault="006E1A37" w:rsidP="001D76A4">
            <w:pPr>
              <w:rPr>
                <w:rFonts w:cstheme="minorHAnsi"/>
                <w:lang w:val="es-MX"/>
              </w:rPr>
            </w:pPr>
            <w:hyperlink r:id="rId7">
              <w:r>
                <w:rPr>
                  <w:color w:val="0000FF"/>
                  <w:u w:val="single"/>
                </w:rPr>
                <w:t>https://salud.neuquen.gob.ar/wp-content/uploads/2024/09/Guia-Provincial-Antisepticos-y-Desinfectantes-6.pdf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28BC4A00" w:rsidR="00DA1864" w:rsidRPr="000E54CC" w:rsidRDefault="006E1A37" w:rsidP="0045245B">
            <w:pPr>
              <w:rPr>
                <w:rFonts w:cstheme="minorHAnsi"/>
                <w:lang w:val="es-MX"/>
              </w:rPr>
            </w:pPr>
            <w:hyperlink r:id="rId8" w:history="1">
              <w:r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1FD46B0A" w14:textId="77777777" w:rsidR="006E1A37" w:rsidRPr="00B533D4" w:rsidRDefault="006E1A37" w:rsidP="006E1A37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331B27EA" w14:textId="77777777" w:rsidR="006E1A37" w:rsidRPr="00B533D4" w:rsidRDefault="006E1A37" w:rsidP="006E1A37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7F2601FB" w14:textId="33D70836" w:rsidR="00DA1864" w:rsidRPr="000E54CC" w:rsidRDefault="006E1A37" w:rsidP="006E1A37">
            <w:pPr>
              <w:rPr>
                <w:rFonts w:cstheme="minorHAnsi"/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E54CC"/>
    <w:rsid w:val="001D5145"/>
    <w:rsid w:val="001D76A4"/>
    <w:rsid w:val="002E6450"/>
    <w:rsid w:val="00542AC7"/>
    <w:rsid w:val="00665A9F"/>
    <w:rsid w:val="006C24C4"/>
    <w:rsid w:val="006E1A37"/>
    <w:rsid w:val="00861674"/>
    <w:rsid w:val="008B2FA5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Decretos/2024/Ley_3476%20Anexo%20Unico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lud.neuquen.gob.ar/wp-content/uploads/2024/09/Guia-Provincial-Antisepticos-y-Desinfectantes-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o.unicen.edu.ar/usuario/segumar/Laura/material/Bioseguridad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2026-01-30T17:47:00Z</dcterms:created>
  <dcterms:modified xsi:type="dcterms:W3CDTF">2026-01-30T17:47:00Z</dcterms:modified>
</cp:coreProperties>
</file>