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406E9172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522A">
              <w:rPr>
                <w:rFonts w:cstheme="minorHAnsi"/>
                <w:b/>
                <w:color w:val="000000"/>
              </w:rPr>
              <w:t>CAMILLERO</w:t>
            </w:r>
          </w:p>
        </w:tc>
        <w:tc>
          <w:tcPr>
            <w:tcW w:w="4247" w:type="dxa"/>
          </w:tcPr>
          <w:p w14:paraId="0988328A" w14:textId="6CCEAC0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522A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B57F383" w:rsidR="00DA1864" w:rsidRPr="000E54CC" w:rsidRDefault="0050522A">
            <w:pPr>
              <w:rPr>
                <w:rFonts w:cstheme="minorHAnsi"/>
                <w:lang w:val="es-MX"/>
              </w:rPr>
            </w:pPr>
            <w:r w:rsidRPr="0050522A">
              <w:t>Manual Personal Servicio Camillero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C2C4505" w:rsidR="00DA1864" w:rsidRPr="000E54CC" w:rsidRDefault="0050522A" w:rsidP="00CF1E5E">
            <w:pPr>
              <w:rPr>
                <w:rFonts w:cstheme="minorHAnsi"/>
                <w:lang w:val="es-MX"/>
              </w:rPr>
            </w:pPr>
            <w:r>
              <w:t>Seguridad e Higiene- Ergonomía- Cargas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2EA969B9" w:rsidR="00DA1864" w:rsidRPr="000E54CC" w:rsidRDefault="0050522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Guía para higiene de manos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0BB90F70" w:rsidR="00DA1864" w:rsidRPr="000E54CC" w:rsidRDefault="0050522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  <w:bookmarkStart w:id="0" w:name="_GoBack"/>
        <w:bookmarkEnd w:id="0"/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5D7F2E2D" w:rsidR="008B2FA5" w:rsidRPr="000E54CC" w:rsidRDefault="0050522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7CDB0EA4" w:rsidR="00C766B5" w:rsidRPr="000E54CC" w:rsidRDefault="0050522A" w:rsidP="00C766B5">
            <w:pPr>
              <w:rPr>
                <w:rFonts w:cstheme="minorHAnsi"/>
                <w:lang w:val="es-MX"/>
              </w:rPr>
            </w:pPr>
            <w:hyperlink r:id="rId6">
              <w:r>
                <w:rPr>
                  <w:color w:val="1155CC"/>
                  <w:u w:val="single"/>
                </w:rPr>
                <w:t>https://drive.google.com/file/d/1cJeA_6Tox6t67wmxHbwejs2wAi23HrIK/view?usp=sharing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EA05741" w:rsidR="001D76A4" w:rsidRPr="000E54CC" w:rsidRDefault="0050522A" w:rsidP="001D76A4">
            <w:pPr>
              <w:rPr>
                <w:rFonts w:cstheme="minorHAnsi"/>
                <w:lang w:val="es-MX"/>
              </w:rPr>
            </w:pPr>
            <w:hyperlink r:id="rId7">
              <w:r>
                <w:rPr>
                  <w:color w:val="0000FF"/>
                  <w:u w:val="single"/>
                </w:rPr>
                <w:t>https://unlp.edu.ar/frontend/media/61/33761/8333cd226aa2a5f558fcf81bf50c48dc.pdf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6262F6C4" w:rsidR="00DA1864" w:rsidRPr="000E54CC" w:rsidRDefault="0050522A" w:rsidP="0045245B">
            <w:pPr>
              <w:rPr>
                <w:rFonts w:cstheme="minorHAnsi"/>
                <w:lang w:val="es-MX"/>
              </w:rPr>
            </w:pPr>
            <w:hyperlink r:id="rId8">
              <w:r>
                <w:rPr>
                  <w:color w:val="0000FF"/>
                  <w:u w:val="single"/>
                </w:rPr>
                <w:t>https://drive.google.com/file/d/1EbdjBM2Tdn-F08jirtesZ5sjfy3DMolS/view?usp=sharing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94B7C57" w:rsidR="00DA1864" w:rsidRPr="000E54CC" w:rsidRDefault="0050522A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2CCC733" w:rsidR="00DA1864" w:rsidRPr="000E54CC" w:rsidRDefault="0050522A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49EA4D6A" w:rsidR="008B2FA5" w:rsidRPr="000E54CC" w:rsidRDefault="0050522A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D76A4"/>
    <w:rsid w:val="002E6450"/>
    <w:rsid w:val="0050522A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bdjBM2Tdn-F08jirtesZ5sjfy3DMol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lp.edu.ar/frontend/media/61/33761/8333cd226aa2a5f558fcf81bf50c48dc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JeA_6Tox6t67wmxHbwejs2wAi23HrIK/view?usp=shar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2026-01-30T17:30:00Z</dcterms:created>
  <dcterms:modified xsi:type="dcterms:W3CDTF">2026-01-30T17:30:00Z</dcterms:modified>
</cp:coreProperties>
</file>