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4F9300AD" w:rsidR="00DA1864" w:rsidRPr="00DA1864" w:rsidRDefault="00DA1864" w:rsidP="00471CD3">
            <w:pPr>
              <w:tabs>
                <w:tab w:val="center" w:pos="2015"/>
              </w:tabs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471CD3">
              <w:rPr>
                <w:rFonts w:asciiTheme="majorHAnsi" w:hAnsiTheme="majorHAnsi" w:cstheme="majorHAnsi"/>
                <w:b/>
                <w:color w:val="000000"/>
              </w:rPr>
              <w:t xml:space="preserve"> TÉCNICO EN ESTERILIZACIÓN </w:t>
            </w:r>
            <w:r w:rsidR="00471CD3">
              <w:rPr>
                <w:rFonts w:asciiTheme="majorHAnsi" w:hAnsiTheme="majorHAnsi" w:cstheme="majorHAnsi"/>
                <w:b/>
                <w:color w:val="000000"/>
              </w:rPr>
              <w:tab/>
            </w:r>
          </w:p>
        </w:tc>
        <w:tc>
          <w:tcPr>
            <w:tcW w:w="4247" w:type="dxa"/>
          </w:tcPr>
          <w:p w14:paraId="0988328A" w14:textId="6625CFC5" w:rsidR="00DA1864" w:rsidRPr="00DA1864" w:rsidRDefault="00665A9F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</w:t>
            </w:r>
            <w:r w:rsidR="00471CD3">
              <w:rPr>
                <w:rFonts w:asciiTheme="majorHAnsi" w:hAnsiTheme="majorHAnsi" w:cstheme="majorHAnsi"/>
                <w:b/>
                <w:color w:val="000000"/>
              </w:rPr>
              <w:t>OMPLEJIDAD: VI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DA1864" w14:paraId="648990F6" w14:textId="77777777" w:rsidTr="00DA1864">
        <w:tc>
          <w:tcPr>
            <w:tcW w:w="421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6B0F5C07" w:rsidR="00DA1864" w:rsidRPr="00471CD3" w:rsidRDefault="00537800">
            <w:r w:rsidRPr="00537800">
              <w:t xml:space="preserve">Convenio Colectivo de Trabajo vigente </w:t>
            </w:r>
            <w:r w:rsidR="00471CD3">
              <w:rPr>
                <w:b/>
              </w:rPr>
              <w:t>(se podrá tener una copia impresa al momento de rendir el examen)</w:t>
            </w:r>
          </w:p>
        </w:tc>
      </w:tr>
      <w:tr w:rsidR="00DA1864" w:rsidRPr="00DA1864" w14:paraId="6F84A337" w14:textId="77777777" w:rsidTr="00DA1864">
        <w:tc>
          <w:tcPr>
            <w:tcW w:w="421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3AAD7A28" w:rsidR="00DA1864" w:rsidRPr="00DA1864" w:rsidRDefault="00471CD3">
            <w:pPr>
              <w:rPr>
                <w:lang w:val="es-MX"/>
              </w:rPr>
            </w:pPr>
            <w:r w:rsidRPr="00471CD3">
              <w:rPr>
                <w:lang w:val="es-MX"/>
              </w:rPr>
              <w:t xml:space="preserve">Centrales de esterilización y reprocesamiento - </w:t>
            </w:r>
            <w:r w:rsidR="004C4188">
              <w:rPr>
                <w:lang w:val="es-MX"/>
              </w:rPr>
              <w:t>D</w:t>
            </w:r>
            <w:r w:rsidRPr="00471CD3">
              <w:rPr>
                <w:lang w:val="es-MX"/>
              </w:rPr>
              <w:t>irectrices de organización y funcionamiento</w:t>
            </w:r>
          </w:p>
        </w:tc>
      </w:tr>
      <w:tr w:rsidR="00DA1864" w:rsidRPr="00DA1864" w14:paraId="50A70C0E" w14:textId="77777777" w:rsidTr="00DA1864">
        <w:tc>
          <w:tcPr>
            <w:tcW w:w="421" w:type="dxa"/>
          </w:tcPr>
          <w:p w14:paraId="4E7661A0" w14:textId="65B4551F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008C3042" w:rsidR="00DA1864" w:rsidRPr="00163496" w:rsidRDefault="00163496">
            <w:r>
              <w:t>Guía de antisépticos y detergentes - uso hospitalario</w:t>
            </w:r>
          </w:p>
        </w:tc>
      </w:tr>
      <w:tr w:rsidR="00DA1864" w:rsidRPr="00DA1864" w14:paraId="51066DAC" w14:textId="77777777" w:rsidTr="00DA1864">
        <w:tc>
          <w:tcPr>
            <w:tcW w:w="421" w:type="dxa"/>
          </w:tcPr>
          <w:p w14:paraId="33864C61" w14:textId="523272FB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36868E6C" w14:textId="77777777" w:rsidR="00163496" w:rsidRPr="00163496" w:rsidRDefault="00163496" w:rsidP="00163496">
            <w:pPr>
              <w:rPr>
                <w:lang w:val="es-MX"/>
              </w:rPr>
            </w:pPr>
            <w:r w:rsidRPr="00163496">
              <w:rPr>
                <w:lang w:val="es-MX"/>
              </w:rPr>
              <w:t>Resolución 586/2019 Anexo 2: LISTADO DE VERIFICACIÓN</w:t>
            </w:r>
          </w:p>
          <w:p w14:paraId="422CF02B" w14:textId="6312A7C3" w:rsidR="00DA1864" w:rsidRPr="00DA1864" w:rsidRDefault="00163496" w:rsidP="00163496">
            <w:pPr>
              <w:rPr>
                <w:lang w:val="es-MX"/>
              </w:rPr>
            </w:pPr>
            <w:r w:rsidRPr="00163496">
              <w:rPr>
                <w:lang w:val="es-MX"/>
              </w:rPr>
              <w:t>Directrices de Organización y Funcionamiento de Endoscopia Digestiva. Argentina: Secretaría de Gobierno de Salud; 2019.</w:t>
            </w:r>
          </w:p>
        </w:tc>
      </w:tr>
      <w:tr w:rsidR="00DA1864" w:rsidRPr="00DA1864" w14:paraId="672A2FAB" w14:textId="77777777" w:rsidTr="00DA1864">
        <w:tc>
          <w:tcPr>
            <w:tcW w:w="421" w:type="dxa"/>
          </w:tcPr>
          <w:p w14:paraId="7EAA4755" w14:textId="7471F686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2B82B6D3" w:rsidR="00DA1864" w:rsidRPr="00DA1864" w:rsidRDefault="00163496">
            <w:pPr>
              <w:rPr>
                <w:lang w:val="es-MX"/>
              </w:rPr>
            </w:pPr>
            <w:r w:rsidRPr="00163496">
              <w:rPr>
                <w:lang w:val="es-MX"/>
              </w:rPr>
              <w:t>Esterilización Hospitalaria CODEINEP:</w:t>
            </w:r>
          </w:p>
        </w:tc>
      </w:tr>
      <w:tr w:rsidR="00163496" w:rsidRPr="00DA1864" w14:paraId="6FCEC36F" w14:textId="77777777" w:rsidTr="00DA1864">
        <w:tc>
          <w:tcPr>
            <w:tcW w:w="421" w:type="dxa"/>
          </w:tcPr>
          <w:p w14:paraId="613E4B92" w14:textId="6A2C79AD" w:rsidR="00163496" w:rsidRDefault="00163496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2DE61C0C" w14:textId="59784F37" w:rsidR="00163496" w:rsidRPr="00163496" w:rsidRDefault="00163496">
            <w:pPr>
              <w:rPr>
                <w:lang w:val="es-MX"/>
              </w:rPr>
            </w:pPr>
            <w:r w:rsidRPr="00163496">
              <w:rPr>
                <w:lang w:val="es-MX"/>
              </w:rPr>
              <w:t>Resolución 088/20 – Ley endoscopia</w:t>
            </w:r>
          </w:p>
        </w:tc>
      </w:tr>
      <w:tr w:rsidR="008B2FA5" w:rsidRPr="00DA1864" w14:paraId="357E6C6B" w14:textId="77777777" w:rsidTr="00DA1864">
        <w:tc>
          <w:tcPr>
            <w:tcW w:w="421" w:type="dxa"/>
          </w:tcPr>
          <w:p w14:paraId="593D11CA" w14:textId="2F4F8121" w:rsidR="008B2FA5" w:rsidRDefault="00217D92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16E049DD" w14:textId="12948CF8" w:rsidR="008B2FA5" w:rsidRPr="00DA1864" w:rsidRDefault="00BE146D">
            <w:pPr>
              <w:rPr>
                <w:lang w:val="es-MX"/>
              </w:rPr>
            </w:pPr>
            <w:r>
              <w:t>Temáticas de Género y LEY Micaela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471CD3" w:rsidRPr="00DA1864" w14:paraId="5C104BF7" w14:textId="77777777" w:rsidTr="0045245B">
        <w:tc>
          <w:tcPr>
            <w:tcW w:w="421" w:type="dxa"/>
          </w:tcPr>
          <w:p w14:paraId="20F4AB56" w14:textId="77777777" w:rsidR="00471CD3" w:rsidRPr="00DA1864" w:rsidRDefault="00471CD3" w:rsidP="00471CD3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034A5D67" w:rsidR="00471CD3" w:rsidRPr="00217D92" w:rsidRDefault="00CC456E" w:rsidP="00471CD3">
            <w:pPr>
              <w:rPr>
                <w:color w:val="0000FF"/>
                <w:lang w:val="es-MX"/>
              </w:rPr>
            </w:pPr>
            <w:hyperlink r:id="rId6" w:history="1">
              <w:r w:rsidR="00471CD3" w:rsidRPr="00217D92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471CD3" w:rsidRPr="00DA1864" w14:paraId="6E891131" w14:textId="77777777" w:rsidTr="0045245B">
        <w:tc>
          <w:tcPr>
            <w:tcW w:w="421" w:type="dxa"/>
          </w:tcPr>
          <w:p w14:paraId="783F23AF" w14:textId="77777777" w:rsidR="00471CD3" w:rsidRPr="00DA1864" w:rsidRDefault="00471CD3" w:rsidP="00471CD3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15ABC284" w:rsidR="00163496" w:rsidRPr="00217D92" w:rsidRDefault="00522BB7" w:rsidP="00163496">
            <w:pPr>
              <w:rPr>
                <w:color w:val="0000FF"/>
                <w:lang w:val="es-MX"/>
              </w:rPr>
            </w:pPr>
            <w:r w:rsidRPr="00522BB7">
              <w:rPr>
                <w:rStyle w:val="Hipervnculo"/>
                <w:color w:val="0000FF"/>
                <w:u w:val="none"/>
                <w:lang w:val="es-MX"/>
              </w:rPr>
              <w:t>https://www.boletinoficial.gob.ar/detalleAviso/primera/211150/20190711</w:t>
            </w:r>
            <w:bookmarkStart w:id="0" w:name="_GoBack"/>
            <w:bookmarkEnd w:id="0"/>
          </w:p>
        </w:tc>
      </w:tr>
      <w:tr w:rsidR="00471CD3" w:rsidRPr="00DA1864" w14:paraId="673FC47B" w14:textId="77777777" w:rsidTr="0045245B">
        <w:tc>
          <w:tcPr>
            <w:tcW w:w="421" w:type="dxa"/>
          </w:tcPr>
          <w:p w14:paraId="1B657D96" w14:textId="77777777" w:rsidR="00471CD3" w:rsidRPr="00DA1864" w:rsidRDefault="00471CD3" w:rsidP="00471CD3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450E10A1" w:rsidR="00163496" w:rsidRPr="00217D92" w:rsidRDefault="00CC456E" w:rsidP="00163496">
            <w:pPr>
              <w:rPr>
                <w:color w:val="0000FF"/>
                <w:lang w:val="es-MX"/>
              </w:rPr>
            </w:pPr>
            <w:hyperlink r:id="rId7" w:history="1">
              <w:r w:rsidR="00163496" w:rsidRPr="00217D92">
                <w:rPr>
                  <w:rStyle w:val="Hipervnculo"/>
                  <w:color w:val="0000FF"/>
                  <w:u w:val="none"/>
                  <w:lang w:val="es-MX"/>
                </w:rPr>
                <w:t>https://salud.neuquen.gob.ar/wp-content/uploads/2024/09/Guia-Provincial-Antisepticos-y-Desinfectantes-6.pdf</w:t>
              </w:r>
            </w:hyperlink>
          </w:p>
        </w:tc>
      </w:tr>
      <w:tr w:rsidR="00471CD3" w:rsidRPr="00DA1864" w14:paraId="7026F331" w14:textId="77777777" w:rsidTr="0045245B">
        <w:tc>
          <w:tcPr>
            <w:tcW w:w="421" w:type="dxa"/>
          </w:tcPr>
          <w:p w14:paraId="1461988C" w14:textId="77777777" w:rsidR="00471CD3" w:rsidRPr="00DA1864" w:rsidRDefault="00471CD3" w:rsidP="00471CD3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19A1352F" w:rsidR="00163496" w:rsidRPr="00217D92" w:rsidRDefault="00522BB7" w:rsidP="00163496">
            <w:pPr>
              <w:rPr>
                <w:color w:val="0000FF"/>
                <w:lang w:val="es-MX"/>
              </w:rPr>
            </w:pPr>
            <w:r w:rsidRPr="00522BB7">
              <w:rPr>
                <w:rStyle w:val="Hipervnculo"/>
                <w:color w:val="0000FF"/>
                <w:u w:val="none"/>
                <w:lang w:val="es-MX"/>
              </w:rPr>
              <w:t>https://www.boletinoficial.gob.ar/detalleAviso/primera/204272/20190328</w:t>
            </w:r>
          </w:p>
        </w:tc>
      </w:tr>
      <w:tr w:rsidR="00471CD3" w:rsidRPr="00DA1864" w14:paraId="2FD1ADD5" w14:textId="77777777" w:rsidTr="0045245B">
        <w:tc>
          <w:tcPr>
            <w:tcW w:w="421" w:type="dxa"/>
          </w:tcPr>
          <w:p w14:paraId="214C8621" w14:textId="77777777" w:rsidR="00471CD3" w:rsidRPr="00DA1864" w:rsidRDefault="00471CD3" w:rsidP="00471CD3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3B810B02" w:rsidR="00163496" w:rsidRPr="00217D92" w:rsidRDefault="00CC456E" w:rsidP="00163496">
            <w:pPr>
              <w:rPr>
                <w:color w:val="0000FF"/>
                <w:lang w:val="es-MX"/>
              </w:rPr>
            </w:pPr>
            <w:hyperlink r:id="rId8" w:history="1">
              <w:r w:rsidR="00163496" w:rsidRPr="00217D92">
                <w:rPr>
                  <w:rStyle w:val="Hipervnculo"/>
                  <w:color w:val="0000FF"/>
                  <w:u w:val="none"/>
                  <w:lang w:val="es-MX"/>
                </w:rPr>
                <w:t>https://codeinep.org/wp-content/uploads/2017/04/PE-C1.pdf</w:t>
              </w:r>
            </w:hyperlink>
          </w:p>
        </w:tc>
      </w:tr>
      <w:tr w:rsidR="00163496" w:rsidRPr="00DA1864" w14:paraId="0CAD1B2D" w14:textId="77777777" w:rsidTr="0045245B">
        <w:tc>
          <w:tcPr>
            <w:tcW w:w="421" w:type="dxa"/>
          </w:tcPr>
          <w:p w14:paraId="2AEB7849" w14:textId="67F8423F" w:rsidR="00163496" w:rsidRDefault="00163496" w:rsidP="00471CD3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26725ED7" w14:textId="01D6BCA1" w:rsidR="00217D92" w:rsidRPr="00217D92" w:rsidRDefault="00CC456E" w:rsidP="00217D92">
            <w:pPr>
              <w:rPr>
                <w:color w:val="0000FF"/>
                <w:lang w:val="es-MX"/>
              </w:rPr>
            </w:pPr>
            <w:hyperlink r:id="rId9" w:history="1">
              <w:r w:rsidR="00217D92" w:rsidRPr="00217D92">
                <w:rPr>
                  <w:rStyle w:val="Hipervnculo"/>
                  <w:color w:val="0000FF"/>
                  <w:u w:val="none"/>
                  <w:lang w:val="es-MX"/>
                </w:rPr>
                <w:t>https://salud.neuquen.gob.ar/wp-content/uploads/2024/08/Resolucion-N%C2%B0-088-20.-Norma-Servicio-de-Endoscopia.pdf</w:t>
              </w:r>
            </w:hyperlink>
          </w:p>
        </w:tc>
      </w:tr>
      <w:tr w:rsidR="00471CD3" w:rsidRPr="00DA1864" w14:paraId="7563DDEC" w14:textId="77777777" w:rsidTr="0045245B">
        <w:tc>
          <w:tcPr>
            <w:tcW w:w="421" w:type="dxa"/>
          </w:tcPr>
          <w:p w14:paraId="1ED4BA8A" w14:textId="2721B039" w:rsidR="00471CD3" w:rsidRDefault="00217D92" w:rsidP="00471CD3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45477A0F" w14:textId="2D93334D" w:rsidR="00217D92" w:rsidRPr="00217D92" w:rsidRDefault="00CC456E" w:rsidP="00217D92">
            <w:pPr>
              <w:rPr>
                <w:color w:val="0000FF"/>
                <w:lang w:val="es-MX"/>
              </w:rPr>
            </w:pPr>
            <w:hyperlink r:id="rId10" w:history="1">
              <w:r w:rsidR="00217D92" w:rsidRPr="00217D92">
                <w:rPr>
                  <w:rStyle w:val="Hipervnculo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  <w:r w:rsidR="00217D92" w:rsidRPr="00217D92">
              <w:rPr>
                <w:color w:val="0000FF"/>
                <w:lang w:val="es-MX"/>
              </w:rPr>
              <w:t xml:space="preserve"> </w:t>
            </w:r>
          </w:p>
          <w:p w14:paraId="164194D9" w14:textId="7E38FEDA" w:rsidR="00217D92" w:rsidRPr="00217D92" w:rsidRDefault="00CC456E" w:rsidP="00217D92">
            <w:pPr>
              <w:rPr>
                <w:color w:val="0000FF"/>
                <w:lang w:val="es-MX"/>
              </w:rPr>
            </w:pPr>
            <w:hyperlink r:id="rId11" w:history="1">
              <w:r w:rsidR="00217D92" w:rsidRPr="00217D92">
                <w:rPr>
                  <w:rStyle w:val="Hipervnculo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  <w:r w:rsidR="00217D92" w:rsidRPr="00217D92">
              <w:rPr>
                <w:color w:val="0000FF"/>
                <w:lang w:val="es-MX"/>
              </w:rPr>
              <w:t xml:space="preserve"> </w:t>
            </w:r>
          </w:p>
          <w:p w14:paraId="6205037E" w14:textId="471096EC" w:rsidR="00217D92" w:rsidRPr="00217D92" w:rsidRDefault="00CC456E" w:rsidP="00217D92">
            <w:pPr>
              <w:rPr>
                <w:color w:val="0000FF"/>
                <w:lang w:val="es-MX"/>
              </w:rPr>
            </w:pPr>
            <w:hyperlink r:id="rId12" w:history="1">
              <w:r w:rsidR="00217D92" w:rsidRPr="00217D92">
                <w:rPr>
                  <w:rStyle w:val="Hipervnculo"/>
                  <w:color w:val="0000FF"/>
                  <w:u w:val="none"/>
                  <w:lang w:val="es-MX"/>
                </w:rPr>
                <w:t>https://www.youtube.com/watch?v=Ek7OUJ--</w:t>
              </w:r>
              <w:proofErr w:type="spellStart"/>
              <w:r w:rsidR="00217D92" w:rsidRPr="00217D92">
                <w:rPr>
                  <w:rStyle w:val="Hipervnculo"/>
                  <w:color w:val="0000FF"/>
                  <w:u w:val="none"/>
                  <w:lang w:val="es-MX"/>
                </w:rPr>
                <w:t>iPU</w:t>
              </w:r>
              <w:proofErr w:type="spellEnd"/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F8E94" w14:textId="77777777" w:rsidR="00CC456E" w:rsidRDefault="00CC456E" w:rsidP="00DA1864">
      <w:pPr>
        <w:spacing w:after="0" w:line="240" w:lineRule="auto"/>
      </w:pPr>
      <w:r>
        <w:separator/>
      </w:r>
    </w:p>
  </w:endnote>
  <w:endnote w:type="continuationSeparator" w:id="0">
    <w:p w14:paraId="51C9FBFB" w14:textId="77777777" w:rsidR="00CC456E" w:rsidRDefault="00CC456E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80F58" w14:textId="77777777" w:rsidR="00CC456E" w:rsidRDefault="00CC456E" w:rsidP="00DA1864">
      <w:pPr>
        <w:spacing w:after="0" w:line="240" w:lineRule="auto"/>
      </w:pPr>
      <w:r>
        <w:separator/>
      </w:r>
    </w:p>
  </w:footnote>
  <w:footnote w:type="continuationSeparator" w:id="0">
    <w:p w14:paraId="5E86061A" w14:textId="77777777" w:rsidR="00CC456E" w:rsidRDefault="00CC456E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64"/>
    <w:rsid w:val="00163496"/>
    <w:rsid w:val="00217D92"/>
    <w:rsid w:val="00471CD3"/>
    <w:rsid w:val="004C4188"/>
    <w:rsid w:val="00522BB7"/>
    <w:rsid w:val="00537800"/>
    <w:rsid w:val="00665A9F"/>
    <w:rsid w:val="007A12F2"/>
    <w:rsid w:val="008B2FA5"/>
    <w:rsid w:val="00BE146D"/>
    <w:rsid w:val="00CC456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71CD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63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inep.org/wp-content/uploads/2017/04/PE-C1.pdf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alud.neuquen.gob.ar/wp-content/uploads/2024/09/Guia-Provincial-Antisepticos-y-Desinfectantes-6.pdf" TargetMode="External"/><Relationship Id="rId12" Type="http://schemas.openxmlformats.org/officeDocument/2006/relationships/hyperlink" Target="https://www.youtube.com/watch?v=Ek7OUJ--iP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www.youtube.com/watch?v=bAxfkAkhzaA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Ho0dQUBGRh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alud.neuquen.gob.ar/wp-content/uploads/2024/08/Resolucion-N%C2%B0-088-20.-Norma-Servicio-de-Endoscopia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Karen Antonella Mondaca</cp:lastModifiedBy>
  <cp:revision>8</cp:revision>
  <dcterms:created xsi:type="dcterms:W3CDTF">2025-08-05T13:13:00Z</dcterms:created>
  <dcterms:modified xsi:type="dcterms:W3CDTF">2026-02-23T17:05:00Z</dcterms:modified>
</cp:coreProperties>
</file>