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E57578D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355667" w:rsidRPr="00355667">
              <w:rPr>
                <w:rFonts w:cstheme="minorHAnsi"/>
                <w:b/>
                <w:color w:val="000000"/>
              </w:rPr>
              <w:t>BIOQUIMIC</w:t>
            </w:r>
            <w:r w:rsidR="00355667">
              <w:rPr>
                <w:rFonts w:cstheme="minorHAnsi"/>
                <w:b/>
                <w:color w:val="000000"/>
              </w:rPr>
              <w:t>A/O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</w:t>
            </w:r>
            <w:r w:rsidR="00355667">
              <w:rPr>
                <w:rFonts w:cstheme="minorHAnsi"/>
                <w:b/>
                <w:color w:val="000000"/>
              </w:rPr>
              <w:t>–</w:t>
            </w:r>
            <w:r w:rsidR="00355667" w:rsidRPr="00355667">
              <w:rPr>
                <w:rFonts w:cstheme="minorHAnsi"/>
                <w:b/>
                <w:color w:val="000000"/>
              </w:rPr>
              <w:t xml:space="preserve"> LICENCIAD</w:t>
            </w:r>
            <w:r w:rsidR="00355667">
              <w:rPr>
                <w:rFonts w:cstheme="minorHAnsi"/>
                <w:b/>
                <w:color w:val="000000"/>
              </w:rPr>
              <w:t>A/</w:t>
            </w:r>
            <w:r w:rsidR="00355667" w:rsidRPr="00355667">
              <w:rPr>
                <w:rFonts w:cstheme="minorHAnsi"/>
                <w:b/>
                <w:color w:val="000000"/>
              </w:rPr>
              <w:t>O EN BIOQUIMICA</w:t>
            </w:r>
          </w:p>
        </w:tc>
        <w:tc>
          <w:tcPr>
            <w:tcW w:w="4247" w:type="dxa"/>
          </w:tcPr>
          <w:p w14:paraId="0988328A" w14:textId="5989896A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974B2">
              <w:rPr>
                <w:rFonts w:cstheme="minorHAnsi"/>
                <w:b/>
                <w:color w:val="000000"/>
              </w:rPr>
              <w:t>I</w:t>
            </w:r>
            <w:r w:rsidR="001309CD">
              <w:rPr>
                <w:rFonts w:cstheme="minorHAnsi"/>
                <w:b/>
                <w:color w:val="000000"/>
              </w:rPr>
              <w:t>-II-III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9285691" w:rsidR="00DA1864" w:rsidRPr="000E54CC" w:rsidRDefault="00355667">
            <w:pPr>
              <w:rPr>
                <w:rFonts w:cstheme="minorHAnsi"/>
                <w:lang w:val="es-MX"/>
              </w:rPr>
            </w:pPr>
            <w:r w:rsidRPr="00355667">
              <w:rPr>
                <w:rFonts w:cstheme="minorHAnsi"/>
                <w:lang w:val="es-MX"/>
              </w:rPr>
              <w:t xml:space="preserve">Enfermedades Infecciosas - </w:t>
            </w:r>
            <w:proofErr w:type="spellStart"/>
            <w:r w:rsidRPr="00355667">
              <w:rPr>
                <w:rFonts w:cstheme="minorHAnsi"/>
                <w:lang w:val="es-MX"/>
              </w:rPr>
              <w:t>Mandell</w:t>
            </w:r>
            <w:proofErr w:type="spellEnd"/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569A61A5" w:rsidR="00DA1864" w:rsidRPr="000E54CC" w:rsidRDefault="000B1183" w:rsidP="00CF1E5E">
            <w:pPr>
              <w:rPr>
                <w:rFonts w:cstheme="minorHAnsi"/>
                <w:lang w:val="es-MX"/>
              </w:rPr>
            </w:pPr>
            <w:r w:rsidRPr="000B1183">
              <w:rPr>
                <w:rFonts w:cstheme="minorHAnsi"/>
                <w:lang w:val="es-MX"/>
              </w:rPr>
              <w:t>Inmunología Básica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09EEB4E8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Test del Sudor. Recolección y análisis cuantitativo de cloruros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4D18DC9" w:rsidR="00DA1864" w:rsidRPr="000E54CC" w:rsidRDefault="008D3161">
            <w:pPr>
              <w:rPr>
                <w:rFonts w:cstheme="minorHAnsi"/>
                <w:lang w:val="es-MX"/>
              </w:rPr>
            </w:pPr>
            <w:r w:rsidRPr="008D3161">
              <w:rPr>
                <w:rFonts w:cstheme="minorHAnsi"/>
                <w:lang w:val="es-MX"/>
              </w:rPr>
              <w:t>Diagnóstico microbiológico de neumonía nosocomial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19C88B4" w:rsidR="00DA1864" w:rsidRPr="000E54CC" w:rsidRDefault="004820C7" w:rsidP="004820C7">
            <w:pPr>
              <w:tabs>
                <w:tab w:val="left" w:pos="945"/>
              </w:tabs>
              <w:rPr>
                <w:rFonts w:cstheme="minorHAnsi"/>
                <w:lang w:val="es-MX"/>
              </w:rPr>
            </w:pPr>
            <w:r w:rsidRPr="004820C7">
              <w:rPr>
                <w:rFonts w:cstheme="minorHAnsi"/>
                <w:lang w:val="es-MX"/>
              </w:rPr>
              <w:t>GRUPO KES</w:t>
            </w:r>
          </w:p>
        </w:tc>
      </w:tr>
      <w:tr w:rsidR="00355667" w:rsidRPr="000E54CC" w14:paraId="7F5F61F7" w14:textId="77777777" w:rsidTr="00DA1864">
        <w:tc>
          <w:tcPr>
            <w:tcW w:w="421" w:type="dxa"/>
          </w:tcPr>
          <w:p w14:paraId="05B90B80" w14:textId="6C79B673" w:rsidR="00355667" w:rsidRPr="000E54CC" w:rsidRDefault="00204763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26FAD237" w14:textId="39257156" w:rsidR="00355667" w:rsidRPr="000E54CC" w:rsidRDefault="00204763" w:rsidP="00204763">
            <w:pPr>
              <w:rPr>
                <w:rFonts w:cstheme="minorHAnsi"/>
                <w:lang w:val="es-MX"/>
              </w:rPr>
            </w:pPr>
            <w:r w:rsidRPr="00204763">
              <w:rPr>
                <w:rFonts w:cstheme="minorHAnsi"/>
                <w:lang w:val="es-MX"/>
              </w:rPr>
              <w:t>Diagnóstico microbiológico de infecciones urinarias</w:t>
            </w:r>
          </w:p>
        </w:tc>
      </w:tr>
      <w:tr w:rsidR="00355667" w:rsidRPr="000E54CC" w14:paraId="151F8B7F" w14:textId="77777777" w:rsidTr="00DA1864">
        <w:tc>
          <w:tcPr>
            <w:tcW w:w="421" w:type="dxa"/>
          </w:tcPr>
          <w:p w14:paraId="2D0BCB63" w14:textId="069AE565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38865960" w14:textId="5551C49D" w:rsidR="00355667" w:rsidRPr="000E54CC" w:rsidRDefault="007D259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P</w:t>
            </w:r>
            <w:r w:rsidRPr="007D2596">
              <w:rPr>
                <w:rFonts w:cstheme="minorHAnsi"/>
                <w:lang w:val="es-MX"/>
              </w:rPr>
              <w:t xml:space="preserve">rotocolo de trabajo red nacional de vigilancia de la resistencia a los antimicrobianos </w:t>
            </w:r>
            <w:proofErr w:type="spellStart"/>
            <w:r>
              <w:rPr>
                <w:rFonts w:cstheme="minorHAnsi"/>
                <w:lang w:val="es-MX"/>
              </w:rPr>
              <w:t>W</w:t>
            </w:r>
            <w:r w:rsidRPr="007D2596">
              <w:rPr>
                <w:rFonts w:cstheme="minorHAnsi"/>
                <w:lang w:val="es-MX"/>
              </w:rPr>
              <w:t>honet</w:t>
            </w:r>
            <w:proofErr w:type="spellEnd"/>
            <w:r w:rsidRPr="007D2596">
              <w:rPr>
                <w:rFonts w:cstheme="minorHAnsi"/>
                <w:lang w:val="es-MX"/>
              </w:rPr>
              <w:t xml:space="preserve"> </w:t>
            </w:r>
            <w:r>
              <w:rPr>
                <w:rFonts w:cstheme="minorHAnsi"/>
                <w:lang w:val="es-MX"/>
              </w:rPr>
              <w:t>a</w:t>
            </w:r>
            <w:r w:rsidRPr="007D2596">
              <w:rPr>
                <w:rFonts w:cstheme="minorHAnsi"/>
                <w:lang w:val="es-MX"/>
              </w:rPr>
              <w:t>rgentina</w:t>
            </w:r>
          </w:p>
        </w:tc>
      </w:tr>
      <w:tr w:rsidR="00355667" w:rsidRPr="000E54CC" w14:paraId="7F2F7149" w14:textId="77777777" w:rsidTr="00DA1864">
        <w:tc>
          <w:tcPr>
            <w:tcW w:w="421" w:type="dxa"/>
          </w:tcPr>
          <w:p w14:paraId="31BDAF00" w14:textId="33A53AAA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54EF662B" w14:textId="50EBD9A5" w:rsidR="00355667" w:rsidRPr="000E54CC" w:rsidRDefault="004E2E8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M</w:t>
            </w:r>
            <w:r w:rsidRPr="004E2E8E">
              <w:rPr>
                <w:rFonts w:cstheme="minorHAnsi"/>
                <w:lang w:val="es-MX"/>
              </w:rPr>
              <w:t>anual para el diagnóstico bacteriológico de la tuberculosis</w:t>
            </w:r>
          </w:p>
        </w:tc>
      </w:tr>
      <w:tr w:rsidR="00355667" w:rsidRPr="000E54CC" w14:paraId="1303383C" w14:textId="77777777" w:rsidTr="00DA1864">
        <w:tc>
          <w:tcPr>
            <w:tcW w:w="421" w:type="dxa"/>
          </w:tcPr>
          <w:p w14:paraId="1E51FF4A" w14:textId="5275AB4D" w:rsidR="00355667" w:rsidRPr="000E54CC" w:rsidRDefault="0065464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4ABB6AF6" w14:textId="1C67BACA" w:rsidR="00355667" w:rsidRPr="000E54CC" w:rsidRDefault="00654646">
            <w:pPr>
              <w:rPr>
                <w:rFonts w:cstheme="minorHAnsi"/>
                <w:lang w:val="es-MX"/>
              </w:rPr>
            </w:pPr>
            <w:r w:rsidRPr="00654646">
              <w:rPr>
                <w:rFonts w:cstheme="minorHAnsi"/>
                <w:lang w:val="es-MX"/>
              </w:rPr>
              <w:t>Hemocultivos. Sepsis y endocarditis.</w:t>
            </w:r>
          </w:p>
        </w:tc>
      </w:tr>
      <w:tr w:rsidR="00355667" w:rsidRPr="000E54CC" w14:paraId="3BCDB919" w14:textId="77777777" w:rsidTr="00DA1864">
        <w:tc>
          <w:tcPr>
            <w:tcW w:w="421" w:type="dxa"/>
          </w:tcPr>
          <w:p w14:paraId="11FE4730" w14:textId="05D6F42D" w:rsidR="00355667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73" w:type="dxa"/>
          </w:tcPr>
          <w:p w14:paraId="62FDC078" w14:textId="24EAE63B" w:rsidR="00355667" w:rsidRPr="000E54CC" w:rsidRDefault="00CD0701">
            <w:pPr>
              <w:rPr>
                <w:rFonts w:cstheme="minorHAnsi"/>
                <w:lang w:val="es-MX"/>
              </w:rPr>
            </w:pPr>
            <w:r w:rsidRPr="00CD0701">
              <w:rPr>
                <w:rFonts w:cstheme="minorHAnsi"/>
                <w:lang w:val="es-MX"/>
              </w:rPr>
              <w:t xml:space="preserve">Convenio Colectivo de Trabajo </w:t>
            </w:r>
            <w:r w:rsidR="00BA3829">
              <w:rPr>
                <w:rFonts w:cstheme="minorHAnsi"/>
                <w:color w:val="000000"/>
              </w:rPr>
              <w:t>vigente</w:t>
            </w:r>
            <w:r w:rsidR="00BA3829" w:rsidRPr="00CD0701">
              <w:rPr>
                <w:rFonts w:cstheme="minorHAnsi"/>
                <w:lang w:val="es-MX"/>
              </w:rPr>
              <w:t xml:space="preserve"> </w:t>
            </w:r>
            <w:r w:rsidRPr="001B0295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2585439B" w:rsidR="008B2FA5" w:rsidRPr="000E54CC" w:rsidRDefault="00CD0701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73" w:type="dxa"/>
          </w:tcPr>
          <w:p w14:paraId="16E049DD" w14:textId="4FCFFDA1" w:rsidR="008B2FA5" w:rsidRPr="000E54CC" w:rsidRDefault="0001013B">
            <w:pPr>
              <w:rPr>
                <w:rFonts w:cstheme="minorHAnsi"/>
                <w:lang w:val="es-MX"/>
              </w:rPr>
            </w:pPr>
            <w:r w:rsidRPr="0001013B">
              <w:rPr>
                <w:rFonts w:cstheme="minorHAnsi"/>
                <w:lang w:val="es-MX"/>
              </w:rPr>
              <w:t>Temáticas de Género y L</w:t>
            </w:r>
            <w:r>
              <w:rPr>
                <w:rFonts w:cstheme="minorHAnsi"/>
                <w:lang w:val="es-MX"/>
              </w:rPr>
              <w:t>ey</w:t>
            </w:r>
            <w:r w:rsidRPr="0001013B">
              <w:rPr>
                <w:rFonts w:cstheme="minorHAnsi"/>
                <w:lang w:val="es-MX"/>
              </w:rPr>
              <w:t xml:space="preserve">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"/>
        <w:gridCol w:w="8080"/>
      </w:tblGrid>
      <w:tr w:rsidR="00DA1864" w:rsidRPr="000E54CC" w14:paraId="5C104BF7" w14:textId="77777777" w:rsidTr="00CD0701">
        <w:tc>
          <w:tcPr>
            <w:tcW w:w="414" w:type="dxa"/>
          </w:tcPr>
          <w:p w14:paraId="20F4AB56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80" w:type="dxa"/>
          </w:tcPr>
          <w:p w14:paraId="655DD70F" w14:textId="00B0E733" w:rsidR="00355667" w:rsidRPr="00355667" w:rsidRDefault="001309CD" w:rsidP="00355667">
            <w:pPr>
              <w:rPr>
                <w:rFonts w:cstheme="minorHAnsi"/>
                <w:lang w:val="es-MX"/>
              </w:rPr>
            </w:pPr>
            <w:hyperlink r:id="rId6" w:history="1">
              <w:r w:rsidR="00355667" w:rsidRPr="0035566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http://antimicrobianos.com.ar/</w:t>
              </w:r>
            </w:hyperlink>
          </w:p>
        </w:tc>
      </w:tr>
      <w:tr w:rsidR="00DA1864" w:rsidRPr="000E54CC" w14:paraId="6E891131" w14:textId="77777777" w:rsidTr="00CD0701">
        <w:tc>
          <w:tcPr>
            <w:tcW w:w="414" w:type="dxa"/>
          </w:tcPr>
          <w:p w14:paraId="783F23AF" w14:textId="77777777" w:rsidR="00DA1864" w:rsidRPr="000E54CC" w:rsidRDefault="00DA1864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80" w:type="dxa"/>
          </w:tcPr>
          <w:p w14:paraId="2948F26D" w14:textId="555A88B7" w:rsidR="000B1183" w:rsidRPr="000B1183" w:rsidRDefault="001309CD" w:rsidP="000B1183">
            <w:pPr>
              <w:tabs>
                <w:tab w:val="left" w:pos="1200"/>
              </w:tabs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0B1183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673FC47B" w14:textId="77777777" w:rsidTr="00CD0701">
        <w:tc>
          <w:tcPr>
            <w:tcW w:w="414" w:type="dxa"/>
          </w:tcPr>
          <w:p w14:paraId="1B657D96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80" w:type="dxa"/>
          </w:tcPr>
          <w:p w14:paraId="1F8FB5D7" w14:textId="3DC414C6" w:rsidR="008D3161" w:rsidRPr="000E54CC" w:rsidRDefault="001309CD" w:rsidP="008D3161">
            <w:pPr>
              <w:rPr>
                <w:rFonts w:cstheme="minorHAnsi"/>
                <w:lang w:val="es-MX"/>
              </w:rPr>
            </w:pPr>
            <w:hyperlink r:id="rId8" w:history="1">
              <w:r w:rsidR="008D3161" w:rsidRPr="000B118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https://drive.google.com/drive/folders/1z12FZVDcF7SI6tYm_8EaHjJSjlQZyfGh</w:t>
              </w:r>
            </w:hyperlink>
          </w:p>
        </w:tc>
      </w:tr>
      <w:tr w:rsidR="008D3161" w:rsidRPr="000E54CC" w14:paraId="7026F331" w14:textId="77777777" w:rsidTr="00CD0701">
        <w:tc>
          <w:tcPr>
            <w:tcW w:w="414" w:type="dxa"/>
          </w:tcPr>
          <w:p w14:paraId="1461988C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80" w:type="dxa"/>
          </w:tcPr>
          <w:p w14:paraId="7F2601FB" w14:textId="6610BEE9" w:rsidR="008D3161" w:rsidRPr="008D3161" w:rsidRDefault="001309CD" w:rsidP="008D3161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8D3161" w:rsidRPr="008D3161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https://drive.google.com/file/d/1KXvzkOxckuKu7_HyDaToi7tlqxDgqy3a/view</w:t>
              </w:r>
            </w:hyperlink>
          </w:p>
        </w:tc>
      </w:tr>
      <w:tr w:rsidR="008D3161" w:rsidRPr="000E54CC" w14:paraId="2FD1ADD5" w14:textId="77777777" w:rsidTr="00CD0701">
        <w:tc>
          <w:tcPr>
            <w:tcW w:w="414" w:type="dxa"/>
          </w:tcPr>
          <w:p w14:paraId="214C8621" w14:textId="77777777" w:rsidR="008D3161" w:rsidRPr="000E54CC" w:rsidRDefault="008D3161" w:rsidP="00CD0701">
            <w:pPr>
              <w:ind w:right="-111"/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80" w:type="dxa"/>
          </w:tcPr>
          <w:p w14:paraId="0FC2660D" w14:textId="1B05DF35" w:rsidR="004820C7" w:rsidRPr="004820C7" w:rsidRDefault="001309CD" w:rsidP="004820C7">
            <w:pPr>
              <w:rPr>
                <w:rFonts w:cstheme="minorHAnsi"/>
                <w:color w:val="0000FF"/>
                <w:lang w:val="es-MX"/>
              </w:rPr>
            </w:pPr>
            <w:hyperlink r:id="rId10" w:history="1">
              <w:r w:rsidR="004820C7" w:rsidRPr="004820C7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https://drive.google.com/file/d/1ZeQtz59q1k9LZnARRFQk5jSF7usqggbs/view</w:t>
              </w:r>
            </w:hyperlink>
          </w:p>
        </w:tc>
      </w:tr>
      <w:tr w:rsidR="00204763" w:rsidRPr="000E54CC" w14:paraId="4F6698F6" w14:textId="77777777" w:rsidTr="00CD0701">
        <w:tc>
          <w:tcPr>
            <w:tcW w:w="414" w:type="dxa"/>
          </w:tcPr>
          <w:p w14:paraId="256790E8" w14:textId="23B58ACF" w:rsidR="00204763" w:rsidRPr="000E54CC" w:rsidRDefault="007D259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80" w:type="dxa"/>
          </w:tcPr>
          <w:p w14:paraId="112EE728" w14:textId="61A622F6" w:rsidR="00204763" w:rsidRPr="00204763" w:rsidRDefault="001309CD" w:rsidP="00204763">
            <w:pPr>
              <w:rPr>
                <w:rFonts w:cstheme="minorHAnsi"/>
                <w:color w:val="0000FF"/>
                <w:lang w:val="es-MX"/>
              </w:rPr>
            </w:pPr>
            <w:hyperlink r:id="rId11" w:history="1">
              <w:r w:rsidR="00204763" w:rsidRPr="00204763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https://drive.google.com/file/d/1RLY_qQXja4FDwtpuPs0DuTy3tGRYAP4z/view</w:t>
              </w:r>
            </w:hyperlink>
          </w:p>
        </w:tc>
      </w:tr>
      <w:tr w:rsidR="00204763" w:rsidRPr="000E54CC" w14:paraId="07323B7B" w14:textId="77777777" w:rsidTr="00CD0701">
        <w:tc>
          <w:tcPr>
            <w:tcW w:w="414" w:type="dxa"/>
          </w:tcPr>
          <w:p w14:paraId="552869CF" w14:textId="03097D8A" w:rsidR="00204763" w:rsidRPr="000E54CC" w:rsidRDefault="004E2E8E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80" w:type="dxa"/>
          </w:tcPr>
          <w:p w14:paraId="0A7009BD" w14:textId="2E350EF8" w:rsidR="004E2E8E" w:rsidRPr="004E2E8E" w:rsidRDefault="001309CD" w:rsidP="004E2E8E">
            <w:pPr>
              <w:rPr>
                <w:rFonts w:cstheme="minorHAnsi"/>
                <w:color w:val="0000FF"/>
                <w:lang w:val="es-MX"/>
              </w:rPr>
            </w:pPr>
            <w:hyperlink r:id="rId12" w:history="1">
              <w:r w:rsidR="004E2E8E" w:rsidRPr="004E2E8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https://drive.google.com/file/d/1fnV4QGGqg56CGEH1m2_q_wPigSqe5_9R/view?usp=drive_lin</w:t>
              </w:r>
            </w:hyperlink>
          </w:p>
        </w:tc>
      </w:tr>
      <w:tr w:rsidR="00204763" w:rsidRPr="000E54CC" w14:paraId="238B7DEB" w14:textId="77777777" w:rsidTr="00CD0701">
        <w:tc>
          <w:tcPr>
            <w:tcW w:w="414" w:type="dxa"/>
          </w:tcPr>
          <w:p w14:paraId="50937F3E" w14:textId="4DC9E1B3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80" w:type="dxa"/>
          </w:tcPr>
          <w:p w14:paraId="45853D3F" w14:textId="686D8D12" w:rsidR="00654646" w:rsidRPr="00654646" w:rsidRDefault="001309CD" w:rsidP="00654646">
            <w:pPr>
              <w:rPr>
                <w:rFonts w:cstheme="minorHAnsi"/>
                <w:color w:val="0000FF"/>
                <w:lang w:val="es-MX"/>
              </w:rPr>
            </w:pPr>
            <w:hyperlink r:id="rId13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https://drive.google.com/file/d/10eeNJh5kt5uYRKUukrcU2g0o-FHM8GvF/view</w:t>
              </w:r>
            </w:hyperlink>
          </w:p>
        </w:tc>
      </w:tr>
      <w:tr w:rsidR="00204763" w:rsidRPr="000E54CC" w14:paraId="663AFBBC" w14:textId="77777777" w:rsidTr="00CD0701">
        <w:tc>
          <w:tcPr>
            <w:tcW w:w="414" w:type="dxa"/>
          </w:tcPr>
          <w:p w14:paraId="5AD72201" w14:textId="07399399" w:rsidR="00204763" w:rsidRPr="000E54CC" w:rsidRDefault="00654646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80" w:type="dxa"/>
          </w:tcPr>
          <w:p w14:paraId="0A4077A7" w14:textId="04F7C3AA" w:rsidR="00654646" w:rsidRPr="00654646" w:rsidRDefault="001309CD" w:rsidP="00654646">
            <w:pPr>
              <w:rPr>
                <w:rFonts w:cstheme="minorHAnsi"/>
                <w:color w:val="0000FF"/>
                <w:lang w:val="es-MX"/>
              </w:rPr>
            </w:pPr>
            <w:hyperlink r:id="rId14" w:history="1">
              <w:r w:rsidR="00654646" w:rsidRPr="00654646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https://drive.google.com/file/d/139o2GETq0X0A0OxG0OW13mSn1WGgAUVz/view?usp=drive_link</w:t>
              </w:r>
            </w:hyperlink>
          </w:p>
        </w:tc>
      </w:tr>
      <w:tr w:rsidR="00204763" w:rsidRPr="000E54CC" w14:paraId="220BFE4E" w14:textId="77777777" w:rsidTr="00CD0701">
        <w:tc>
          <w:tcPr>
            <w:tcW w:w="414" w:type="dxa"/>
          </w:tcPr>
          <w:p w14:paraId="598EE505" w14:textId="42374519" w:rsidR="00204763" w:rsidRPr="000E54CC" w:rsidRDefault="00CD0701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80" w:type="dxa"/>
          </w:tcPr>
          <w:p w14:paraId="59F4DE96" w14:textId="39F0B223" w:rsidR="00CD0701" w:rsidRPr="00CD0701" w:rsidRDefault="001309CD" w:rsidP="00CD0701">
            <w:pPr>
              <w:rPr>
                <w:rFonts w:cstheme="minorHAnsi"/>
                <w:color w:val="0000FF"/>
                <w:lang w:val="es-MX"/>
              </w:rPr>
            </w:pPr>
            <w:hyperlink r:id="rId15" w:history="1">
              <w:r w:rsidR="00CD0701" w:rsidRPr="00CD0701">
                <w:rPr>
                  <w:rStyle w:val="Hipervnculo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D3161" w:rsidRPr="000E54CC" w14:paraId="7563DDEC" w14:textId="77777777" w:rsidTr="00CD0701">
        <w:tc>
          <w:tcPr>
            <w:tcW w:w="414" w:type="dxa"/>
          </w:tcPr>
          <w:p w14:paraId="1ED4BA8A" w14:textId="722A683C" w:rsidR="008D3161" w:rsidRPr="000E54CC" w:rsidRDefault="008A19FD" w:rsidP="00CD0701">
            <w:pPr>
              <w:ind w:right="-111"/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11</w:t>
            </w:r>
          </w:p>
        </w:tc>
        <w:tc>
          <w:tcPr>
            <w:tcW w:w="8080" w:type="dxa"/>
          </w:tcPr>
          <w:p w14:paraId="3D819A63" w14:textId="2A978D58" w:rsidR="008A19FD" w:rsidRPr="008A19FD" w:rsidRDefault="001309CD" w:rsidP="008A19FD">
            <w:pPr>
              <w:rPr>
                <w:rFonts w:cstheme="minorHAnsi"/>
                <w:color w:val="0000FF"/>
                <w:lang w:val="es-MX"/>
              </w:rPr>
            </w:pPr>
            <w:hyperlink r:id="rId16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https://www.youtube.com/watch?v=Ho0dQUBGRh0</w:t>
              </w:r>
            </w:hyperlink>
          </w:p>
          <w:p w14:paraId="538764FD" w14:textId="53C1C751" w:rsidR="008A19FD" w:rsidRPr="008A19FD" w:rsidRDefault="001309CD" w:rsidP="008A19FD">
            <w:pPr>
              <w:rPr>
                <w:rFonts w:cstheme="minorHAnsi"/>
                <w:color w:val="0000FF"/>
                <w:lang w:val="es-MX"/>
              </w:rPr>
            </w:pPr>
            <w:hyperlink r:id="rId17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https://www.youtube.com/watch?v=bAxfkAkhzaA</w:t>
              </w:r>
            </w:hyperlink>
          </w:p>
          <w:p w14:paraId="6205037E" w14:textId="28EB0721" w:rsidR="008A19FD" w:rsidRPr="000E54CC" w:rsidRDefault="001309CD" w:rsidP="008A19FD">
            <w:pPr>
              <w:rPr>
                <w:rFonts w:cstheme="minorHAnsi"/>
                <w:lang w:val="es-MX"/>
              </w:rPr>
            </w:pPr>
            <w:hyperlink r:id="rId18" w:history="1"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https://www.youtube.com/watch?v=Ek7OUJ--</w:t>
              </w:r>
              <w:proofErr w:type="spellStart"/>
              <w:r w:rsidR="008A19FD" w:rsidRPr="008A19FD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1013B"/>
    <w:rsid w:val="000B1183"/>
    <w:rsid w:val="000E54CC"/>
    <w:rsid w:val="001309CD"/>
    <w:rsid w:val="001B0295"/>
    <w:rsid w:val="001D76A4"/>
    <w:rsid w:val="00204763"/>
    <w:rsid w:val="00355667"/>
    <w:rsid w:val="004439EF"/>
    <w:rsid w:val="004820C7"/>
    <w:rsid w:val="004E2E8E"/>
    <w:rsid w:val="00542AC7"/>
    <w:rsid w:val="00654646"/>
    <w:rsid w:val="00665A9F"/>
    <w:rsid w:val="006C24C4"/>
    <w:rsid w:val="007D2596"/>
    <w:rsid w:val="00861674"/>
    <w:rsid w:val="008974B2"/>
    <w:rsid w:val="008A19FD"/>
    <w:rsid w:val="008B2FA5"/>
    <w:rsid w:val="008D3161"/>
    <w:rsid w:val="00BA3829"/>
    <w:rsid w:val="00C766B5"/>
    <w:rsid w:val="00CD0701"/>
    <w:rsid w:val="00CF1E5E"/>
    <w:rsid w:val="00D05947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12FZVDcF7SI6tYm_8EaHjJSjlQZyfGh" TargetMode="External"/><Relationship Id="rId13" Type="http://schemas.openxmlformats.org/officeDocument/2006/relationships/hyperlink" Target="https://drive.google.com/file/d/10eeNJh5kt5uYRKUukrcU2g0o-FHM8GvF/view" TargetMode="External"/><Relationship Id="rId18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drive.google.com/drive/folders/1z12FZVDcF7SI6tYm_8EaHjJSjlQZyfGh" TargetMode="External"/><Relationship Id="rId12" Type="http://schemas.openxmlformats.org/officeDocument/2006/relationships/hyperlink" Target="https://drive.google.com/file/d/1fnV4QGGqg56CGEH1m2_q_wPigSqe5_9R/view?usp=drive_lin" TargetMode="External"/><Relationship Id="rId17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Ho0dQUBGRh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ntimicrobianos.com.ar/" TargetMode="External"/><Relationship Id="rId11" Type="http://schemas.openxmlformats.org/officeDocument/2006/relationships/hyperlink" Target="https://drive.google.com/file/d/1RLY_qQXja4FDwtpuPs0DuTy3tGRYAP4z/view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boficial.neuquen.gov.ar/Decretos/2024/Ley_3476%20Anexo%20Unico.pdf" TargetMode="External"/><Relationship Id="rId10" Type="http://schemas.openxmlformats.org/officeDocument/2006/relationships/hyperlink" Target="https://drive.google.com/file/d/1ZeQtz59q1k9LZnARRFQk5jSF7usqggbs/view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KXvzkOxckuKu7_HyDaToi7tlqxDgqy3a/view" TargetMode="External"/><Relationship Id="rId14" Type="http://schemas.openxmlformats.org/officeDocument/2006/relationships/hyperlink" Target="https://drive.google.com/file/d/139o2GETq0X0A0OxG0OW13mSn1WGgAUVz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2026-01-22T15:37:00Z</dcterms:created>
  <dcterms:modified xsi:type="dcterms:W3CDTF">2026-01-22T15:37:00Z</dcterms:modified>
</cp:coreProperties>
</file>