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5C94346D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722DCE">
              <w:rPr>
                <w:rFonts w:cstheme="minorHAnsi"/>
                <w:b/>
                <w:color w:val="000000"/>
              </w:rPr>
              <w:t>PREPARADOR DE MATERIALES</w:t>
            </w:r>
          </w:p>
        </w:tc>
        <w:tc>
          <w:tcPr>
            <w:tcW w:w="4247" w:type="dxa"/>
          </w:tcPr>
          <w:p w14:paraId="0988328A" w14:textId="2A7C1CBA" w:rsidR="00DA1864" w:rsidRPr="000E54CC" w:rsidRDefault="00861674" w:rsidP="00722DCE">
            <w:pPr>
              <w:tabs>
                <w:tab w:val="center" w:pos="2015"/>
              </w:tabs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722DCE">
              <w:rPr>
                <w:rFonts w:cstheme="minorHAnsi"/>
                <w:b/>
                <w:color w:val="000000"/>
              </w:rPr>
              <w:t xml:space="preserve"> VIII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722DCE" w:rsidRPr="000E54CC" w14:paraId="570DF3D8" w14:textId="77777777" w:rsidTr="0089036E">
        <w:tc>
          <w:tcPr>
            <w:tcW w:w="440" w:type="dxa"/>
          </w:tcPr>
          <w:p w14:paraId="3FE79699" w14:textId="1750215E" w:rsidR="00722DCE" w:rsidRPr="000E54CC" w:rsidRDefault="00722DC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289444C" w14:textId="7A7ED384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t>Manual Manipuladores de alimentos ANMAT</w:t>
            </w:r>
          </w:p>
        </w:tc>
      </w:tr>
      <w:tr w:rsidR="00722DCE" w:rsidRPr="000E54CC" w14:paraId="3D67D156" w14:textId="77777777" w:rsidTr="0089036E">
        <w:tc>
          <w:tcPr>
            <w:tcW w:w="440" w:type="dxa"/>
          </w:tcPr>
          <w:p w14:paraId="4D50964F" w14:textId="781CCA5E" w:rsidR="00722DCE" w:rsidRPr="000E54CC" w:rsidRDefault="00722DC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27A343AB" w14:textId="71603AD0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t xml:space="preserve">Manual Técnico de Referencia para la higiene de manos OMS </w:t>
            </w:r>
          </w:p>
        </w:tc>
      </w:tr>
      <w:tr w:rsidR="00722DCE" w:rsidRPr="000E54CC" w14:paraId="77B4116A" w14:textId="77777777" w:rsidTr="0089036E">
        <w:tc>
          <w:tcPr>
            <w:tcW w:w="440" w:type="dxa"/>
          </w:tcPr>
          <w:p w14:paraId="52D69E64" w14:textId="038C7356" w:rsidR="00722DCE" w:rsidRPr="000E54CC" w:rsidRDefault="00722DC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0E874D7B" w14:textId="60DDDA2C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t>Guía de Higiene de Manos Hospital Provincial Neuquén</w:t>
            </w:r>
          </w:p>
        </w:tc>
      </w:tr>
      <w:tr w:rsidR="00722DCE" w:rsidRPr="000E54CC" w14:paraId="03F4110C" w14:textId="77777777" w:rsidTr="0089036E">
        <w:tc>
          <w:tcPr>
            <w:tcW w:w="440" w:type="dxa"/>
          </w:tcPr>
          <w:p w14:paraId="520D1661" w14:textId="22408283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5B205F47" w14:textId="30F3B233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Normas del Sector de Elaboración de Fórmulas (SELF)</w:t>
            </w:r>
          </w:p>
        </w:tc>
      </w:tr>
      <w:tr w:rsidR="00722DCE" w:rsidRPr="000E54CC" w14:paraId="7A3E6B2B" w14:textId="77777777" w:rsidTr="0089036E">
        <w:tc>
          <w:tcPr>
            <w:tcW w:w="440" w:type="dxa"/>
          </w:tcPr>
          <w:p w14:paraId="453E9C33" w14:textId="07F6DF08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0DFB3C21" w14:textId="673F1145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t>Manual de procesos de lavandería y manejo de ropa hospitalaria</w:t>
            </w:r>
          </w:p>
        </w:tc>
      </w:tr>
      <w:tr w:rsidR="00722DCE" w:rsidRPr="000E54CC" w14:paraId="061AD9A3" w14:textId="77777777" w:rsidTr="0089036E">
        <w:tc>
          <w:tcPr>
            <w:tcW w:w="440" w:type="dxa"/>
          </w:tcPr>
          <w:p w14:paraId="47A23EC4" w14:textId="24D6F513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364EBFA4" w14:textId="1C6A6E4A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eastAsia="Times New Roman"/>
                <w:lang w:eastAsia="es-419"/>
              </w:rPr>
              <w:t>Recomendaciones para Prácticas seguras en época de COVID 19 - Comité Control de Infecciones. HPN. Páginas 3 -11/ 19-21/27-28/39-45</w:t>
            </w:r>
          </w:p>
        </w:tc>
      </w:tr>
      <w:tr w:rsidR="00722DCE" w:rsidRPr="000E54CC" w14:paraId="49626EA1" w14:textId="77777777" w:rsidTr="0089036E">
        <w:tc>
          <w:tcPr>
            <w:tcW w:w="440" w:type="dxa"/>
          </w:tcPr>
          <w:p w14:paraId="4F1BFAA3" w14:textId="65849219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7F6B106F" w14:textId="0E24A45F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eastAsia="Times New Roman"/>
                <w:lang w:eastAsia="es-419"/>
              </w:rPr>
              <w:t>Organización sectorial y niveles de complejidad</w:t>
            </w:r>
          </w:p>
        </w:tc>
      </w:tr>
      <w:tr w:rsidR="00722DCE" w:rsidRPr="000E54CC" w14:paraId="2A9E0F96" w14:textId="77777777" w:rsidTr="0089036E">
        <w:tc>
          <w:tcPr>
            <w:tcW w:w="440" w:type="dxa"/>
          </w:tcPr>
          <w:p w14:paraId="603AFD83" w14:textId="29E5ABC4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521C816D" w14:textId="05DD0586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eastAsia="Times New Roman"/>
                <w:lang w:eastAsia="es-419"/>
              </w:rPr>
              <w:t xml:space="preserve">Principios y Recomendaciones Generales de bioseguridad para la facultad de Bioquímica y Ciencias Biológicas (hasta </w:t>
            </w:r>
            <w:proofErr w:type="spellStart"/>
            <w:r>
              <w:rPr>
                <w:rFonts w:eastAsia="Times New Roman"/>
                <w:lang w:eastAsia="es-419"/>
              </w:rPr>
              <w:t>pagina</w:t>
            </w:r>
            <w:proofErr w:type="spellEnd"/>
            <w:r>
              <w:rPr>
                <w:rFonts w:eastAsia="Times New Roman"/>
                <w:lang w:eastAsia="es-419"/>
              </w:rPr>
              <w:t xml:space="preserve"> 12)</w:t>
            </w:r>
          </w:p>
        </w:tc>
      </w:tr>
      <w:tr w:rsidR="00722DCE" w:rsidRPr="000E54CC" w14:paraId="3DECF8D4" w14:textId="77777777" w:rsidTr="0089036E">
        <w:tc>
          <w:tcPr>
            <w:tcW w:w="440" w:type="dxa"/>
          </w:tcPr>
          <w:p w14:paraId="472D7028" w14:textId="6AFB3A25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35349961" w14:textId="15551880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eastAsia="Times New Roman"/>
                <w:lang w:eastAsia="es-419"/>
              </w:rPr>
              <w:t>Bioseguridad - Material de Estudio Unidad 1</w:t>
            </w:r>
          </w:p>
        </w:tc>
      </w:tr>
      <w:tr w:rsidR="00722DCE" w:rsidRPr="000E54CC" w14:paraId="3714D605" w14:textId="77777777" w:rsidTr="0089036E">
        <w:tc>
          <w:tcPr>
            <w:tcW w:w="440" w:type="dxa"/>
          </w:tcPr>
          <w:p w14:paraId="4712A7A5" w14:textId="6CA2C235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31B63B7C" w14:textId="34C07020" w:rsidR="00722DC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eastAsia="Times New Roman"/>
                <w:lang w:eastAsia="es-419"/>
              </w:rPr>
              <w:t>Eliminación de Material Contaminado</w:t>
            </w:r>
          </w:p>
        </w:tc>
      </w:tr>
      <w:tr w:rsidR="00DA1864" w:rsidRPr="000E54CC" w14:paraId="51066DAC" w14:textId="77777777" w:rsidTr="0089036E">
        <w:tc>
          <w:tcPr>
            <w:tcW w:w="440" w:type="dxa"/>
          </w:tcPr>
          <w:p w14:paraId="33864C61" w14:textId="7E2256AB" w:rsidR="00DA1864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422CF02B" w14:textId="785E996D" w:rsidR="00DA1864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eastAsia="Times New Roman"/>
                <w:lang w:eastAsia="es-419"/>
              </w:rPr>
              <w:t>Procedimiento para uso de autoclave</w:t>
            </w:r>
          </w:p>
        </w:tc>
      </w:tr>
      <w:tr w:rsidR="00DA1864" w:rsidRPr="000E54CC" w14:paraId="672A2FAB" w14:textId="77777777" w:rsidTr="0089036E">
        <w:tc>
          <w:tcPr>
            <w:tcW w:w="440" w:type="dxa"/>
          </w:tcPr>
          <w:p w14:paraId="7EAA4755" w14:textId="406A5A7D" w:rsidR="00DA1864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0E54CC" w14:paraId="357E6C6B" w14:textId="77777777" w:rsidTr="0089036E">
        <w:tc>
          <w:tcPr>
            <w:tcW w:w="440" w:type="dxa"/>
          </w:tcPr>
          <w:p w14:paraId="593D11CA" w14:textId="63205B18" w:rsidR="0089036E" w:rsidRPr="000E54CC" w:rsidRDefault="0089036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13</w:t>
            </w:r>
          </w:p>
        </w:tc>
        <w:tc>
          <w:tcPr>
            <w:tcW w:w="8054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8073"/>
      </w:tblGrid>
      <w:tr w:rsidR="0089036E" w:rsidRPr="000E54CC" w14:paraId="476C922F" w14:textId="77777777" w:rsidTr="00305D8A">
        <w:tc>
          <w:tcPr>
            <w:tcW w:w="568" w:type="dxa"/>
          </w:tcPr>
          <w:p w14:paraId="1A7D4BE7" w14:textId="0214200D" w:rsidR="0089036E" w:rsidRPr="000E54CC" w:rsidRDefault="0089036E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53D5AD77" w14:textId="69A9FB06" w:rsidR="0089036E" w:rsidRPr="00305D8A" w:rsidRDefault="00305D8A" w:rsidP="00C766B5">
            <w:pPr>
              <w:rPr>
                <w:rStyle w:val="Hipervnculo"/>
                <w:color w:val="0000FF"/>
                <w:u w:val="none"/>
              </w:rPr>
            </w:pPr>
            <w:hyperlink r:id="rId6" w:history="1">
              <w:r w:rsidR="0089036E" w:rsidRPr="00305D8A">
                <w:rPr>
                  <w:rStyle w:val="Hipervnculo"/>
                  <w:rFonts w:cstheme="minorHAnsi"/>
                  <w:color w:val="0000FF"/>
                  <w:u w:val="none"/>
                </w:rPr>
                <w:t>https://www.argentina.gob.ar/sites/default/files/anmat_manual_manipuladores_de_alimentos_version_2024.pdf</w:t>
              </w:r>
            </w:hyperlink>
          </w:p>
        </w:tc>
      </w:tr>
      <w:tr w:rsidR="0089036E" w:rsidRPr="000E54CC" w14:paraId="41AE3F53" w14:textId="77777777" w:rsidTr="00305D8A">
        <w:tc>
          <w:tcPr>
            <w:tcW w:w="568" w:type="dxa"/>
          </w:tcPr>
          <w:p w14:paraId="2B30FAC1" w14:textId="591E55C8" w:rsidR="0089036E" w:rsidRPr="000E54CC" w:rsidRDefault="0089036E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11108440" w14:textId="25B1610E" w:rsidR="0089036E" w:rsidRPr="00305D8A" w:rsidRDefault="0089036E" w:rsidP="00C766B5">
            <w:pPr>
              <w:rPr>
                <w:rStyle w:val="Hipervnculo"/>
                <w:color w:val="0000FF"/>
                <w:u w:val="none"/>
              </w:rPr>
            </w:pPr>
            <w:r w:rsidRPr="00305D8A">
              <w:rPr>
                <w:rStyle w:val="Hipervnculo"/>
                <w:rFonts w:cstheme="minorHAnsi"/>
                <w:color w:val="0000FF"/>
                <w:u w:val="none"/>
              </w:rPr>
              <w:t>https://iris.who.int/bitstream/handle/10665/102537/WHO_IER_PSP_2009.02_spa.pdf</w:t>
            </w:r>
          </w:p>
        </w:tc>
      </w:tr>
      <w:tr w:rsidR="0089036E" w:rsidRPr="000E54CC" w14:paraId="454646DB" w14:textId="77777777" w:rsidTr="00305D8A">
        <w:tc>
          <w:tcPr>
            <w:tcW w:w="568" w:type="dxa"/>
          </w:tcPr>
          <w:p w14:paraId="54C03635" w14:textId="7BCDC94C" w:rsidR="0089036E" w:rsidRPr="000E54CC" w:rsidRDefault="0089036E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6CEC6E09" w14:textId="5F90AB6C" w:rsidR="0089036E" w:rsidRPr="00305D8A" w:rsidRDefault="00305D8A" w:rsidP="00C766B5">
            <w:pPr>
              <w:rPr>
                <w:rStyle w:val="Hipervnculo"/>
                <w:color w:val="0000FF"/>
                <w:u w:val="none"/>
              </w:rPr>
            </w:pPr>
            <w:hyperlink r:id="rId7" w:history="1">
              <w:r w:rsidR="0089036E" w:rsidRPr="00305D8A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https://drive.google.com/file/d/1vJggIhhFaHxuAho75eUPjCPQldGbD2dH/view?usp=sharing</w:t>
              </w:r>
            </w:hyperlink>
          </w:p>
        </w:tc>
      </w:tr>
      <w:tr w:rsidR="0089036E" w:rsidRPr="000E54CC" w14:paraId="501649A5" w14:textId="77777777" w:rsidTr="00305D8A">
        <w:tc>
          <w:tcPr>
            <w:tcW w:w="568" w:type="dxa"/>
          </w:tcPr>
          <w:p w14:paraId="34191581" w14:textId="20B0722E" w:rsidR="0089036E" w:rsidRPr="000E54CC" w:rsidRDefault="0089036E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15AB674" w14:textId="10CA30E0" w:rsidR="0089036E" w:rsidRPr="00305D8A" w:rsidRDefault="00305D8A" w:rsidP="00C766B5">
            <w:pPr>
              <w:rPr>
                <w:rStyle w:val="Hipervnculo"/>
                <w:color w:val="0000FF"/>
                <w:u w:val="none"/>
              </w:rPr>
            </w:pPr>
            <w:hyperlink r:id="rId8" w:history="1">
              <w:r w:rsidR="0089036E" w:rsidRPr="00305D8A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https://drive.google.com/file/d/1FmtCqjJQ7ShFM8sRGsl5Z4jaD6y59SNE/view?usp=sharing</w:t>
              </w:r>
            </w:hyperlink>
          </w:p>
        </w:tc>
      </w:tr>
      <w:tr w:rsidR="00DA1864" w:rsidRPr="000E54CC" w14:paraId="5C104BF7" w14:textId="77777777" w:rsidTr="00305D8A">
        <w:tc>
          <w:tcPr>
            <w:tcW w:w="568" w:type="dxa"/>
          </w:tcPr>
          <w:p w14:paraId="20F4AB56" w14:textId="594A1C85" w:rsidR="00DA1864" w:rsidRPr="000E54CC" w:rsidRDefault="0089036E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5DD70F" w14:textId="19C2DB5D" w:rsidR="00C766B5" w:rsidRPr="00305D8A" w:rsidRDefault="00305D8A" w:rsidP="00C766B5">
            <w:pPr>
              <w:rPr>
                <w:rStyle w:val="Hipervnculo"/>
                <w:color w:val="0000FF"/>
                <w:u w:val="none"/>
              </w:rPr>
            </w:pPr>
            <w:hyperlink r:id="rId9" w:history="1">
              <w:r w:rsidR="0089036E" w:rsidRPr="00305D8A">
                <w:rPr>
                  <w:rStyle w:val="Hipervnculo"/>
                  <w:rFonts w:cstheme="minorHAnsi"/>
                  <w:color w:val="0000FF"/>
                  <w:u w:val="none"/>
                </w:rPr>
                <w:t>https://salud.neuquen.gob.ar/wp-content/uploads/2024/09/MSalud-Neuquen-Manual-Lavanderia-y-manejo-de-ropa-hospitalaria.pdf</w:t>
              </w:r>
            </w:hyperlink>
          </w:p>
        </w:tc>
      </w:tr>
      <w:tr w:rsidR="00DA1864" w:rsidRPr="000E54CC" w14:paraId="6E891131" w14:textId="77777777" w:rsidTr="00305D8A">
        <w:tc>
          <w:tcPr>
            <w:tcW w:w="568" w:type="dxa"/>
          </w:tcPr>
          <w:p w14:paraId="783F23AF" w14:textId="090EB9A3" w:rsidR="00DA1864" w:rsidRPr="000E54CC" w:rsidRDefault="0089036E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948F26D" w14:textId="68A122B3" w:rsidR="001D76A4" w:rsidRPr="00305D8A" w:rsidRDefault="00305D8A" w:rsidP="001D76A4">
            <w:pPr>
              <w:rPr>
                <w:rStyle w:val="Hipervnculo"/>
                <w:color w:val="0000FF"/>
                <w:u w:val="none"/>
              </w:rPr>
            </w:pPr>
            <w:hyperlink r:id="rId10" w:history="1">
              <w:r w:rsidRPr="00305D8A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https://drive.google.com/file/d/1OcCzIEVTWI5SZyFgt1Rd3NHpchCQ-1dr/view?usp=sharing</w:t>
              </w:r>
            </w:hyperlink>
          </w:p>
        </w:tc>
      </w:tr>
      <w:tr w:rsidR="00DA1864" w:rsidRPr="000E54CC" w14:paraId="673FC47B" w14:textId="77777777" w:rsidTr="00305D8A">
        <w:tc>
          <w:tcPr>
            <w:tcW w:w="568" w:type="dxa"/>
          </w:tcPr>
          <w:p w14:paraId="1B657D96" w14:textId="7F6817DD" w:rsidR="00DA1864" w:rsidRPr="000E54CC" w:rsidRDefault="0089036E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F8FB5D7" w14:textId="746E4C7C" w:rsidR="00DA1864" w:rsidRPr="00305D8A" w:rsidRDefault="00305D8A" w:rsidP="0045245B">
            <w:pPr>
              <w:rPr>
                <w:rStyle w:val="Hipervnculo"/>
                <w:color w:val="0000FF"/>
                <w:u w:val="none"/>
              </w:rPr>
            </w:pPr>
            <w:hyperlink r:id="rId11" w:history="1">
              <w:r w:rsidRPr="00305D8A">
                <w:rPr>
                  <w:rStyle w:val="Hipervnculo"/>
                  <w:rFonts w:cstheme="minorHAnsi"/>
                  <w:color w:val="0000FF"/>
                  <w:u w:val="none"/>
                </w:rPr>
                <w:t>https://salud.neuquen.gob.ar/organizacion-sectorial/</w:t>
              </w:r>
            </w:hyperlink>
          </w:p>
        </w:tc>
      </w:tr>
      <w:tr w:rsidR="00DA1864" w:rsidRPr="000E54CC" w14:paraId="7026F331" w14:textId="77777777" w:rsidTr="00305D8A">
        <w:tc>
          <w:tcPr>
            <w:tcW w:w="568" w:type="dxa"/>
          </w:tcPr>
          <w:p w14:paraId="1461988C" w14:textId="0B664D18" w:rsidR="00DA1864" w:rsidRPr="000E54CC" w:rsidRDefault="0089036E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  <w:r w:rsidR="00305D8A">
              <w:rPr>
                <w:rFonts w:cstheme="minorHAnsi"/>
                <w:lang w:val="es-MX"/>
              </w:rPr>
              <w:t xml:space="preserve"> a 11</w:t>
            </w:r>
          </w:p>
        </w:tc>
        <w:tc>
          <w:tcPr>
            <w:tcW w:w="8073" w:type="dxa"/>
          </w:tcPr>
          <w:p w14:paraId="7F2601FB" w14:textId="679FA43C" w:rsidR="00DA1864" w:rsidRPr="00305D8A" w:rsidRDefault="00305D8A" w:rsidP="0045245B">
            <w:pPr>
              <w:rPr>
                <w:rStyle w:val="Hipervnculo"/>
                <w:color w:val="0000FF"/>
                <w:u w:val="none"/>
              </w:rPr>
            </w:pPr>
            <w:hyperlink r:id="rId12" w:tgtFrame="_blank" w:history="1">
              <w:r w:rsidRPr="00305D8A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https://drive.google.com/drive/folders/1LYmJr_ryMFsIaZkxqtBtkxZaDwG42Q7R?usp=sharing</w:t>
              </w:r>
            </w:hyperlink>
          </w:p>
        </w:tc>
      </w:tr>
      <w:tr w:rsidR="00DA1864" w:rsidRPr="000E54CC" w14:paraId="2FD1ADD5" w14:textId="77777777" w:rsidTr="00305D8A">
        <w:tc>
          <w:tcPr>
            <w:tcW w:w="568" w:type="dxa"/>
          </w:tcPr>
          <w:p w14:paraId="214C8621" w14:textId="4767B963" w:rsidR="00DA1864" w:rsidRPr="000E54CC" w:rsidRDefault="0089036E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12</w:t>
            </w:r>
          </w:p>
        </w:tc>
        <w:tc>
          <w:tcPr>
            <w:tcW w:w="8073" w:type="dxa"/>
          </w:tcPr>
          <w:p w14:paraId="0FC2660D" w14:textId="22CCC733" w:rsidR="00DA1864" w:rsidRPr="000E54CC" w:rsidRDefault="00305D8A" w:rsidP="0045245B">
            <w:pPr>
              <w:rPr>
                <w:rFonts w:cstheme="minorHAnsi"/>
                <w:lang w:val="es-MX"/>
              </w:rPr>
            </w:pPr>
            <w:hyperlink r:id="rId13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305D8A">
        <w:tc>
          <w:tcPr>
            <w:tcW w:w="568" w:type="dxa"/>
          </w:tcPr>
          <w:p w14:paraId="1ED4BA8A" w14:textId="36A833B5" w:rsidR="008B2FA5" w:rsidRPr="000E54CC" w:rsidRDefault="0089036E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13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E6450"/>
    <w:rsid w:val="00305D8A"/>
    <w:rsid w:val="00407640"/>
    <w:rsid w:val="00542AC7"/>
    <w:rsid w:val="00665A9F"/>
    <w:rsid w:val="006C24C4"/>
    <w:rsid w:val="00722DCE"/>
    <w:rsid w:val="00861674"/>
    <w:rsid w:val="0089036E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mtCqjJQ7ShFM8sRGsl5Z4jaD6y59SNE/view?usp=sharing" TargetMode="External"/><Relationship Id="rId13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vJggIhhFaHxuAho75eUPjCPQldGbD2dH/view?usp=sharing" TargetMode="External"/><Relationship Id="rId12" Type="http://schemas.openxmlformats.org/officeDocument/2006/relationships/hyperlink" Target="https://drive.google.com/drive/folders/1LYmJr_ryMFsIaZkxqtBtkxZaDwG42Q7R?usp=sharin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rgentina.gob.ar/sites/default/files/anmat_manual_manipuladores_de_alimentos_version_2024.pdf" TargetMode="External"/><Relationship Id="rId11" Type="http://schemas.openxmlformats.org/officeDocument/2006/relationships/hyperlink" Target="https://salud.neuquen.gob.ar/organizacion-sectorial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OcCzIEVTWI5SZyFgt1Rd3NHpchCQ-1dr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lud.neuquen.gob.ar/wp-content/uploads/2024/09/MSalud-Neuquen-Manual-Lavanderia-y-manejo-de-ropa-hospitalaria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3</cp:revision>
  <dcterms:created xsi:type="dcterms:W3CDTF">2026-03-20T17:59:00Z</dcterms:created>
  <dcterms:modified xsi:type="dcterms:W3CDTF">2026-03-25T15:04:00Z</dcterms:modified>
</cp:coreProperties>
</file>