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F9300AD" w:rsidR="00DA1864" w:rsidRPr="00DA1864" w:rsidRDefault="00DA1864" w:rsidP="00471CD3">
            <w:pPr>
              <w:tabs>
                <w:tab w:val="center" w:pos="2015"/>
              </w:tabs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 xml:space="preserve"> TÉCNICO EN ESTERILIZACIÓN 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ab/>
            </w:r>
          </w:p>
        </w:tc>
        <w:tc>
          <w:tcPr>
            <w:tcW w:w="4247" w:type="dxa"/>
          </w:tcPr>
          <w:p w14:paraId="0988328A" w14:textId="6625CFC5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>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C733DCA" w:rsidR="00DA1864" w:rsidRPr="00471CD3" w:rsidRDefault="00471CD3">
            <w:r>
              <w:t xml:space="preserve">CCT actualizado Ley 3476/24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AAD7A28" w:rsidR="00DA1864" w:rsidRPr="00DA1864" w:rsidRDefault="00471CD3">
            <w:pPr>
              <w:rPr>
                <w:lang w:val="es-MX"/>
              </w:rPr>
            </w:pPr>
            <w:r w:rsidRPr="00471CD3">
              <w:rPr>
                <w:lang w:val="es-MX"/>
              </w:rPr>
              <w:t>C</w:t>
            </w:r>
            <w:r w:rsidRPr="00471CD3">
              <w:rPr>
                <w:lang w:val="es-MX"/>
              </w:rPr>
              <w:t>entrales de esterilización y reprocesamiento</w:t>
            </w:r>
            <w:r w:rsidRPr="00471CD3">
              <w:rPr>
                <w:lang w:val="es-MX"/>
              </w:rPr>
              <w:t xml:space="preserve"> - </w:t>
            </w:r>
            <w:r w:rsidR="004C4188">
              <w:rPr>
                <w:lang w:val="es-MX"/>
              </w:rPr>
              <w:t>D</w:t>
            </w:r>
            <w:r w:rsidRPr="00471CD3">
              <w:rPr>
                <w:lang w:val="es-MX"/>
              </w:rPr>
              <w:t>irectrices de organización y funcionamiento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08C3042" w:rsidR="00DA1864" w:rsidRPr="00163496" w:rsidRDefault="00163496">
            <w:r>
              <w:t>Guía de antisépticos y detergentes</w:t>
            </w:r>
            <w:r>
              <w:t xml:space="preserve"> </w:t>
            </w:r>
            <w:r>
              <w:t>- uso hospitalario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36868E6C" w14:textId="77777777" w:rsidR="00163496" w:rsidRPr="00163496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586/2019 Anexo 2: LISTADO DE VERIFICACIÓN</w:t>
            </w:r>
          </w:p>
          <w:p w14:paraId="422CF02B" w14:textId="6312A7C3" w:rsidR="00DA1864" w:rsidRPr="00DA1864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Directrices de Organización y Funcionamiento de Endoscopia Digestiva. Argentina: Secretaría de Gobierno de Salud; 2019.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B82B6D3" w:rsidR="00DA1864" w:rsidRPr="00DA1864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Esterilización Hospitalaria CODEINEP:</w:t>
            </w:r>
          </w:p>
        </w:tc>
      </w:tr>
      <w:tr w:rsidR="00163496" w:rsidRPr="00DA1864" w14:paraId="6FCEC36F" w14:textId="77777777" w:rsidTr="00DA1864">
        <w:tc>
          <w:tcPr>
            <w:tcW w:w="421" w:type="dxa"/>
          </w:tcPr>
          <w:p w14:paraId="613E4B92" w14:textId="6A2C79AD" w:rsidR="00163496" w:rsidRDefault="0016349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DE61C0C" w14:textId="59784F37" w:rsidR="00163496" w:rsidRPr="00163496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088/20 – Ley endoscopia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2F4F8121" w:rsidR="008B2FA5" w:rsidRDefault="00217D92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69B34F8A" w:rsidR="008B2FA5" w:rsidRPr="00DA1864" w:rsidRDefault="00217D92">
            <w:pPr>
              <w:rPr>
                <w:lang w:val="es-MX"/>
              </w:rPr>
            </w:pPr>
            <w:r w:rsidRPr="00217D92">
              <w:rPr>
                <w:lang w:val="es-MX"/>
              </w:rPr>
              <w:t>L</w:t>
            </w:r>
            <w:r w:rsidRPr="00217D92">
              <w:rPr>
                <w:lang w:val="es-MX"/>
              </w:rPr>
              <w:t>ey</w:t>
            </w:r>
            <w:r w:rsidRPr="00217D92">
              <w:rPr>
                <w:lang w:val="es-MX"/>
              </w:rPr>
              <w:t xml:space="preserve"> M</w:t>
            </w:r>
            <w:r w:rsidRPr="00217D92">
              <w:rPr>
                <w:lang w:val="es-MX"/>
              </w:rPr>
              <w:t>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471CD3" w:rsidRPr="00DA1864" w14:paraId="5C104BF7" w14:textId="77777777" w:rsidTr="0045245B">
        <w:tc>
          <w:tcPr>
            <w:tcW w:w="421" w:type="dxa"/>
          </w:tcPr>
          <w:p w14:paraId="20F4AB56" w14:textId="77777777" w:rsidR="00471CD3" w:rsidRPr="00DA1864" w:rsidRDefault="00471CD3" w:rsidP="00471CD3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34A5D67" w:rsidR="00471CD3" w:rsidRPr="00217D92" w:rsidRDefault="00471CD3" w:rsidP="00471CD3">
            <w:pPr>
              <w:rPr>
                <w:color w:val="0000FF"/>
                <w:lang w:val="es-MX"/>
              </w:rPr>
            </w:pPr>
            <w:hyperlink r:id="rId6" w:history="1">
              <w:r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471CD3" w:rsidRPr="00DA1864" w14:paraId="6E891131" w14:textId="77777777" w:rsidTr="0045245B">
        <w:tc>
          <w:tcPr>
            <w:tcW w:w="421" w:type="dxa"/>
          </w:tcPr>
          <w:p w14:paraId="783F23AF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5FC9FD9" w:rsidR="00163496" w:rsidRPr="00217D92" w:rsidRDefault="00163496" w:rsidP="00163496">
            <w:pPr>
              <w:rPr>
                <w:color w:val="0000FF"/>
                <w:lang w:val="es-MX"/>
              </w:rPr>
            </w:pPr>
            <w:hyperlink r:id="rId7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https://www.argentina.gob.ar/normativa/nacional/resoluci%C3%B3n-1067-2019-325022</w:t>
              </w:r>
            </w:hyperlink>
          </w:p>
        </w:tc>
      </w:tr>
      <w:tr w:rsidR="00471CD3" w:rsidRPr="00DA1864" w14:paraId="673FC47B" w14:textId="77777777" w:rsidTr="0045245B">
        <w:tc>
          <w:tcPr>
            <w:tcW w:w="421" w:type="dxa"/>
          </w:tcPr>
          <w:p w14:paraId="1B657D96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50E10A1" w:rsidR="00163496" w:rsidRPr="00217D92" w:rsidRDefault="00163496" w:rsidP="00163496">
            <w:pPr>
              <w:rPr>
                <w:color w:val="0000FF"/>
                <w:lang w:val="es-MX"/>
              </w:rPr>
            </w:pPr>
            <w:hyperlink r:id="rId8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471CD3" w:rsidRPr="00DA1864" w14:paraId="7026F331" w14:textId="77777777" w:rsidTr="0045245B">
        <w:tc>
          <w:tcPr>
            <w:tcW w:w="421" w:type="dxa"/>
          </w:tcPr>
          <w:p w14:paraId="1461988C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A3ABCEE" w:rsidR="00163496" w:rsidRPr="00217D92" w:rsidRDefault="00163496" w:rsidP="00163496">
            <w:pPr>
              <w:rPr>
                <w:color w:val="0000FF"/>
                <w:lang w:val="es-MX"/>
              </w:rPr>
            </w:pPr>
            <w:hyperlink r:id="rId9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http://servicios.infoleg.gob.ar/infolegInternet/anexos/130000-134999/134887/norma.htm</w:t>
              </w:r>
            </w:hyperlink>
          </w:p>
        </w:tc>
      </w:tr>
      <w:tr w:rsidR="00471CD3" w:rsidRPr="00DA1864" w14:paraId="2FD1ADD5" w14:textId="77777777" w:rsidTr="0045245B">
        <w:tc>
          <w:tcPr>
            <w:tcW w:w="421" w:type="dxa"/>
          </w:tcPr>
          <w:p w14:paraId="214C8621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B810B02" w:rsidR="00163496" w:rsidRPr="00217D92" w:rsidRDefault="00163496" w:rsidP="00163496">
            <w:pPr>
              <w:rPr>
                <w:color w:val="0000FF"/>
                <w:lang w:val="es-MX"/>
              </w:rPr>
            </w:pPr>
            <w:hyperlink r:id="rId10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https://codeinep.org/wp-content/uploads/2017/04/PE-C1.pdf</w:t>
              </w:r>
            </w:hyperlink>
          </w:p>
        </w:tc>
      </w:tr>
      <w:tr w:rsidR="00163496" w:rsidRPr="00DA1864" w14:paraId="0CAD1B2D" w14:textId="77777777" w:rsidTr="0045245B">
        <w:tc>
          <w:tcPr>
            <w:tcW w:w="421" w:type="dxa"/>
          </w:tcPr>
          <w:p w14:paraId="2AEB7849" w14:textId="67F8423F" w:rsidR="00163496" w:rsidRDefault="00163496" w:rsidP="00471CD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6725ED7" w14:textId="01D6BCA1" w:rsidR="00217D92" w:rsidRPr="00217D92" w:rsidRDefault="00217D92" w:rsidP="00217D92">
            <w:pPr>
              <w:rPr>
                <w:color w:val="0000FF"/>
                <w:lang w:val="es-MX"/>
              </w:rPr>
            </w:pPr>
            <w:hyperlink r:id="rId11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https://salud.neuquen.gob.ar/wp-content/uploads/2024/08/Resolucion-N%C2%B0-088-20.-Norma-Servicio-de-Endoscopia.pdf</w:t>
              </w:r>
            </w:hyperlink>
          </w:p>
        </w:tc>
      </w:tr>
      <w:tr w:rsidR="00471CD3" w:rsidRPr="00DA1864" w14:paraId="7563DDEC" w14:textId="77777777" w:rsidTr="0045245B">
        <w:tc>
          <w:tcPr>
            <w:tcW w:w="421" w:type="dxa"/>
          </w:tcPr>
          <w:p w14:paraId="1ED4BA8A" w14:textId="2721B039" w:rsidR="00471CD3" w:rsidRDefault="00217D92" w:rsidP="00471CD3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5477A0F" w14:textId="2D93334D" w:rsidR="00217D92" w:rsidRPr="00217D92" w:rsidRDefault="00217D92" w:rsidP="00217D92">
            <w:pPr>
              <w:rPr>
                <w:color w:val="0000FF"/>
                <w:lang w:val="es-MX"/>
              </w:rPr>
            </w:pPr>
            <w:hyperlink r:id="rId12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217D92">
              <w:rPr>
                <w:color w:val="0000FF"/>
                <w:lang w:val="es-MX"/>
              </w:rPr>
              <w:t xml:space="preserve"> </w:t>
            </w:r>
          </w:p>
          <w:p w14:paraId="164194D9" w14:textId="7E38FEDA" w:rsidR="00217D92" w:rsidRPr="00217D92" w:rsidRDefault="00217D92" w:rsidP="00217D92">
            <w:pPr>
              <w:rPr>
                <w:color w:val="0000FF"/>
                <w:lang w:val="es-MX"/>
              </w:rPr>
            </w:pPr>
            <w:hyperlink r:id="rId13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217D92">
              <w:rPr>
                <w:color w:val="0000FF"/>
                <w:lang w:val="es-MX"/>
              </w:rPr>
              <w:t xml:space="preserve"> </w:t>
            </w:r>
          </w:p>
          <w:p w14:paraId="6205037E" w14:textId="471096EC" w:rsidR="00217D92" w:rsidRPr="00217D92" w:rsidRDefault="00217D92" w:rsidP="00217D92">
            <w:pPr>
              <w:rPr>
                <w:color w:val="0000FF"/>
                <w:lang w:val="es-MX"/>
              </w:rPr>
            </w:pPr>
            <w:hyperlink r:id="rId14" w:history="1">
              <w:r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2BF2" w14:textId="77777777" w:rsidR="007A12F2" w:rsidRDefault="007A12F2" w:rsidP="00DA1864">
      <w:pPr>
        <w:spacing w:after="0" w:line="240" w:lineRule="auto"/>
      </w:pPr>
      <w:r>
        <w:separator/>
      </w:r>
    </w:p>
  </w:endnote>
  <w:endnote w:type="continuationSeparator" w:id="0">
    <w:p w14:paraId="11B681F9" w14:textId="77777777" w:rsidR="007A12F2" w:rsidRDefault="007A12F2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9666" w14:textId="77777777" w:rsidR="007A12F2" w:rsidRDefault="007A12F2" w:rsidP="00DA1864">
      <w:pPr>
        <w:spacing w:after="0" w:line="240" w:lineRule="auto"/>
      </w:pPr>
      <w:r>
        <w:separator/>
      </w:r>
    </w:p>
  </w:footnote>
  <w:footnote w:type="continuationSeparator" w:id="0">
    <w:p w14:paraId="721B27CB" w14:textId="77777777" w:rsidR="007A12F2" w:rsidRDefault="007A12F2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63496"/>
    <w:rsid w:val="00217D92"/>
    <w:rsid w:val="00471CD3"/>
    <w:rsid w:val="004C4188"/>
    <w:rsid w:val="00665A9F"/>
    <w:rsid w:val="007A12F2"/>
    <w:rsid w:val="008B2FA5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1C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resoluci%C3%B3n-1067-2019-325022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salud.neuquen.gob.ar/wp-content/uploads/2024/08/Resolucion-N%C2%B0-088-20.-Norma-Servicio-de-Endoscopia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odeinep.org/wp-content/uploads/2017/04/PE-C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rvicios.infoleg.gob.ar/infolegInternet/anexos/130000-134999/134887/norma.htm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2025-08-05T13:13:00Z</dcterms:created>
  <dcterms:modified xsi:type="dcterms:W3CDTF">2025-10-10T13:39:00Z</dcterms:modified>
</cp:coreProperties>
</file>