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5655BAC0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7D6BC7">
              <w:rPr>
                <w:rFonts w:cstheme="minorHAnsi"/>
                <w:b/>
                <w:color w:val="000000"/>
              </w:rPr>
              <w:t>ASESOR LEGAL</w:t>
            </w:r>
          </w:p>
        </w:tc>
        <w:tc>
          <w:tcPr>
            <w:tcW w:w="4247" w:type="dxa"/>
          </w:tcPr>
          <w:p w14:paraId="0988328A" w14:textId="0D70CEF9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7D6BC7">
              <w:rPr>
                <w:rFonts w:cstheme="minorHAnsi"/>
                <w:b/>
                <w:color w:val="000000"/>
              </w:rPr>
              <w:t>REGION – SIN COMPLEJIDAD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7D6BC7" w:rsidRPr="000E54CC" w14:paraId="6969EAE4" w14:textId="77777777" w:rsidTr="00DA1864">
        <w:tc>
          <w:tcPr>
            <w:tcW w:w="421" w:type="dxa"/>
          </w:tcPr>
          <w:p w14:paraId="3F72A038" w14:textId="4637ED46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2B795977" w14:textId="26C9A40F" w:rsidR="007D6BC7" w:rsidRPr="0090219D" w:rsidRDefault="00FD5337" w:rsidP="007D6BC7">
            <w:r w:rsidRPr="007D6BC7">
              <w:t>LEY Nº 1853 – ESTATUTO DEL PERSONAL CIVIL DE LA ADMINISTRACIÓN PÚBLICA DE LA PROVINCIA DEL NEUQUÉN</w:t>
            </w:r>
          </w:p>
        </w:tc>
      </w:tr>
      <w:tr w:rsidR="007D6BC7" w:rsidRPr="000E54CC" w14:paraId="21D5FE94" w14:textId="77777777" w:rsidTr="00DA1864">
        <w:tc>
          <w:tcPr>
            <w:tcW w:w="421" w:type="dxa"/>
          </w:tcPr>
          <w:p w14:paraId="588FADA0" w14:textId="6A968133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3B32F3B" w14:textId="2F191286" w:rsidR="007D6BC7" w:rsidRDefault="00FD5337" w:rsidP="007D6BC7">
            <w:r w:rsidRPr="0090219D">
              <w:t>CCT SISTEMA DE SALUD PÚBLICA PROVINCIAL</w:t>
            </w:r>
            <w:r>
              <w:t xml:space="preserve"> LEY Nº 3476</w:t>
            </w:r>
          </w:p>
          <w:p w14:paraId="1B04CA6A" w14:textId="77777777" w:rsidR="007D6BC7" w:rsidRPr="0090219D" w:rsidRDefault="007D6BC7" w:rsidP="007D6BC7"/>
        </w:tc>
      </w:tr>
      <w:tr w:rsidR="007D6BC7" w:rsidRPr="000E54CC" w14:paraId="648990F6" w14:textId="77777777" w:rsidTr="00DA1864">
        <w:tc>
          <w:tcPr>
            <w:tcW w:w="421" w:type="dxa"/>
          </w:tcPr>
          <w:p w14:paraId="5B0DE714" w14:textId="2AE77B83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6A2FA177" w14:textId="05E410F5" w:rsidR="007D6BC7" w:rsidRDefault="00FD5337" w:rsidP="007D6BC7">
            <w:r w:rsidRPr="0090219D">
              <w:t xml:space="preserve">LEY </w:t>
            </w:r>
            <w:r>
              <w:t xml:space="preserve">PROVINCIAL </w:t>
            </w:r>
            <w:r w:rsidRPr="0090219D">
              <w:t>DE PROCEDIMIENTO ADMINISTRATIVO</w:t>
            </w:r>
            <w:r>
              <w:t xml:space="preserve"> Nº </w:t>
            </w:r>
            <w:r w:rsidRPr="0090219D">
              <w:t>1</w:t>
            </w:r>
            <w:r>
              <w:t>.284</w:t>
            </w:r>
          </w:p>
          <w:p w14:paraId="3F66C468" w14:textId="3C1B6236" w:rsidR="007D6BC7" w:rsidRPr="000E54CC" w:rsidRDefault="007D6BC7" w:rsidP="007D6BC7">
            <w:pPr>
              <w:rPr>
                <w:rFonts w:cstheme="minorHAnsi"/>
                <w:lang w:val="es-MX"/>
              </w:rPr>
            </w:pPr>
          </w:p>
        </w:tc>
      </w:tr>
      <w:tr w:rsidR="007D6BC7" w:rsidRPr="000E54CC" w14:paraId="6F84A337" w14:textId="77777777" w:rsidTr="00DA1864">
        <w:tc>
          <w:tcPr>
            <w:tcW w:w="421" w:type="dxa"/>
          </w:tcPr>
          <w:p w14:paraId="0C8B1CA4" w14:textId="0D7A1F58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FD668F0" w14:textId="412278B1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LEY DE PARTO HUMANIZADO N° 25929</w:t>
            </w:r>
          </w:p>
        </w:tc>
      </w:tr>
      <w:tr w:rsidR="007D6BC7" w:rsidRPr="000E54CC" w14:paraId="50A70C0E" w14:textId="77777777" w:rsidTr="00DA1864">
        <w:tc>
          <w:tcPr>
            <w:tcW w:w="421" w:type="dxa"/>
          </w:tcPr>
          <w:p w14:paraId="4E7661A0" w14:textId="211122C6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2E8C1FA7" w14:textId="70BB1E10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LEY DE SALUD MENTAL N° 6657</w:t>
            </w:r>
          </w:p>
        </w:tc>
      </w:tr>
      <w:tr w:rsidR="007D6BC7" w:rsidRPr="000E54CC" w14:paraId="51066DAC" w14:textId="77777777" w:rsidTr="00DA1864">
        <w:tc>
          <w:tcPr>
            <w:tcW w:w="421" w:type="dxa"/>
          </w:tcPr>
          <w:p w14:paraId="33864C61" w14:textId="296FDB6D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422CF02B" w14:textId="75D4A90B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LEY DERECHOS DE LOS PACIENTES N° 2611</w:t>
            </w:r>
          </w:p>
        </w:tc>
      </w:tr>
      <w:tr w:rsidR="007D6BC7" w:rsidRPr="000E54CC" w14:paraId="672A2FAB" w14:textId="77777777" w:rsidTr="00DA1864">
        <w:tc>
          <w:tcPr>
            <w:tcW w:w="421" w:type="dxa"/>
          </w:tcPr>
          <w:p w14:paraId="7EAA4755" w14:textId="4341A1BD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657F7EA3" w14:textId="34EB762E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LEY DE RESPUESTA INTEGRAL AL VIH N° 27675</w:t>
            </w:r>
          </w:p>
        </w:tc>
      </w:tr>
      <w:tr w:rsidR="007D6BC7" w:rsidRPr="000E54CC" w14:paraId="357E6C6B" w14:textId="77777777" w:rsidTr="00DA1864">
        <w:tc>
          <w:tcPr>
            <w:tcW w:w="421" w:type="dxa"/>
          </w:tcPr>
          <w:p w14:paraId="593D11CA" w14:textId="47E6B1E4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16E049DD" w14:textId="48F347C3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LEY DE INTERRUPCION VOLUNTARIA DEL EMBARAZO IVE/ELE N°27610</w:t>
            </w:r>
          </w:p>
        </w:tc>
      </w:tr>
      <w:tr w:rsidR="00E05814" w:rsidRPr="000E54CC" w14:paraId="7A30838B" w14:textId="77777777" w:rsidTr="00DA1864">
        <w:tc>
          <w:tcPr>
            <w:tcW w:w="421" w:type="dxa"/>
          </w:tcPr>
          <w:p w14:paraId="5E006908" w14:textId="784356AF" w:rsidR="00E05814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73" w:type="dxa"/>
          </w:tcPr>
          <w:p w14:paraId="50CA411B" w14:textId="2A0CD91B" w:rsidR="00E05814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LEY NACIONAL DE IDENTIDAD DE GENERO N° 26743</w:t>
            </w:r>
          </w:p>
        </w:tc>
      </w:tr>
      <w:tr w:rsidR="00E05814" w:rsidRPr="000E54CC" w14:paraId="3A00180F" w14:textId="77777777" w:rsidTr="00DA1864">
        <w:tc>
          <w:tcPr>
            <w:tcW w:w="421" w:type="dxa"/>
          </w:tcPr>
          <w:p w14:paraId="03D4E0FA" w14:textId="17FDA1E3" w:rsidR="00E05814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073" w:type="dxa"/>
          </w:tcPr>
          <w:p w14:paraId="18C789D9" w14:textId="582DD403" w:rsidR="00E05814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LEY DE SALUD SEXUAL Y REPRODUCTIVA N° 25673</w:t>
            </w:r>
          </w:p>
        </w:tc>
      </w:tr>
      <w:tr w:rsidR="00E05814" w:rsidRPr="000E54CC" w14:paraId="7E0D4001" w14:textId="77777777" w:rsidTr="00DA1864">
        <w:tc>
          <w:tcPr>
            <w:tcW w:w="421" w:type="dxa"/>
          </w:tcPr>
          <w:p w14:paraId="6825C84E" w14:textId="22648FEB" w:rsidR="00E05814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11</w:t>
            </w:r>
          </w:p>
        </w:tc>
        <w:tc>
          <w:tcPr>
            <w:tcW w:w="8073" w:type="dxa"/>
          </w:tcPr>
          <w:p w14:paraId="0C824E94" w14:textId="2792B7B3" w:rsidR="00E05814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LEY DE PROTECCION INTEGRAL DE NIÑAS, NIÑOS Y ADOLESCENTES N° 2302</w:t>
            </w:r>
          </w:p>
        </w:tc>
      </w:tr>
      <w:tr w:rsidR="00E05814" w:rsidRPr="000E54CC" w14:paraId="36F5ACA1" w14:textId="77777777" w:rsidTr="00DA1864">
        <w:tc>
          <w:tcPr>
            <w:tcW w:w="421" w:type="dxa"/>
          </w:tcPr>
          <w:p w14:paraId="0A2385C8" w14:textId="0BA9F389" w:rsidR="00E05814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12</w:t>
            </w:r>
          </w:p>
        </w:tc>
        <w:tc>
          <w:tcPr>
            <w:tcW w:w="8073" w:type="dxa"/>
          </w:tcPr>
          <w:p w14:paraId="0FCFEE4D" w14:textId="48834049" w:rsidR="00E05814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LEY NACIONAL DE CUIDADOS PALIATIVOS N° 27678</w:t>
            </w:r>
          </w:p>
        </w:tc>
      </w:tr>
      <w:tr w:rsidR="00E05814" w:rsidRPr="000E54CC" w14:paraId="0DEBD2FA" w14:textId="77777777" w:rsidTr="00DA1864">
        <w:tc>
          <w:tcPr>
            <w:tcW w:w="421" w:type="dxa"/>
          </w:tcPr>
          <w:p w14:paraId="690BD973" w14:textId="556D9DC7" w:rsidR="00E05814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13</w:t>
            </w:r>
          </w:p>
        </w:tc>
        <w:tc>
          <w:tcPr>
            <w:tcW w:w="8073" w:type="dxa"/>
          </w:tcPr>
          <w:p w14:paraId="06A1F2CA" w14:textId="74B45C00" w:rsidR="00E05814" w:rsidRPr="00E05814" w:rsidRDefault="00FD5337" w:rsidP="007D6BC7">
            <w:r w:rsidRPr="00F21E24">
              <w:t xml:space="preserve">LEY DE PROTECCIÓN INTEGRAL PARA PREVENIR, SANCIONAR Y ERRADICAR </w:t>
            </w:r>
            <w:r>
              <w:t xml:space="preserve">LA VIOLENCIA CONTRA LAS MUJERES Nº 2.786 </w:t>
            </w:r>
          </w:p>
        </w:tc>
      </w:tr>
      <w:tr w:rsidR="00FD5337" w:rsidRPr="000E54CC" w14:paraId="1F222E9A" w14:textId="77777777" w:rsidTr="00DA1864">
        <w:tc>
          <w:tcPr>
            <w:tcW w:w="421" w:type="dxa"/>
          </w:tcPr>
          <w:p w14:paraId="19E6492C" w14:textId="74808F16" w:rsidR="00FD533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14</w:t>
            </w:r>
          </w:p>
        </w:tc>
        <w:tc>
          <w:tcPr>
            <w:tcW w:w="8073" w:type="dxa"/>
          </w:tcPr>
          <w:p w14:paraId="3291D196" w14:textId="46EBFFF4" w:rsidR="00FD533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LEY PROVINCIAL DE VIOLENCIA DE GENERO N° 2786</w:t>
            </w:r>
          </w:p>
        </w:tc>
      </w:tr>
      <w:tr w:rsidR="00E05814" w:rsidRPr="000E54CC" w14:paraId="5AEC424C" w14:textId="77777777" w:rsidTr="00DA1864">
        <w:tc>
          <w:tcPr>
            <w:tcW w:w="421" w:type="dxa"/>
          </w:tcPr>
          <w:p w14:paraId="695D616E" w14:textId="6D8F0122" w:rsidR="00E05814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15</w:t>
            </w:r>
          </w:p>
        </w:tc>
        <w:tc>
          <w:tcPr>
            <w:tcW w:w="8073" w:type="dxa"/>
          </w:tcPr>
          <w:p w14:paraId="3E6F9D24" w14:textId="1571B4F6" w:rsidR="00E05814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LEY DE VIOLENCIA FAMILIAR N° 2785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7D6BC7" w:rsidRPr="000E54CC" w14:paraId="1F83211B" w14:textId="77777777" w:rsidTr="0045245B">
        <w:tc>
          <w:tcPr>
            <w:tcW w:w="421" w:type="dxa"/>
          </w:tcPr>
          <w:p w14:paraId="171A1BD3" w14:textId="222B7509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5FAA3369" w14:textId="1D5BFFAC" w:rsidR="007D6BC7" w:rsidRDefault="007D6BC7" w:rsidP="007D6BC7">
            <w:r w:rsidRPr="007D6BC7">
              <w:t>https://www.contadurianeuquen.gob.ar/ley-1853-1958-estatuto-del-personal-civil-de-la-administracion-publica-de-la-provincia-del-neuquen/</w:t>
            </w:r>
          </w:p>
        </w:tc>
      </w:tr>
      <w:tr w:rsidR="007D6BC7" w:rsidRPr="000E54CC" w14:paraId="3EFE9912" w14:textId="77777777" w:rsidTr="0045245B">
        <w:tc>
          <w:tcPr>
            <w:tcW w:w="421" w:type="dxa"/>
          </w:tcPr>
          <w:p w14:paraId="0007855F" w14:textId="7835923D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3B942FE8" w14:textId="48B5ED80" w:rsidR="007D6BC7" w:rsidRDefault="00E90DC6" w:rsidP="007D6BC7">
            <w:r w:rsidRPr="00E90DC6">
              <w:t>https://boficial.neuquen.gov.ar/Decretos/2024/Ley_3476%20Anexo%20Unico.pdf</w:t>
            </w:r>
          </w:p>
        </w:tc>
      </w:tr>
      <w:tr w:rsidR="007D6BC7" w:rsidRPr="000E54CC" w14:paraId="5C104BF7" w14:textId="77777777" w:rsidTr="0045245B">
        <w:tc>
          <w:tcPr>
            <w:tcW w:w="421" w:type="dxa"/>
          </w:tcPr>
          <w:p w14:paraId="20F4AB56" w14:textId="3A38224D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655DD70F" w14:textId="20393A79" w:rsidR="007D6BC7" w:rsidRPr="000E54CC" w:rsidRDefault="00747A1C" w:rsidP="007D6BC7">
            <w:pPr>
              <w:rPr>
                <w:rFonts w:cstheme="minorHAnsi"/>
                <w:lang w:val="es-MX"/>
              </w:rPr>
            </w:pPr>
            <w:hyperlink r:id="rId6" w:history="1">
              <w:r w:rsidR="007D6BC7">
                <w:rPr>
                  <w:rStyle w:val="Hipervnculo"/>
                </w:rPr>
                <w:t>Ley Nº 1284-1981 Ley de Procedimiento Administrativo – Contaduría General de la Provincia del Neuquén</w:t>
              </w:r>
            </w:hyperlink>
          </w:p>
        </w:tc>
      </w:tr>
      <w:tr w:rsidR="007D6BC7" w:rsidRPr="000E54CC" w14:paraId="6E891131" w14:textId="77777777" w:rsidTr="0045245B">
        <w:tc>
          <w:tcPr>
            <w:tcW w:w="421" w:type="dxa"/>
          </w:tcPr>
          <w:p w14:paraId="783F23AF" w14:textId="1688AC6E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2948F26D" w14:textId="64CB9A93" w:rsidR="007D6BC7" w:rsidRPr="000E54CC" w:rsidRDefault="00747A1C" w:rsidP="007D6BC7">
            <w:pPr>
              <w:rPr>
                <w:rFonts w:cstheme="minorHAnsi"/>
                <w:lang w:val="es-MX"/>
              </w:rPr>
            </w:pPr>
            <w:hyperlink r:id="rId7" w:history="1">
              <w:r w:rsidR="007D6BC7">
                <w:rPr>
                  <w:rStyle w:val="Hipervnculo"/>
                </w:rPr>
                <w:t>TEXTO ORIGINAL - LEY 25929 - SALUD PUBLICA | Argentina.gob.ar</w:t>
              </w:r>
            </w:hyperlink>
          </w:p>
        </w:tc>
      </w:tr>
      <w:tr w:rsidR="007D6BC7" w:rsidRPr="000E54CC" w14:paraId="673FC47B" w14:textId="77777777" w:rsidTr="0045245B">
        <w:tc>
          <w:tcPr>
            <w:tcW w:w="421" w:type="dxa"/>
          </w:tcPr>
          <w:p w14:paraId="1B657D96" w14:textId="144BC43E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1F8FB5D7" w14:textId="66ED950D" w:rsidR="007D6BC7" w:rsidRPr="000E54CC" w:rsidRDefault="00747A1C" w:rsidP="007D6BC7">
            <w:pPr>
              <w:rPr>
                <w:rFonts w:cstheme="minorHAnsi"/>
                <w:lang w:val="es-MX"/>
              </w:rPr>
            </w:pPr>
            <w:hyperlink r:id="rId8" w:history="1">
              <w:r w:rsidR="007D6BC7">
                <w:rPr>
                  <w:rStyle w:val="Hipervnculo"/>
                </w:rPr>
                <w:t>TEXTO ORIGINAL - LEY 26657 - SALUD PUBLICA | Argentina.gob.ar</w:t>
              </w:r>
            </w:hyperlink>
          </w:p>
        </w:tc>
      </w:tr>
      <w:tr w:rsidR="007D6BC7" w:rsidRPr="000E54CC" w14:paraId="7026F331" w14:textId="77777777" w:rsidTr="0045245B">
        <w:tc>
          <w:tcPr>
            <w:tcW w:w="421" w:type="dxa"/>
          </w:tcPr>
          <w:p w14:paraId="1461988C" w14:textId="39B42E8E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7F2601FB" w14:textId="4995DA37" w:rsidR="007D6BC7" w:rsidRPr="000E54CC" w:rsidRDefault="00747A1C" w:rsidP="007D6BC7">
            <w:pPr>
              <w:rPr>
                <w:rFonts w:cstheme="minorHAnsi"/>
                <w:lang w:val="es-MX"/>
              </w:rPr>
            </w:pPr>
            <w:hyperlink r:id="rId9" w:history="1">
              <w:r w:rsidR="007D6BC7">
                <w:rPr>
                  <w:rStyle w:val="Hipervnculo"/>
                </w:rPr>
                <w:t>Microsoft Word - LEY Nacional 26529- Derechos del Paciente.doc</w:t>
              </w:r>
            </w:hyperlink>
          </w:p>
        </w:tc>
      </w:tr>
      <w:tr w:rsidR="007D6BC7" w:rsidRPr="000E54CC" w14:paraId="2FD1ADD5" w14:textId="77777777" w:rsidTr="0045245B">
        <w:tc>
          <w:tcPr>
            <w:tcW w:w="421" w:type="dxa"/>
          </w:tcPr>
          <w:p w14:paraId="214C8621" w14:textId="506AC19F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0FC2660D" w14:textId="566214A5" w:rsidR="007D6BC7" w:rsidRPr="000E54CC" w:rsidRDefault="00747A1C" w:rsidP="007D6BC7">
            <w:pPr>
              <w:rPr>
                <w:rFonts w:cstheme="minorHAnsi"/>
                <w:lang w:val="es-MX"/>
              </w:rPr>
            </w:pPr>
            <w:hyperlink r:id="rId10" w:history="1">
              <w:r w:rsidR="00E05814">
                <w:rPr>
                  <w:rStyle w:val="Hipervnculo"/>
                </w:rPr>
                <w:t>TEXTO ORIGINAL - LEY 27675 - LEY NACIONAL DE RESPUESTA INTEGRAL AL VIH, HEPATITIS VIRALES, OTRAS INFECCIONES | Argentina.gob.ar</w:t>
              </w:r>
            </w:hyperlink>
          </w:p>
        </w:tc>
      </w:tr>
      <w:tr w:rsidR="007D6BC7" w:rsidRPr="000E54CC" w14:paraId="7563DDEC" w14:textId="77777777" w:rsidTr="0045245B">
        <w:tc>
          <w:tcPr>
            <w:tcW w:w="421" w:type="dxa"/>
          </w:tcPr>
          <w:p w14:paraId="1ED4BA8A" w14:textId="2A92C7E8" w:rsidR="007D6BC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6205037E" w14:textId="47607D04" w:rsidR="007D6BC7" w:rsidRPr="000E54CC" w:rsidRDefault="00A72060" w:rsidP="007D6BC7">
            <w:pPr>
              <w:rPr>
                <w:rFonts w:cstheme="minorHAnsi"/>
                <w:lang w:val="es-MX"/>
              </w:rPr>
            </w:pPr>
            <w:r w:rsidRPr="00A72060">
              <w:rPr>
                <w:rStyle w:val="Hipervnculo"/>
              </w:rPr>
              <w:t>https://www.argentina.gob.ar/normativa/nacional/ley-27610-346231/texto</w:t>
            </w:r>
          </w:p>
        </w:tc>
      </w:tr>
      <w:tr w:rsidR="00E05814" w:rsidRPr="000E54CC" w14:paraId="7A7453B5" w14:textId="77777777" w:rsidTr="0045245B">
        <w:tc>
          <w:tcPr>
            <w:tcW w:w="421" w:type="dxa"/>
          </w:tcPr>
          <w:p w14:paraId="3D9CFB04" w14:textId="5C0BCC46" w:rsidR="00E05814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73" w:type="dxa"/>
          </w:tcPr>
          <w:p w14:paraId="4A56AE95" w14:textId="03E15196" w:rsidR="00E05814" w:rsidRPr="000E54CC" w:rsidRDefault="00747A1C" w:rsidP="007D6BC7">
            <w:pPr>
              <w:rPr>
                <w:rFonts w:cstheme="minorHAnsi"/>
                <w:lang w:val="es-MX"/>
              </w:rPr>
            </w:pPr>
            <w:hyperlink r:id="rId11" w:history="1">
              <w:r w:rsidR="00E05814">
                <w:rPr>
                  <w:rStyle w:val="Hipervnculo"/>
                </w:rPr>
                <w:t>TEXTO ORIGINAL - LEY 26743 - IDENTIDAD DE GENERO | Argentina.gob.ar</w:t>
              </w:r>
            </w:hyperlink>
          </w:p>
        </w:tc>
      </w:tr>
      <w:tr w:rsidR="00E05814" w:rsidRPr="000E54CC" w14:paraId="3EACC8BE" w14:textId="77777777" w:rsidTr="0045245B">
        <w:tc>
          <w:tcPr>
            <w:tcW w:w="421" w:type="dxa"/>
          </w:tcPr>
          <w:p w14:paraId="0B9BBE89" w14:textId="17863950" w:rsidR="00E05814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073" w:type="dxa"/>
          </w:tcPr>
          <w:p w14:paraId="70E93BEC" w14:textId="43239131" w:rsidR="00E05814" w:rsidRPr="000E54CC" w:rsidRDefault="00747A1C" w:rsidP="007D6BC7">
            <w:pPr>
              <w:rPr>
                <w:rFonts w:cstheme="minorHAnsi"/>
                <w:lang w:val="es-MX"/>
              </w:rPr>
            </w:pPr>
            <w:hyperlink r:id="rId12" w:history="1">
              <w:r w:rsidR="00E05814">
                <w:rPr>
                  <w:rStyle w:val="Hipervnculo"/>
                </w:rPr>
                <w:t>ley_25673.pdf</w:t>
              </w:r>
            </w:hyperlink>
          </w:p>
        </w:tc>
      </w:tr>
      <w:tr w:rsidR="00E05814" w:rsidRPr="000E54CC" w14:paraId="285685A9" w14:textId="77777777" w:rsidTr="0045245B">
        <w:tc>
          <w:tcPr>
            <w:tcW w:w="421" w:type="dxa"/>
          </w:tcPr>
          <w:p w14:paraId="11954769" w14:textId="345534F2" w:rsidR="00E05814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11</w:t>
            </w:r>
          </w:p>
        </w:tc>
        <w:tc>
          <w:tcPr>
            <w:tcW w:w="8073" w:type="dxa"/>
          </w:tcPr>
          <w:p w14:paraId="26E13261" w14:textId="6B96600E" w:rsidR="00E05814" w:rsidRPr="000E54CC" w:rsidRDefault="00747A1C" w:rsidP="007D6BC7">
            <w:pPr>
              <w:rPr>
                <w:rFonts w:cstheme="minorHAnsi"/>
                <w:lang w:val="es-MX"/>
              </w:rPr>
            </w:pPr>
            <w:hyperlink r:id="rId13" w:history="1">
              <w:r w:rsidR="00E05814">
                <w:rPr>
                  <w:rStyle w:val="Hipervnculo"/>
                </w:rPr>
                <w:t>LEY 2302 - COMPLETO</w:t>
              </w:r>
            </w:hyperlink>
          </w:p>
        </w:tc>
      </w:tr>
      <w:tr w:rsidR="00E05814" w:rsidRPr="000E54CC" w14:paraId="1D6BC1FC" w14:textId="77777777" w:rsidTr="0045245B">
        <w:tc>
          <w:tcPr>
            <w:tcW w:w="421" w:type="dxa"/>
          </w:tcPr>
          <w:p w14:paraId="7CD41264" w14:textId="0D4C00CF" w:rsidR="00E05814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12</w:t>
            </w:r>
          </w:p>
        </w:tc>
        <w:tc>
          <w:tcPr>
            <w:tcW w:w="8073" w:type="dxa"/>
          </w:tcPr>
          <w:p w14:paraId="6ED28601" w14:textId="4422AD68" w:rsidR="00E05814" w:rsidRPr="000E54CC" w:rsidRDefault="00747A1C" w:rsidP="007D6BC7">
            <w:pPr>
              <w:rPr>
                <w:rFonts w:cstheme="minorHAnsi"/>
                <w:lang w:val="es-MX"/>
              </w:rPr>
            </w:pPr>
            <w:hyperlink r:id="rId14" w:history="1">
              <w:r w:rsidR="00E05814">
                <w:rPr>
                  <w:rStyle w:val="Hipervnculo"/>
                </w:rPr>
                <w:t>TEXTO ORIGINAL - LEY 27678 - CUIDADOS PALIATIVOS | Argentina.gob.ar</w:t>
              </w:r>
            </w:hyperlink>
          </w:p>
        </w:tc>
      </w:tr>
      <w:tr w:rsidR="00E05814" w:rsidRPr="000E54CC" w14:paraId="142F2297" w14:textId="77777777" w:rsidTr="0045245B">
        <w:tc>
          <w:tcPr>
            <w:tcW w:w="421" w:type="dxa"/>
          </w:tcPr>
          <w:p w14:paraId="75261EE8" w14:textId="074BF0C3" w:rsidR="00E05814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13</w:t>
            </w:r>
          </w:p>
        </w:tc>
        <w:tc>
          <w:tcPr>
            <w:tcW w:w="8073" w:type="dxa"/>
          </w:tcPr>
          <w:p w14:paraId="527CAE14" w14:textId="22431C80" w:rsidR="00E05814" w:rsidRPr="000E54CC" w:rsidRDefault="00747A1C" w:rsidP="007D6BC7">
            <w:pPr>
              <w:rPr>
                <w:rFonts w:cstheme="minorHAnsi"/>
                <w:lang w:val="es-MX"/>
              </w:rPr>
            </w:pPr>
            <w:hyperlink r:id="rId15" w:history="1">
              <w:r w:rsidR="00E05814">
                <w:rPr>
                  <w:rStyle w:val="Hipervnculo"/>
                </w:rPr>
                <w:t>LEY DE PROTECCION INTEGRAL A LAS MUJERES</w:t>
              </w:r>
            </w:hyperlink>
          </w:p>
        </w:tc>
      </w:tr>
      <w:tr w:rsidR="00E05814" w:rsidRPr="000E54CC" w14:paraId="65AF8394" w14:textId="77777777" w:rsidTr="0045245B">
        <w:tc>
          <w:tcPr>
            <w:tcW w:w="421" w:type="dxa"/>
          </w:tcPr>
          <w:p w14:paraId="084FBBFC" w14:textId="0AFD7A31" w:rsidR="00E05814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14</w:t>
            </w:r>
          </w:p>
        </w:tc>
        <w:tc>
          <w:tcPr>
            <w:tcW w:w="8073" w:type="dxa"/>
          </w:tcPr>
          <w:p w14:paraId="75EB79E0" w14:textId="246A5B9A" w:rsidR="00E05814" w:rsidRPr="000E54CC" w:rsidRDefault="00747A1C" w:rsidP="007D6BC7">
            <w:pPr>
              <w:rPr>
                <w:rFonts w:cstheme="minorHAnsi"/>
                <w:lang w:val="es-MX"/>
              </w:rPr>
            </w:pPr>
            <w:hyperlink r:id="rId16" w:history="1">
              <w:r w:rsidR="00FD5337">
                <w:rPr>
                  <w:rStyle w:val="Hipervnculo"/>
                </w:rPr>
                <w:t>PROTECCION DE MUJERES VICTIMAS DE VIOLENCIA</w:t>
              </w:r>
            </w:hyperlink>
          </w:p>
        </w:tc>
      </w:tr>
      <w:tr w:rsidR="00FD5337" w:rsidRPr="000E54CC" w14:paraId="0F3BEFFB" w14:textId="77777777" w:rsidTr="0045245B">
        <w:tc>
          <w:tcPr>
            <w:tcW w:w="421" w:type="dxa"/>
          </w:tcPr>
          <w:p w14:paraId="516B97A5" w14:textId="341B49D9" w:rsidR="00FD5337" w:rsidRPr="000E54CC" w:rsidRDefault="00FD5337" w:rsidP="007D6BC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15</w:t>
            </w:r>
          </w:p>
        </w:tc>
        <w:tc>
          <w:tcPr>
            <w:tcW w:w="8073" w:type="dxa"/>
          </w:tcPr>
          <w:p w14:paraId="27A565B7" w14:textId="34EE928B" w:rsidR="00FD5337" w:rsidRPr="000E54CC" w:rsidRDefault="00A72060" w:rsidP="007D6BC7">
            <w:pPr>
              <w:rPr>
                <w:rFonts w:cstheme="minorHAnsi"/>
                <w:lang w:val="es-MX"/>
              </w:rPr>
            </w:pPr>
            <w:r w:rsidRPr="00A72060">
              <w:rPr>
                <w:rStyle w:val="Hipervnculo"/>
              </w:rPr>
              <w:t>https://cavd.neuquen.gob.ar/wp-content/uploads/2016/09/ley-2785.pdf</w:t>
            </w:r>
            <w:bookmarkStart w:id="0" w:name="_GoBack"/>
            <w:bookmarkEnd w:id="0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607A8" w14:textId="77777777" w:rsidR="00747A1C" w:rsidRDefault="00747A1C" w:rsidP="00DA1864">
      <w:pPr>
        <w:spacing w:after="0" w:line="240" w:lineRule="auto"/>
      </w:pPr>
      <w:r>
        <w:separator/>
      </w:r>
    </w:p>
  </w:endnote>
  <w:endnote w:type="continuationSeparator" w:id="0">
    <w:p w14:paraId="4AE6F82B" w14:textId="77777777" w:rsidR="00747A1C" w:rsidRDefault="00747A1C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DE4F8" w14:textId="77777777" w:rsidR="00747A1C" w:rsidRDefault="00747A1C" w:rsidP="00DA1864">
      <w:pPr>
        <w:spacing w:after="0" w:line="240" w:lineRule="auto"/>
      </w:pPr>
      <w:r>
        <w:separator/>
      </w:r>
    </w:p>
  </w:footnote>
  <w:footnote w:type="continuationSeparator" w:id="0">
    <w:p w14:paraId="27FC2B64" w14:textId="77777777" w:rsidR="00747A1C" w:rsidRDefault="00747A1C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E54CC"/>
    <w:rsid w:val="001D76A4"/>
    <w:rsid w:val="00542AC7"/>
    <w:rsid w:val="00665A9F"/>
    <w:rsid w:val="006C24C4"/>
    <w:rsid w:val="00747A1C"/>
    <w:rsid w:val="007D6BC7"/>
    <w:rsid w:val="0086129E"/>
    <w:rsid w:val="00861674"/>
    <w:rsid w:val="008B2FA5"/>
    <w:rsid w:val="0091232F"/>
    <w:rsid w:val="00A72060"/>
    <w:rsid w:val="00C766B5"/>
    <w:rsid w:val="00CF1E5E"/>
    <w:rsid w:val="00DA1864"/>
    <w:rsid w:val="00E05814"/>
    <w:rsid w:val="00E90DC6"/>
    <w:rsid w:val="00FD5337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normativa/nacional/ley-26657-175977/texto" TargetMode="External"/><Relationship Id="rId13" Type="http://schemas.openxmlformats.org/officeDocument/2006/relationships/hyperlink" Target="https://legislaturaneuquen.gob.ar/Archivos/Publicaciones/LEY-2302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gentina.gob.ar/normativa/nacional/ley-25929-98805/texto" TargetMode="External"/><Relationship Id="rId12" Type="http://schemas.openxmlformats.org/officeDocument/2006/relationships/hyperlink" Target="https://abc.gob.ar/secretarias/sites/default/files/2024-12/ley_25673.pdf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cavd.neuquen.gob.ar/wp-content/uploads/2016/09/ley-2786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tadurianeuquen.gob.ar/ley-no-1284-1981-ley-de-procedimiento-administrativo/" TargetMode="External"/><Relationship Id="rId11" Type="http://schemas.openxmlformats.org/officeDocument/2006/relationships/hyperlink" Target="https://www.argentina.gob.ar/normativa/nacional/ley-26743-197860/texto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mpba.gov.ar/files/documents/LEY_26.485.pdf" TargetMode="External"/><Relationship Id="rId10" Type="http://schemas.openxmlformats.org/officeDocument/2006/relationships/hyperlink" Target="https://www.argentina.gob.ar/normativa/nacional/ley-27675-368130/texto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fmed.uba.ar/sites/default/files/2024-04/ley_nacional26529.pdf" TargetMode="External"/><Relationship Id="rId14" Type="http://schemas.openxmlformats.org/officeDocument/2006/relationships/hyperlink" Target="https://www.argentina.gob.ar/normativa/nacional/ley-27678-368373/text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Karen Antonella Mondaca</cp:lastModifiedBy>
  <cp:revision>3</cp:revision>
  <dcterms:created xsi:type="dcterms:W3CDTF">2026-03-05T14:25:00Z</dcterms:created>
  <dcterms:modified xsi:type="dcterms:W3CDTF">2026-04-27T18:40:00Z</dcterms:modified>
</cp:coreProperties>
</file>