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530184C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90DF5">
              <w:rPr>
                <w:rFonts w:cstheme="minorHAnsi"/>
                <w:b/>
                <w:color w:val="000000"/>
              </w:rPr>
              <w:t>AUXILIAR DE INFORMÁTICA</w:t>
            </w:r>
          </w:p>
        </w:tc>
        <w:tc>
          <w:tcPr>
            <w:tcW w:w="4247" w:type="dxa"/>
          </w:tcPr>
          <w:p w14:paraId="0988328A" w14:textId="236D486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90DF5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7900A453" w:rsidR="00DA1864" w:rsidRPr="000E54CC" w:rsidRDefault="00090DF5">
            <w:pPr>
              <w:rPr>
                <w:rFonts w:cstheme="minorHAnsi"/>
                <w:lang w:val="es-MX"/>
              </w:rPr>
            </w:pPr>
            <w:r>
              <w:t xml:space="preserve">Manual </w:t>
            </w:r>
            <w:r>
              <w:t>Informática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2470452" w:rsidR="00DA1864" w:rsidRPr="000E54CC" w:rsidRDefault="00090DF5" w:rsidP="00CF1E5E">
            <w:pPr>
              <w:rPr>
                <w:rFonts w:cstheme="minorHAnsi"/>
                <w:lang w:val="es-MX"/>
              </w:rPr>
            </w:pPr>
            <w:r w:rsidRPr="007C19D9">
              <w:t>Introducción a las Redes Informáticas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3C65A86" w:rsidR="00DA1864" w:rsidRPr="000E54CC" w:rsidRDefault="00090DF5">
            <w:pPr>
              <w:rPr>
                <w:rFonts w:cstheme="minorHAnsi"/>
                <w:lang w:val="es-MX"/>
              </w:rPr>
            </w:pPr>
            <w:r>
              <w:t>ANDES (todos los videos entran como bibliografía).</w:t>
            </w:r>
          </w:p>
        </w:tc>
      </w:tr>
      <w:tr w:rsidR="00090DF5" w:rsidRPr="000E54CC" w14:paraId="5235B58D" w14:textId="77777777" w:rsidTr="00DA1864">
        <w:tc>
          <w:tcPr>
            <w:tcW w:w="421" w:type="dxa"/>
          </w:tcPr>
          <w:p w14:paraId="360B84F8" w14:textId="7182BADC" w:rsidR="00090DF5" w:rsidRPr="000E54CC" w:rsidRDefault="00090DF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2F8E9FE" w14:textId="7AD91F6D" w:rsidR="00090DF5" w:rsidRPr="000E54CC" w:rsidRDefault="00090DF5">
            <w:pPr>
              <w:rPr>
                <w:rFonts w:cstheme="minorHAnsi"/>
                <w:lang w:val="es-MX"/>
              </w:rPr>
            </w:pPr>
            <w:r>
              <w:t>SIPS (Especificaciones generales)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35DB6756" w:rsidR="00DA1864" w:rsidRPr="000E54CC" w:rsidRDefault="00090DF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422CF02B" w14:textId="22E00886" w:rsidR="00DA1864" w:rsidRPr="000E54CC" w:rsidRDefault="00090DF5">
            <w:pPr>
              <w:rPr>
                <w:rFonts w:cstheme="minorHAnsi"/>
                <w:lang w:val="es-MX"/>
              </w:rPr>
            </w:pPr>
            <w:r>
              <w:t>Pagina soporte de conectores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4AAA1213" w:rsidR="00DA1864" w:rsidRPr="000E54CC" w:rsidRDefault="00090DF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61DBAE07" w:rsidR="008B2FA5" w:rsidRPr="000E54CC" w:rsidRDefault="00090DF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73F9A95" w:rsidR="00C766B5" w:rsidRPr="00090DF5" w:rsidRDefault="00090DF5" w:rsidP="00C766B5">
            <w:pPr>
              <w:rPr>
                <w:rStyle w:val="Hipervnculo"/>
                <w:color w:val="0000FF"/>
                <w:u w:val="none"/>
              </w:rPr>
            </w:pPr>
            <w:hyperlink r:id="rId6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https://drive.google.com/file/d/1phnZGkVuCSSZPdmck7j0vBjojy0ruQC2/view?usp=drive_link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C9A1CC9" w:rsidR="001D76A4" w:rsidRPr="00090DF5" w:rsidRDefault="00090DF5" w:rsidP="001D76A4">
            <w:pPr>
              <w:rPr>
                <w:rStyle w:val="Hipervnculo"/>
                <w:color w:val="0000FF"/>
                <w:u w:val="none"/>
              </w:rPr>
            </w:pPr>
            <w:hyperlink r:id="rId7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https://drive.google.com/file/d/1SM-7tN1OoehS7ZxgppOXL8GEAYGVSi60/view?usp=drive_link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70B63744" w14:textId="77777777" w:rsidR="00090DF5" w:rsidRPr="00090DF5" w:rsidRDefault="00090DF5" w:rsidP="0009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vnculo"/>
                <w:rFonts w:cstheme="minorHAnsi"/>
                <w:color w:val="0000FF"/>
                <w:u w:val="none"/>
              </w:rPr>
            </w:pP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begin"/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instrText xml:space="preserve"> HYPERLINK "https://youtu.be/n2bhOPFkDCI" </w:instrText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separate"/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t>Documental - Como nace ANDES</w:t>
            </w:r>
          </w:p>
          <w:p w14:paraId="197312A8" w14:textId="77777777" w:rsidR="00090DF5" w:rsidRPr="00090DF5" w:rsidRDefault="00090DF5" w:rsidP="0009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vnculo"/>
                <w:rFonts w:cstheme="minorHAnsi"/>
                <w:color w:val="0000FF"/>
                <w:u w:val="none"/>
              </w:rPr>
            </w:pP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end"/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begin"/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instrText xml:space="preserve"> HYPERLINK "https://youtu.be/FjZILle6nuw" </w:instrText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separate"/>
            </w: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t>MPI – Índice Maestro de Pacientes</w:t>
            </w:r>
          </w:p>
          <w:p w14:paraId="6E9F80AF" w14:textId="77777777" w:rsidR="00090DF5" w:rsidRPr="00090DF5" w:rsidRDefault="00090DF5" w:rsidP="0009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vnculo"/>
                <w:rFonts w:cstheme="minorHAnsi"/>
                <w:color w:val="0000FF"/>
                <w:u w:val="none"/>
              </w:rPr>
            </w:pPr>
            <w:r w:rsidRPr="00090DF5">
              <w:rPr>
                <w:rStyle w:val="Hipervnculo"/>
                <w:rFonts w:cstheme="minorHAnsi"/>
                <w:color w:val="0000FF"/>
                <w:u w:val="none"/>
              </w:rPr>
              <w:fldChar w:fldCharType="end"/>
            </w:r>
            <w:hyperlink r:id="rId8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CITAS – Centro Inteligente de Agendas y Turnos</w:t>
              </w:r>
            </w:hyperlink>
          </w:p>
          <w:p w14:paraId="7818A89D" w14:textId="77777777" w:rsidR="00090DF5" w:rsidRPr="00090DF5" w:rsidRDefault="00090DF5" w:rsidP="0009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9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RUP – Punto de Inicio</w:t>
              </w:r>
            </w:hyperlink>
          </w:p>
          <w:p w14:paraId="650996BA" w14:textId="77777777" w:rsidR="00090DF5" w:rsidRPr="00090DF5" w:rsidRDefault="00090DF5" w:rsidP="0009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0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RUP – Registro de Consultas</w:t>
              </w:r>
            </w:hyperlink>
          </w:p>
          <w:p w14:paraId="1F8FB5D7" w14:textId="3BE85BFA" w:rsidR="00DA1864" w:rsidRPr="00090DF5" w:rsidRDefault="00090DF5" w:rsidP="00090DF5">
            <w:pPr>
              <w:rPr>
                <w:rStyle w:val="Hipervnculo"/>
                <w:color w:val="0000FF"/>
                <w:u w:val="none"/>
              </w:rPr>
            </w:pPr>
            <w:hyperlink r:id="rId11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https://www.youtube.com/@andesaulavirtual6712/videos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D166803" w:rsidR="00DA1864" w:rsidRPr="00090DF5" w:rsidRDefault="00090DF5" w:rsidP="0045245B">
            <w:pPr>
              <w:rPr>
                <w:rStyle w:val="Hipervnculo"/>
                <w:color w:val="0000FF"/>
                <w:u w:val="none"/>
              </w:rPr>
            </w:pPr>
            <w:hyperlink r:id="rId12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SIPS – Manual de Usuario</w:t>
              </w:r>
            </w:hyperlink>
          </w:p>
        </w:tc>
      </w:tr>
      <w:tr w:rsidR="00090DF5" w:rsidRPr="000E54CC" w14:paraId="68D5EE16" w14:textId="77777777" w:rsidTr="0045245B">
        <w:tc>
          <w:tcPr>
            <w:tcW w:w="421" w:type="dxa"/>
          </w:tcPr>
          <w:p w14:paraId="75073D93" w14:textId="721BB1A2" w:rsidR="00090DF5" w:rsidRPr="000E54CC" w:rsidRDefault="00090DF5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31D238B3" w14:textId="5E028468" w:rsidR="00090DF5" w:rsidRPr="00090DF5" w:rsidRDefault="00090DF5" w:rsidP="0045245B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3" w:history="1">
              <w:r w:rsidRPr="00090DF5">
                <w:rPr>
                  <w:rStyle w:val="Hipervnculo"/>
                  <w:rFonts w:cstheme="minorHAnsi"/>
                  <w:color w:val="0000FF"/>
                  <w:u w:val="none"/>
                </w:rPr>
                <w:t>https://www.tqm.com.uy/soporte/norma-red-tia-eia-568-b-568-armado-cables.htm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1683865F" w:rsidR="00DA1864" w:rsidRPr="000E54CC" w:rsidRDefault="00090DF5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0FC2660D" w14:textId="22CCC733" w:rsidR="00DA1864" w:rsidRPr="000E54CC" w:rsidRDefault="00090DF5" w:rsidP="0045245B">
            <w:pPr>
              <w:rPr>
                <w:rFonts w:cstheme="minorHAnsi"/>
                <w:lang w:val="es-MX"/>
              </w:rPr>
            </w:pPr>
            <w:hyperlink r:id="rId14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38CC74DD" w:rsidR="008B2FA5" w:rsidRPr="000E54CC" w:rsidRDefault="00090DF5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90DF5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Q5uzzwvVZg" TargetMode="External"/><Relationship Id="rId13" Type="http://schemas.openxmlformats.org/officeDocument/2006/relationships/hyperlink" Target="https://www.tqm.com.uy/soporte/norma-red-tia-eia-568-b-568-armado-cabl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SM-7tN1OoehS7ZxgppOXL8GEAYGVSi60/view?usp=drive_link" TargetMode="External"/><Relationship Id="rId12" Type="http://schemas.openxmlformats.org/officeDocument/2006/relationships/hyperlink" Target="https://drive.google.com/file/d/1SIg_oemyXWR2LpTHrhONYiIugS9tKGD4/view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hnZGkVuCSSZPdmck7j0vBjojy0ruQC2/view?usp=drive_link" TargetMode="External"/><Relationship Id="rId11" Type="http://schemas.openxmlformats.org/officeDocument/2006/relationships/hyperlink" Target="https://www.youtube.com/@andesaulavirtual6712/video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VH9RstYnT-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vcruFe9Bm3Q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2026-04-15T12:28:00Z</dcterms:created>
  <dcterms:modified xsi:type="dcterms:W3CDTF">2026-04-15T12:28:00Z</dcterms:modified>
</cp:coreProperties>
</file>