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786508EA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CE2AEB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="00643127">
              <w:rPr>
                <w:rFonts w:asciiTheme="majorHAnsi" w:hAnsiTheme="majorHAnsi" w:cstheme="majorHAnsi"/>
                <w:b/>
                <w:color w:val="000000"/>
              </w:rPr>
              <w:t>AUXILIAR</w:t>
            </w:r>
            <w:r w:rsidR="00CE2AEB">
              <w:rPr>
                <w:rFonts w:asciiTheme="majorHAnsi" w:hAnsiTheme="majorHAnsi" w:cstheme="majorHAnsi"/>
                <w:b/>
                <w:color w:val="000000"/>
              </w:rPr>
              <w:t xml:space="preserve"> DE INFORMÁTICA</w:t>
            </w:r>
            <w:r w:rsidR="00643127">
              <w:rPr>
                <w:rFonts w:asciiTheme="majorHAnsi" w:hAnsiTheme="majorHAnsi" w:cstheme="majorHAnsi"/>
                <w:b/>
                <w:color w:val="000000"/>
              </w:rPr>
              <w:t>/COMPUTACION</w:t>
            </w:r>
          </w:p>
        </w:tc>
        <w:tc>
          <w:tcPr>
            <w:tcW w:w="4247" w:type="dxa"/>
          </w:tcPr>
          <w:p w14:paraId="0988328A" w14:textId="29EAD7EF" w:rsidR="00DA1864" w:rsidRPr="00DA1864" w:rsidRDefault="00407913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COMPLEJIDAD:</w:t>
            </w:r>
            <w:r w:rsidR="00CE2AEB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6BA0A547" w:rsidR="00DA1864" w:rsidRPr="00DA1864" w:rsidRDefault="00CE2AEB">
            <w:pPr>
              <w:rPr>
                <w:lang w:val="es-MX"/>
              </w:rPr>
            </w:pPr>
            <w:r w:rsidRPr="00CE2AEB">
              <w:rPr>
                <w:lang w:val="es-MX"/>
              </w:rPr>
              <w:t>Hardware y Software.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2F127482" w:rsidR="00DA1864" w:rsidRPr="00DA1864" w:rsidRDefault="00CE2AEB">
            <w:pPr>
              <w:rPr>
                <w:lang w:val="es-MX"/>
              </w:rPr>
            </w:pPr>
            <w:r w:rsidRPr="00CE2AEB">
              <w:rPr>
                <w:lang w:val="es-MX"/>
              </w:rPr>
              <w:t>Redes Informáticas</w:t>
            </w:r>
            <w:r>
              <w:rPr>
                <w:lang w:val="es-MX"/>
              </w:rPr>
              <w:t>.</w:t>
            </w:r>
          </w:p>
        </w:tc>
      </w:tr>
      <w:tr w:rsidR="00DA1864" w:rsidRPr="00DA1864" w14:paraId="50A70C0E" w14:textId="77777777" w:rsidTr="00DA1864">
        <w:tc>
          <w:tcPr>
            <w:tcW w:w="421" w:type="dxa"/>
          </w:tcPr>
          <w:p w14:paraId="4E7661A0" w14:textId="65B4551F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1D98A1E5" w:rsidR="00DA1864" w:rsidRPr="00DA1864" w:rsidRDefault="00CE2AEB">
            <w:pPr>
              <w:rPr>
                <w:lang w:val="es-MX"/>
              </w:rPr>
            </w:pPr>
            <w:r w:rsidRPr="00CE2AEB">
              <w:rPr>
                <w:lang w:val="es-MX"/>
              </w:rPr>
              <w:t>Sistemas Operativos</w:t>
            </w:r>
            <w:r>
              <w:rPr>
                <w:lang w:val="es-MX"/>
              </w:rPr>
              <w:t>.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523272FB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6B2BC55B" w:rsidR="00DA1864" w:rsidRPr="00DA1864" w:rsidRDefault="00CE2AEB">
            <w:pPr>
              <w:rPr>
                <w:lang w:val="es-MX"/>
              </w:rPr>
            </w:pPr>
            <w:r w:rsidRPr="00CE2AEB">
              <w:rPr>
                <w:lang w:val="es-MX"/>
              </w:rPr>
              <w:t>Normas cableado de redes</w:t>
            </w:r>
            <w:r>
              <w:rPr>
                <w:lang w:val="es-MX"/>
              </w:rPr>
              <w:t>.</w:t>
            </w:r>
          </w:p>
        </w:tc>
      </w:tr>
      <w:tr w:rsidR="007B5573" w:rsidRPr="00DA1864" w14:paraId="790B0E54" w14:textId="77777777" w:rsidTr="00DA1864">
        <w:tc>
          <w:tcPr>
            <w:tcW w:w="421" w:type="dxa"/>
          </w:tcPr>
          <w:p w14:paraId="018BD8B4" w14:textId="38319E2F" w:rsidR="007B5573" w:rsidRDefault="007B5573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6D05228B" w14:textId="56B2BEDF" w:rsidR="007B5573" w:rsidRPr="00CE2AEB" w:rsidRDefault="007B5573">
            <w:pPr>
              <w:rPr>
                <w:lang w:val="es-MX"/>
              </w:rPr>
            </w:pPr>
            <w:r w:rsidRPr="00537800">
              <w:t xml:space="preserve">Convenio Colectivo de Trabajo vigente </w:t>
            </w:r>
            <w:r>
              <w:rPr>
                <w:b/>
              </w:rPr>
              <w:t>(se podrá tener una copia impresa al momento de rendir el examen)</w:t>
            </w:r>
          </w:p>
        </w:tc>
      </w:tr>
      <w:tr w:rsidR="00DA1864" w:rsidRPr="00DA1864" w14:paraId="672A2FAB" w14:textId="77777777" w:rsidTr="00DA1864">
        <w:tc>
          <w:tcPr>
            <w:tcW w:w="421" w:type="dxa"/>
          </w:tcPr>
          <w:p w14:paraId="7EAA4755" w14:textId="0547A26E" w:rsidR="00DA1864" w:rsidRPr="00DA1864" w:rsidRDefault="007B5573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657F7EA3" w14:textId="1A93556B" w:rsidR="00DA1864" w:rsidRPr="00DA1864" w:rsidRDefault="00CE2AEB">
            <w:pPr>
              <w:rPr>
                <w:lang w:val="es-MX"/>
              </w:rPr>
            </w:pPr>
            <w:r w:rsidRPr="00CE2AEB">
              <w:rPr>
                <w:lang w:val="es-MX"/>
              </w:rPr>
              <w:t>Temáticas de Genero y Ley Micaela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DA1864" w14:paraId="5C104BF7" w14:textId="77777777" w:rsidTr="0045245B">
        <w:tc>
          <w:tcPr>
            <w:tcW w:w="421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26097069" w:rsidR="00CE2AEB" w:rsidRPr="00CE2AEB" w:rsidRDefault="005E6FBA" w:rsidP="00CE2AEB">
            <w:pPr>
              <w:rPr>
                <w:color w:val="0000FF"/>
                <w:lang w:val="es-MX"/>
              </w:rPr>
            </w:pPr>
            <w:hyperlink r:id="rId6" w:history="1">
              <w:r w:rsidR="00CE2AEB"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https://www.youtube.com/watch?v=zWRZ07RyeaQ&amp;t=18s</w:t>
              </w:r>
            </w:hyperlink>
          </w:p>
        </w:tc>
      </w:tr>
      <w:tr w:rsidR="00DA1864" w:rsidRPr="00DA1864" w14:paraId="6E891131" w14:textId="77777777" w:rsidTr="0045245B">
        <w:tc>
          <w:tcPr>
            <w:tcW w:w="421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242DC03D" w:rsidR="00CE2AEB" w:rsidRPr="00CE2AEB" w:rsidRDefault="005E6FBA" w:rsidP="00CE2AEB">
            <w:pPr>
              <w:rPr>
                <w:color w:val="0000FF"/>
                <w:lang w:val="es-MX"/>
              </w:rPr>
            </w:pPr>
            <w:hyperlink r:id="rId7" w:history="1">
              <w:r w:rsidR="00CE2AEB" w:rsidRPr="00CE2AEB">
                <w:rPr>
                  <w:rStyle w:val="Hipervnculo"/>
                  <w:color w:val="0000FF"/>
                  <w:u w:val="none"/>
                  <w:lang w:val="es-MX"/>
                </w:rPr>
                <w:t>https://www.areatecnologia.com/redes-informaticas.htm</w:t>
              </w:r>
            </w:hyperlink>
          </w:p>
        </w:tc>
      </w:tr>
      <w:tr w:rsidR="00DA1864" w:rsidRPr="00DA1864" w14:paraId="673FC47B" w14:textId="77777777" w:rsidTr="0045245B">
        <w:tc>
          <w:tcPr>
            <w:tcW w:w="421" w:type="dxa"/>
          </w:tcPr>
          <w:p w14:paraId="1B657D96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13186F6B" w:rsidR="00CE2AEB" w:rsidRPr="00CE2AEB" w:rsidRDefault="005E6FBA" w:rsidP="00CE2AEB">
            <w:pPr>
              <w:rPr>
                <w:color w:val="0000FF"/>
                <w:lang w:val="es-MX"/>
              </w:rPr>
            </w:pPr>
            <w:hyperlink r:id="rId8" w:history="1">
              <w:r w:rsidR="00CE2AEB"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https://www.youtube.com/watch?v=y3CnByob1ss</w:t>
              </w:r>
            </w:hyperlink>
          </w:p>
        </w:tc>
      </w:tr>
      <w:tr w:rsidR="00DA1864" w:rsidRPr="00DA1864" w14:paraId="7026F331" w14:textId="77777777" w:rsidTr="0045245B">
        <w:tc>
          <w:tcPr>
            <w:tcW w:w="421" w:type="dxa"/>
          </w:tcPr>
          <w:p w14:paraId="1461988C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182A39E0" w:rsidR="00CE2AEB" w:rsidRPr="00CE2AEB" w:rsidRDefault="005E6FBA" w:rsidP="00CE2AEB">
            <w:pPr>
              <w:rPr>
                <w:color w:val="0000FF"/>
                <w:lang w:val="es-MX"/>
              </w:rPr>
            </w:pPr>
            <w:hyperlink r:id="rId9" w:history="1">
              <w:r w:rsidR="00CE2AEB" w:rsidRPr="00CE2AEB">
                <w:rPr>
                  <w:rStyle w:val="Hipervnculo"/>
                  <w:color w:val="0000FF"/>
                  <w:u w:val="none"/>
                  <w:lang w:val="es-MX"/>
                </w:rPr>
                <w:t>http://www.tqm.com.uy/soporte/norma-red-tia-eia-568-b-568-armado-cables.htm</w:t>
              </w:r>
            </w:hyperlink>
          </w:p>
        </w:tc>
      </w:tr>
      <w:tr w:rsidR="007B5573" w:rsidRPr="00DA1864" w14:paraId="60A3B23A" w14:textId="77777777" w:rsidTr="0045245B">
        <w:tc>
          <w:tcPr>
            <w:tcW w:w="421" w:type="dxa"/>
          </w:tcPr>
          <w:p w14:paraId="68CFD0E4" w14:textId="02F94612" w:rsidR="007B5573" w:rsidRDefault="007B5573" w:rsidP="0045245B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078DA947" w14:textId="11B02197" w:rsidR="007B5573" w:rsidRDefault="005E6FBA" w:rsidP="00CE2AEB">
            <w:hyperlink r:id="rId10" w:history="1">
              <w:r w:rsidR="007B5573" w:rsidRPr="00217D92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DA1864" w:rsidRPr="00DA1864" w14:paraId="2FD1ADD5" w14:textId="77777777" w:rsidTr="0045245B">
        <w:tc>
          <w:tcPr>
            <w:tcW w:w="421" w:type="dxa"/>
          </w:tcPr>
          <w:p w14:paraId="214C8621" w14:textId="5D1D6131" w:rsidR="00DA1864" w:rsidRPr="00DA1864" w:rsidRDefault="007B5573" w:rsidP="0045245B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78D5C222" w14:textId="07F22946" w:rsidR="00CE2AEB" w:rsidRPr="00CE2AEB" w:rsidRDefault="005E6FBA" w:rsidP="00CE2AEB">
            <w:pPr>
              <w:rPr>
                <w:color w:val="0000FF"/>
                <w:lang w:val="es-MX"/>
              </w:rPr>
            </w:pPr>
            <w:hyperlink r:id="rId11" w:history="1">
              <w:r w:rsidR="00CE2AEB"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</w:p>
          <w:p w14:paraId="3A4DE701" w14:textId="5985C6C9" w:rsidR="00CE2AEB" w:rsidRPr="00CE2AEB" w:rsidRDefault="005E6FBA" w:rsidP="00CE2AEB">
            <w:pPr>
              <w:rPr>
                <w:color w:val="0000FF"/>
                <w:lang w:val="es-MX"/>
              </w:rPr>
            </w:pPr>
            <w:hyperlink r:id="rId12" w:history="1">
              <w:r w:rsidR="00CE2AEB"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</w:p>
          <w:p w14:paraId="0FC2660D" w14:textId="5D5A652A" w:rsidR="00CE2AEB" w:rsidRPr="00CE2AEB" w:rsidRDefault="005E6FBA" w:rsidP="00CE2AEB">
            <w:pPr>
              <w:rPr>
                <w:color w:val="0000FF"/>
                <w:lang w:val="es-MX"/>
              </w:rPr>
            </w:pPr>
            <w:hyperlink r:id="rId13" w:history="1">
              <w:r w:rsidR="00CE2AEB"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https://www.youtube.com/watch?v=Ek7OUJ--iPU</w:t>
              </w:r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27F18" w14:textId="77777777" w:rsidR="005E6FBA" w:rsidRDefault="005E6FBA" w:rsidP="00DA1864">
      <w:pPr>
        <w:spacing w:after="0" w:line="240" w:lineRule="auto"/>
      </w:pPr>
      <w:r>
        <w:separator/>
      </w:r>
    </w:p>
  </w:endnote>
  <w:endnote w:type="continuationSeparator" w:id="0">
    <w:p w14:paraId="73819FD8" w14:textId="77777777" w:rsidR="005E6FBA" w:rsidRDefault="005E6FBA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FDA33" w14:textId="77777777" w:rsidR="005E6FBA" w:rsidRDefault="005E6FBA" w:rsidP="00DA1864">
      <w:pPr>
        <w:spacing w:after="0" w:line="240" w:lineRule="auto"/>
      </w:pPr>
      <w:r>
        <w:separator/>
      </w:r>
    </w:p>
  </w:footnote>
  <w:footnote w:type="continuationSeparator" w:id="0">
    <w:p w14:paraId="5BFF13D3" w14:textId="77777777" w:rsidR="005E6FBA" w:rsidRDefault="005E6FBA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407913"/>
    <w:rsid w:val="00441788"/>
    <w:rsid w:val="005E6FBA"/>
    <w:rsid w:val="00643127"/>
    <w:rsid w:val="00665A9F"/>
    <w:rsid w:val="007B5573"/>
    <w:rsid w:val="008B2FA5"/>
    <w:rsid w:val="00A13CA7"/>
    <w:rsid w:val="00C05F51"/>
    <w:rsid w:val="00C9003F"/>
    <w:rsid w:val="00CE2AEB"/>
    <w:rsid w:val="00D05947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E2AE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2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3CnByob1ss" TargetMode="External"/><Relationship Id="rId13" Type="http://schemas.openxmlformats.org/officeDocument/2006/relationships/hyperlink" Target="https://www.youtube.com/watch?v=Ek7OUJ--iP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eatecnologia.com/redes-informaticas.htm" TargetMode="External"/><Relationship Id="rId12" Type="http://schemas.openxmlformats.org/officeDocument/2006/relationships/hyperlink" Target="https://www.youtube.com/watch?v=bAxfkAkhza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WRZ07RyeaQ&amp;t=18s" TargetMode="External"/><Relationship Id="rId11" Type="http://schemas.openxmlformats.org/officeDocument/2006/relationships/hyperlink" Target="https://www.youtube.com/watch?v=Ho0dQUBGRh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qm.com.uy/soporte/norma-red-tia-eia-568-b-568-armado-cables.ht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Rodrigo Blasco</cp:lastModifiedBy>
  <cp:revision>3</cp:revision>
  <dcterms:created xsi:type="dcterms:W3CDTF">2026-04-08T17:24:00Z</dcterms:created>
  <dcterms:modified xsi:type="dcterms:W3CDTF">2026-04-08T17:25:00Z</dcterms:modified>
</cp:coreProperties>
</file>