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20D2979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D258B7">
              <w:rPr>
                <w:rFonts w:cstheme="minorHAnsi"/>
                <w:b/>
                <w:color w:val="000000"/>
              </w:rPr>
              <w:t>COSTURERA-ROPERIA</w:t>
            </w:r>
          </w:p>
        </w:tc>
        <w:tc>
          <w:tcPr>
            <w:tcW w:w="4247" w:type="dxa"/>
          </w:tcPr>
          <w:p w14:paraId="0988328A" w14:textId="74C3041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13234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12D48C3" w:rsidR="00DA1864" w:rsidRPr="000E54CC" w:rsidRDefault="00D258B7">
            <w:pPr>
              <w:rPr>
                <w:rFonts w:cstheme="minorHAnsi"/>
                <w:lang w:val="es-MX"/>
              </w:rPr>
            </w:pPr>
            <w:r>
              <w:rPr>
                <w:highlight w:val="white"/>
              </w:rPr>
              <w:t>Manual de Lavandería y manejo de ropa hospitalaria.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F015251" w:rsidR="00DA1864" w:rsidRPr="000E54CC" w:rsidRDefault="00D258B7" w:rsidP="00CF1E5E">
            <w:pPr>
              <w:rPr>
                <w:rFonts w:cstheme="minorHAnsi"/>
                <w:lang w:val="es-MX"/>
              </w:rPr>
            </w:pPr>
            <w:r>
              <w:t>Guía Provincial Higiene de manos.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5D1079E" w:rsidR="00DA1864" w:rsidRPr="000E54CC" w:rsidRDefault="00D258B7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BBB5A54" w:rsidR="00DA1864" w:rsidRPr="000E54CC" w:rsidRDefault="00D258B7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60EB273B" w:rsidR="00C766B5" w:rsidRPr="000E54CC" w:rsidRDefault="00013234" w:rsidP="00C766B5">
            <w:pPr>
              <w:rPr>
                <w:rFonts w:cstheme="minorHAnsi"/>
                <w:lang w:val="es-MX"/>
              </w:rPr>
            </w:pPr>
            <w:hyperlink r:id="rId6" w:history="1">
              <w:r w:rsidR="00D258B7">
                <w:rPr>
                  <w:rStyle w:val="Hipervnculo"/>
                  <w:color w:val="0000FF"/>
                </w:rPr>
                <w:t>https://drive.google.com/file/d/18NHWuI5BbtNsLgZvRbNkFh3ocgwz8uip/view?usp=sharing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239B47" w:rsidR="001D76A4" w:rsidRPr="000E54CC" w:rsidRDefault="00013234" w:rsidP="001D76A4">
            <w:pPr>
              <w:rPr>
                <w:rFonts w:cstheme="minorHAnsi"/>
                <w:lang w:val="es-MX"/>
              </w:rPr>
            </w:pPr>
            <w:hyperlink r:id="rId7" w:history="1">
              <w:r w:rsidR="00D258B7">
                <w:rPr>
                  <w:rStyle w:val="Hipervnculo"/>
                  <w:color w:val="0000FF"/>
                </w:rPr>
                <w:t>https://www.saludneuquen.gob.ar/wp-content/uploads/2020/03/MSalud-Neuqu%C3%A9n-Gui%CC%81a-Provincial-Higiene-de-Manos.pdf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40EAD67" w:rsidR="00DA1864" w:rsidRPr="000E54CC" w:rsidRDefault="00013234" w:rsidP="0045245B">
            <w:pPr>
              <w:rPr>
                <w:rFonts w:cstheme="minorHAnsi"/>
                <w:lang w:val="es-MX"/>
              </w:rPr>
            </w:pPr>
            <w:hyperlink r:id="rId8" w:history="1">
              <w:r w:rsidR="00D258B7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E8868A6" w14:textId="77777777" w:rsidR="00D258B7" w:rsidRPr="00B533D4" w:rsidRDefault="00D258B7" w:rsidP="00D258B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22361B4" w14:textId="77777777" w:rsidR="00D258B7" w:rsidRPr="00B533D4" w:rsidRDefault="00D258B7" w:rsidP="00D258B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7F2601FB" w14:textId="4267EF1D" w:rsidR="00DA1864" w:rsidRPr="000E54CC" w:rsidRDefault="00D258B7" w:rsidP="00D258B7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13234"/>
    <w:rsid w:val="000E54CC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258B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ludneuquen.gob.ar/wp-content/uploads/2020/03/MSalud-Neuqu%C3%A9n-Gui%CC%81a-Provincial-Higiene-de-Man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8NHWuI5BbtNsLgZvRbNkFh3ocgwz8uip/view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2026-04-15T13:13:00Z</dcterms:created>
  <dcterms:modified xsi:type="dcterms:W3CDTF">2026-04-15T13:13:00Z</dcterms:modified>
</cp:coreProperties>
</file>