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2FD0DA" w14:textId="7FDB5EC6" w:rsidR="00FE0765" w:rsidRPr="00F955CC" w:rsidRDefault="00DA1864">
      <w:pPr>
        <w:rPr>
          <w:rFonts w:cstheme="minorHAnsi"/>
          <w:b/>
          <w:bCs/>
          <w:u w:val="single"/>
          <w:lang w:val="es-MX"/>
        </w:rPr>
      </w:pPr>
      <w:r w:rsidRPr="00F955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F955CC" w14:paraId="49078DEE" w14:textId="77777777" w:rsidTr="00DA1864">
        <w:tc>
          <w:tcPr>
            <w:tcW w:w="4247" w:type="dxa"/>
          </w:tcPr>
          <w:p w14:paraId="1CFF4F0C" w14:textId="5712E3E8" w:rsidR="00DA1864" w:rsidRPr="00F955CC" w:rsidRDefault="00DA186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955CC">
              <w:rPr>
                <w:rFonts w:cstheme="minorHAnsi"/>
                <w:b/>
                <w:color w:val="000000"/>
              </w:rPr>
              <w:t>PUESTO:</w:t>
            </w:r>
            <w:r w:rsidR="00456F35" w:rsidRPr="00F955CC">
              <w:rPr>
                <w:rFonts w:cstheme="minorHAnsi"/>
                <w:b/>
                <w:color w:val="000000"/>
              </w:rPr>
              <w:t xml:space="preserve"> ODONTÓLOGA/O</w:t>
            </w:r>
          </w:p>
        </w:tc>
        <w:tc>
          <w:tcPr>
            <w:tcW w:w="4247" w:type="dxa"/>
          </w:tcPr>
          <w:p w14:paraId="0988328A" w14:textId="13147318" w:rsidR="00DA1864" w:rsidRPr="00F955CC" w:rsidRDefault="00861674" w:rsidP="00DA1864">
            <w:pPr>
              <w:jc w:val="both"/>
              <w:rPr>
                <w:rFonts w:cstheme="minorHAnsi"/>
                <w:b/>
                <w:color w:val="000000"/>
              </w:rPr>
            </w:pPr>
            <w:r w:rsidRPr="00F955CC">
              <w:rPr>
                <w:rFonts w:cstheme="minorHAnsi"/>
                <w:b/>
                <w:color w:val="000000"/>
              </w:rPr>
              <w:t>COMPLEJIDAD:</w:t>
            </w:r>
            <w:r w:rsidR="00456F35" w:rsidRPr="00F955CC">
              <w:rPr>
                <w:rFonts w:cstheme="minorHAnsi"/>
                <w:b/>
                <w:color w:val="000000"/>
              </w:rPr>
              <w:t xml:space="preserve"> </w:t>
            </w:r>
            <w:r w:rsidR="00596CA1">
              <w:rPr>
                <w:rFonts w:cstheme="minorHAnsi"/>
                <w:b/>
                <w:color w:val="000000"/>
              </w:rPr>
              <w:t xml:space="preserve">I, II y </w:t>
            </w:r>
            <w:r w:rsidR="00456F35" w:rsidRPr="00F955CC">
              <w:rPr>
                <w:rFonts w:cstheme="minorHAnsi"/>
                <w:b/>
                <w:color w:val="000000"/>
              </w:rPr>
              <w:t>III</w:t>
            </w:r>
          </w:p>
        </w:tc>
      </w:tr>
    </w:tbl>
    <w:p w14:paraId="07308737" w14:textId="77777777" w:rsidR="00DA1864" w:rsidRPr="00F955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</w:p>
    <w:p w14:paraId="5823F871" w14:textId="735E48B5" w:rsidR="00DA1864" w:rsidRPr="00F955CC" w:rsidRDefault="00DA1864" w:rsidP="00DA1864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cstheme="minorHAnsi"/>
          <w:b/>
          <w:color w:val="000000"/>
          <w:u w:val="single"/>
        </w:rPr>
      </w:pPr>
      <w:r w:rsidRPr="00F955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1"/>
        <w:gridCol w:w="8073"/>
      </w:tblGrid>
      <w:tr w:rsidR="00DA1864" w:rsidRPr="00F955CC" w14:paraId="648990F6" w14:textId="77777777" w:rsidTr="00DA1864">
        <w:tc>
          <w:tcPr>
            <w:tcW w:w="421" w:type="dxa"/>
          </w:tcPr>
          <w:p w14:paraId="5B0DE714" w14:textId="600ABB78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73" w:type="dxa"/>
          </w:tcPr>
          <w:p w14:paraId="3F66C468" w14:textId="0392A180" w:rsidR="00DA1864" w:rsidRPr="00F955CC" w:rsidRDefault="00456F35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PRECONC P</w:t>
            </w:r>
            <w:r w:rsidR="005B0F0E" w:rsidRPr="00F955CC">
              <w:rPr>
                <w:rFonts w:cstheme="minorHAnsi"/>
                <w:lang w:val="es-MX"/>
              </w:rPr>
              <w:t>rograma de educación continua odontológica no convencional</w:t>
            </w:r>
            <w:r w:rsidR="005B0F0E">
              <w:rPr>
                <w:rFonts w:cstheme="minorHAnsi"/>
                <w:lang w:val="es-MX"/>
              </w:rPr>
              <w:t>.</w:t>
            </w:r>
          </w:p>
        </w:tc>
      </w:tr>
      <w:tr w:rsidR="00DA1864" w:rsidRPr="00F955CC" w14:paraId="6F84A337" w14:textId="77777777" w:rsidTr="00DA1864">
        <w:tc>
          <w:tcPr>
            <w:tcW w:w="421" w:type="dxa"/>
          </w:tcPr>
          <w:p w14:paraId="0C8B1CA4" w14:textId="5022E4E7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73" w:type="dxa"/>
          </w:tcPr>
          <w:p w14:paraId="4FD668F0" w14:textId="44FFC70B" w:rsidR="00DA1864" w:rsidRPr="00F955CC" w:rsidRDefault="00FE4C92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 xml:space="preserve">NETTER </w:t>
            </w:r>
            <w:r w:rsidR="005B0F0E">
              <w:rPr>
                <w:rFonts w:cstheme="minorHAnsi"/>
                <w:lang w:val="es-MX"/>
              </w:rPr>
              <w:t>F</w:t>
            </w:r>
            <w:r w:rsidR="005B0F0E" w:rsidRPr="00F955CC">
              <w:rPr>
                <w:rFonts w:cstheme="minorHAnsi"/>
                <w:lang w:val="es-MX"/>
              </w:rPr>
              <w:t>armacología ilustrada</w:t>
            </w:r>
            <w:r w:rsidR="005B0F0E">
              <w:rPr>
                <w:rFonts w:cstheme="minorHAnsi"/>
                <w:lang w:val="es-MX"/>
              </w:rPr>
              <w:t>.</w:t>
            </w:r>
            <w:r w:rsidR="00CF5BDB">
              <w:rPr>
                <w:rFonts w:cstheme="minorHAnsi"/>
                <w:lang w:val="es-MX"/>
              </w:rPr>
              <w:t xml:space="preserve"> CAPITULO 14</w:t>
            </w:r>
          </w:p>
        </w:tc>
      </w:tr>
      <w:tr w:rsidR="00DA1864" w:rsidRPr="00F955CC" w14:paraId="50A70C0E" w14:textId="77777777" w:rsidTr="00DA1864">
        <w:tc>
          <w:tcPr>
            <w:tcW w:w="421" w:type="dxa"/>
          </w:tcPr>
          <w:p w14:paraId="4E7661A0" w14:textId="65B4551F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3</w:t>
            </w:r>
          </w:p>
        </w:tc>
        <w:tc>
          <w:tcPr>
            <w:tcW w:w="8073" w:type="dxa"/>
          </w:tcPr>
          <w:p w14:paraId="2E8C1FA7" w14:textId="164A597E" w:rsidR="00DA1864" w:rsidRPr="00F955CC" w:rsidRDefault="000E52A2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C</w:t>
            </w:r>
            <w:r w:rsidRPr="00F955CC">
              <w:rPr>
                <w:rFonts w:cstheme="minorHAnsi"/>
                <w:lang w:val="es-MX"/>
              </w:rPr>
              <w:t xml:space="preserve">onvenio </w:t>
            </w:r>
            <w:r>
              <w:rPr>
                <w:rFonts w:cstheme="minorHAnsi"/>
                <w:lang w:val="es-MX"/>
              </w:rPr>
              <w:t>C</w:t>
            </w:r>
            <w:r w:rsidRPr="00F955CC">
              <w:rPr>
                <w:rFonts w:cstheme="minorHAnsi"/>
                <w:lang w:val="es-MX"/>
              </w:rPr>
              <w:t xml:space="preserve">olectivo de </w:t>
            </w:r>
            <w:r>
              <w:rPr>
                <w:rFonts w:cstheme="minorHAnsi"/>
                <w:lang w:val="es-MX"/>
              </w:rPr>
              <w:t>T</w:t>
            </w:r>
            <w:r w:rsidRPr="00F955CC">
              <w:rPr>
                <w:rFonts w:cstheme="minorHAnsi"/>
                <w:lang w:val="es-MX"/>
              </w:rPr>
              <w:t xml:space="preserve">rabajo </w:t>
            </w:r>
            <w:r w:rsidR="00FE4C92" w:rsidRPr="00F955CC">
              <w:rPr>
                <w:rFonts w:cstheme="minorHAnsi"/>
                <w:lang w:val="es-MX"/>
              </w:rPr>
              <w:t>–</w:t>
            </w:r>
            <w:r>
              <w:rPr>
                <w:rFonts w:cstheme="minorHAnsi"/>
                <w:lang w:val="es-MX"/>
              </w:rPr>
              <w:t xml:space="preserve"> </w:t>
            </w:r>
            <w:r w:rsidR="00FE4C92" w:rsidRPr="00F955CC">
              <w:rPr>
                <w:rFonts w:cstheme="minorHAnsi"/>
                <w:lang w:val="es-MX"/>
              </w:rPr>
              <w:t>L</w:t>
            </w:r>
            <w:r w:rsidRPr="00F955CC">
              <w:rPr>
                <w:rFonts w:cstheme="minorHAnsi"/>
                <w:lang w:val="es-MX"/>
              </w:rPr>
              <w:t>ey</w:t>
            </w:r>
            <w:r w:rsidR="00FE4C92" w:rsidRPr="00F955CC">
              <w:rPr>
                <w:rFonts w:cstheme="minorHAnsi"/>
                <w:lang w:val="es-MX"/>
              </w:rPr>
              <w:t xml:space="preserve"> 3476 – </w:t>
            </w:r>
            <w:r w:rsidR="00FE4C92" w:rsidRPr="00F955CC">
              <w:rPr>
                <w:rFonts w:cstheme="minorHAnsi"/>
                <w:b/>
                <w:bCs/>
                <w:lang w:val="es-MX"/>
              </w:rPr>
              <w:t>(se podrá tener una copia impresa al momento de rendir el examen)</w:t>
            </w:r>
          </w:p>
        </w:tc>
      </w:tr>
      <w:tr w:rsidR="00DA1864" w:rsidRPr="00F955CC" w14:paraId="51066DAC" w14:textId="77777777" w:rsidTr="00DA1864">
        <w:tc>
          <w:tcPr>
            <w:tcW w:w="421" w:type="dxa"/>
          </w:tcPr>
          <w:p w14:paraId="33864C61" w14:textId="523272FB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73" w:type="dxa"/>
          </w:tcPr>
          <w:p w14:paraId="422CF02B" w14:textId="23CB61A0" w:rsidR="00DA1864" w:rsidRPr="00F955CC" w:rsidRDefault="005B0F0E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O</w:t>
            </w:r>
            <w:r w:rsidRPr="00F955CC">
              <w:rPr>
                <w:rFonts w:cstheme="minorHAnsi"/>
                <w:lang w:val="es-MX"/>
              </w:rPr>
              <w:t>peratoria dental</w:t>
            </w:r>
            <w:r>
              <w:rPr>
                <w:rFonts w:cstheme="minorHAnsi"/>
                <w:lang w:val="es-MX"/>
              </w:rPr>
              <w:t>.</w:t>
            </w:r>
            <w:r w:rsidR="00CF5BDB">
              <w:rPr>
                <w:color w:val="000000"/>
              </w:rPr>
              <w:t xml:space="preserve"> </w:t>
            </w:r>
            <w:r w:rsidR="00CF5BDB">
              <w:rPr>
                <w:color w:val="000000"/>
              </w:rPr>
              <w:t xml:space="preserve">Cap. </w:t>
            </w:r>
            <w:r w:rsidR="00CF5BDB" w:rsidRPr="00CF5BDB">
              <w:rPr>
                <w:b/>
                <w:color w:val="000000"/>
              </w:rPr>
              <w:t>32 Protección dentinopulpar.</w:t>
            </w:r>
          </w:p>
        </w:tc>
      </w:tr>
      <w:tr w:rsidR="00DA1864" w:rsidRPr="00F955CC" w14:paraId="672A2FAB" w14:textId="77777777" w:rsidTr="00DA1864">
        <w:tc>
          <w:tcPr>
            <w:tcW w:w="421" w:type="dxa"/>
          </w:tcPr>
          <w:p w14:paraId="7EAA4755" w14:textId="7471F686" w:rsidR="00DA1864" w:rsidRPr="00F955CC" w:rsidRDefault="00DA1864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5</w:t>
            </w:r>
          </w:p>
        </w:tc>
        <w:tc>
          <w:tcPr>
            <w:tcW w:w="8073" w:type="dxa"/>
          </w:tcPr>
          <w:p w14:paraId="657F7EA3" w14:textId="279F19F0" w:rsidR="00DA1864" w:rsidRPr="00F955CC" w:rsidRDefault="00CF5BDB" w:rsidP="00CF5BDB">
            <w:pPr>
              <w:rPr>
                <w:rFonts w:cstheme="minorHAnsi"/>
                <w:lang w:val="es-MX"/>
              </w:rPr>
            </w:pPr>
            <w:r>
              <w:rPr>
                <w:color w:val="000000"/>
              </w:rPr>
              <w:t xml:space="preserve">Tratamiento Odontológico del paciente bajo tratamiento médico; James W </w:t>
            </w:r>
            <w:proofErr w:type="spellStart"/>
            <w:r>
              <w:rPr>
                <w:color w:val="000000"/>
              </w:rPr>
              <w:t>Lit</w:t>
            </w:r>
            <w:bookmarkStart w:id="0" w:name="_GoBack"/>
            <w:bookmarkEnd w:id="0"/>
            <w:r>
              <w:rPr>
                <w:color w:val="000000"/>
              </w:rPr>
              <w:t>lle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Elsevier</w:t>
            </w:r>
            <w:proofErr w:type="spellEnd"/>
            <w:r>
              <w:rPr>
                <w:color w:val="000000"/>
              </w:rPr>
              <w:t>. España 1998</w:t>
            </w:r>
          </w:p>
        </w:tc>
      </w:tr>
    </w:tbl>
    <w:p w14:paraId="1DCFD774" w14:textId="7A9E36C5" w:rsidR="00DA1864" w:rsidRPr="00F955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F955CC" w:rsidRDefault="00DA1864">
      <w:pPr>
        <w:rPr>
          <w:rFonts w:cstheme="minorHAnsi"/>
          <w:b/>
          <w:bCs/>
          <w:u w:val="single"/>
          <w:lang w:val="es-MX"/>
        </w:rPr>
      </w:pPr>
      <w:r w:rsidRPr="00F955CC">
        <w:rPr>
          <w:rFonts w:cstheme="minorHAnsi"/>
          <w:b/>
          <w:bCs/>
          <w:u w:val="single"/>
          <w:lang w:val="es-MX"/>
        </w:rPr>
        <w:t>LINK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7"/>
        <w:gridCol w:w="8227"/>
      </w:tblGrid>
      <w:tr w:rsidR="00DA1864" w:rsidRPr="00F955CC" w14:paraId="5C104BF7" w14:textId="77777777" w:rsidTr="005E6973">
        <w:tc>
          <w:tcPr>
            <w:tcW w:w="267" w:type="dxa"/>
          </w:tcPr>
          <w:p w14:paraId="20F4AB56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1</w:t>
            </w:r>
          </w:p>
        </w:tc>
        <w:tc>
          <w:tcPr>
            <w:tcW w:w="8227" w:type="dxa"/>
          </w:tcPr>
          <w:p w14:paraId="655DD70F" w14:textId="0412A753" w:rsidR="00456F35" w:rsidRPr="005B0F0E" w:rsidRDefault="002D7F75" w:rsidP="00456F35">
            <w:pPr>
              <w:rPr>
                <w:rFonts w:cstheme="minorHAnsi"/>
                <w:color w:val="0000FF"/>
                <w:lang w:val="es-MX"/>
              </w:rPr>
            </w:pPr>
            <w:hyperlink r:id="rId6" w:history="1">
              <w:r w:rsidR="00456F35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https://iris.paho.org/bitstream/handle/10665.2/3117/Curso%20I%20Odontologia%20preventiva.%20Modulo%203%20Medidas%20y%20programas%20preventivos.pdf?sequence=1&amp;isAllowed=y</w:t>
              </w:r>
            </w:hyperlink>
          </w:p>
        </w:tc>
      </w:tr>
      <w:tr w:rsidR="00DA1864" w:rsidRPr="00F955CC" w14:paraId="6E891131" w14:textId="77777777" w:rsidTr="005E6973">
        <w:tc>
          <w:tcPr>
            <w:tcW w:w="267" w:type="dxa"/>
          </w:tcPr>
          <w:p w14:paraId="783F23AF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2</w:t>
            </w:r>
          </w:p>
        </w:tc>
        <w:tc>
          <w:tcPr>
            <w:tcW w:w="8227" w:type="dxa"/>
          </w:tcPr>
          <w:p w14:paraId="2948F26D" w14:textId="032647BB" w:rsidR="00110063" w:rsidRPr="005B0F0E" w:rsidRDefault="002D7F75" w:rsidP="00110063">
            <w:pPr>
              <w:rPr>
                <w:rFonts w:cstheme="minorHAnsi"/>
                <w:color w:val="0000FF"/>
                <w:lang w:val="es-MX"/>
              </w:rPr>
            </w:pPr>
            <w:hyperlink r:id="rId7" w:history="1">
              <w:r w:rsidR="00110063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https://drive.google.com/file/d/1moTbFmJRG0aEXMLMS0yRBygDPwmzhQQ7/view?usp=sharing</w:t>
              </w:r>
            </w:hyperlink>
          </w:p>
        </w:tc>
      </w:tr>
      <w:tr w:rsidR="00DA1864" w:rsidRPr="00F955CC" w14:paraId="673FC47B" w14:textId="77777777" w:rsidTr="005E6973">
        <w:tc>
          <w:tcPr>
            <w:tcW w:w="267" w:type="dxa"/>
          </w:tcPr>
          <w:p w14:paraId="1B657D96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3</w:t>
            </w:r>
          </w:p>
        </w:tc>
        <w:tc>
          <w:tcPr>
            <w:tcW w:w="8227" w:type="dxa"/>
          </w:tcPr>
          <w:p w14:paraId="1F8FB5D7" w14:textId="1FF1CA88" w:rsidR="00FE4C92" w:rsidRPr="005B0F0E" w:rsidRDefault="002D7F75" w:rsidP="00FE4C92">
            <w:pPr>
              <w:rPr>
                <w:rFonts w:cstheme="minorHAnsi"/>
                <w:lang w:val="es-MX"/>
              </w:rPr>
            </w:pPr>
            <w:hyperlink r:id="rId8" w:history="1">
              <w:r w:rsidR="00FE4C92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https://boficial.neuquen.gov.ar/Decretos/2024/Ley_3476%20Anexo%20Unico.pdf</w:t>
              </w:r>
            </w:hyperlink>
          </w:p>
        </w:tc>
      </w:tr>
      <w:tr w:rsidR="00DA1864" w:rsidRPr="00F955CC" w14:paraId="7026F331" w14:textId="77777777" w:rsidTr="005E6973">
        <w:tc>
          <w:tcPr>
            <w:tcW w:w="267" w:type="dxa"/>
          </w:tcPr>
          <w:p w14:paraId="1461988C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4</w:t>
            </w:r>
          </w:p>
        </w:tc>
        <w:tc>
          <w:tcPr>
            <w:tcW w:w="8227" w:type="dxa"/>
          </w:tcPr>
          <w:p w14:paraId="7F2601FB" w14:textId="77E4A794" w:rsidR="005E6973" w:rsidRPr="005B0F0E" w:rsidRDefault="002D7F75" w:rsidP="005E6973">
            <w:pPr>
              <w:rPr>
                <w:rFonts w:cstheme="minorHAnsi"/>
                <w:color w:val="0000FF"/>
                <w:lang w:val="es-MX"/>
              </w:rPr>
            </w:pPr>
            <w:hyperlink r:id="rId9" w:history="1">
              <w:r w:rsidR="005E6973" w:rsidRPr="005B0F0E">
                <w:rPr>
                  <w:rStyle w:val="Hipervnculo"/>
                  <w:rFonts w:cstheme="minorHAnsi"/>
                  <w:color w:val="0000FF"/>
                  <w:u w:val="none"/>
                  <w:lang w:val="es-MX"/>
                </w:rPr>
                <w:t>https://drive.google.com/file/d/1FE3lfqwe3fUiba5gHXUajSnKb_uvAQPT/view?usp=sharing</w:t>
              </w:r>
            </w:hyperlink>
          </w:p>
        </w:tc>
      </w:tr>
      <w:tr w:rsidR="00DA1864" w:rsidRPr="00F955CC" w14:paraId="2FD1ADD5" w14:textId="77777777" w:rsidTr="005E6973">
        <w:tc>
          <w:tcPr>
            <w:tcW w:w="267" w:type="dxa"/>
          </w:tcPr>
          <w:p w14:paraId="214C8621" w14:textId="77777777" w:rsidR="00DA1864" w:rsidRPr="00F955CC" w:rsidRDefault="00DA1864" w:rsidP="0045245B">
            <w:pPr>
              <w:rPr>
                <w:rFonts w:cstheme="minorHAnsi"/>
                <w:lang w:val="es-MX"/>
              </w:rPr>
            </w:pPr>
            <w:r w:rsidRPr="00F955CC">
              <w:rPr>
                <w:rFonts w:cstheme="minorHAnsi"/>
                <w:lang w:val="es-MX"/>
              </w:rPr>
              <w:t>5</w:t>
            </w:r>
          </w:p>
        </w:tc>
        <w:tc>
          <w:tcPr>
            <w:tcW w:w="8227" w:type="dxa"/>
          </w:tcPr>
          <w:p w14:paraId="0FC2660D" w14:textId="6065198D" w:rsidR="00DA1864" w:rsidRPr="00F955CC" w:rsidRDefault="00CF5BDB" w:rsidP="0045245B">
            <w:pPr>
              <w:rPr>
                <w:rFonts w:cstheme="minorHAnsi"/>
                <w:lang w:val="es-MX"/>
              </w:rPr>
            </w:pPr>
            <w:hyperlink r:id="rId10" w:anchor="v=onepage&amp;q&amp;f=false" w:history="1">
              <w:r w:rsidRPr="001066F7">
                <w:rPr>
                  <w:rStyle w:val="Hipervnculo"/>
                </w:rPr>
                <w:t>https://books.google.com.ec/books?id=dQ00kjLSTxUC&amp;printsec=frontcover#v=onepage&amp;q&amp;f=false</w:t>
              </w:r>
            </w:hyperlink>
          </w:p>
        </w:tc>
      </w:tr>
    </w:tbl>
    <w:p w14:paraId="6FFB25CD" w14:textId="77777777" w:rsidR="00DA1864" w:rsidRPr="00F955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F955CC">
      <w:head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818BC" w14:textId="77777777" w:rsidR="002D7F75" w:rsidRDefault="002D7F75" w:rsidP="00DA1864">
      <w:pPr>
        <w:spacing w:after="0" w:line="240" w:lineRule="auto"/>
      </w:pPr>
      <w:r>
        <w:separator/>
      </w:r>
    </w:p>
  </w:endnote>
  <w:endnote w:type="continuationSeparator" w:id="0">
    <w:p w14:paraId="4F808CC3" w14:textId="77777777" w:rsidR="002D7F75" w:rsidRDefault="002D7F75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DC9C93" w14:textId="77777777" w:rsidR="002D7F75" w:rsidRDefault="002D7F75" w:rsidP="00DA1864">
      <w:pPr>
        <w:spacing w:after="0" w:line="240" w:lineRule="auto"/>
      </w:pPr>
      <w:r>
        <w:separator/>
      </w:r>
    </w:p>
  </w:footnote>
  <w:footnote w:type="continuationSeparator" w:id="0">
    <w:p w14:paraId="74222BE2" w14:textId="77777777" w:rsidR="002D7F75" w:rsidRDefault="002D7F75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2A2"/>
    <w:rsid w:val="000E54CC"/>
    <w:rsid w:val="00110063"/>
    <w:rsid w:val="002D7F75"/>
    <w:rsid w:val="00456F35"/>
    <w:rsid w:val="00596CA1"/>
    <w:rsid w:val="005B0F0E"/>
    <w:rsid w:val="005E6973"/>
    <w:rsid w:val="00665A9F"/>
    <w:rsid w:val="00672730"/>
    <w:rsid w:val="00861674"/>
    <w:rsid w:val="008B2FA5"/>
    <w:rsid w:val="00CF5BDB"/>
    <w:rsid w:val="00DA1864"/>
    <w:rsid w:val="00DD595C"/>
    <w:rsid w:val="00F955CC"/>
    <w:rsid w:val="00FE0765"/>
    <w:rsid w:val="00FE4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56F3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56F3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CF5BD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ficial.neuquen.gov.ar/Decretos/2024/Ley_3476%20Anexo%20Unico.pdf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moTbFmJRG0aEXMLMS0yRBygDPwmzhQQ7/view?usp=sharin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ris.paho.org/bitstream/handle/10665.2/3117/Curso%20I%20Odontologia%20preventiva.%20Modulo%203%20Medidas%20y%20programas%20preventivos.pdf?sequence=1&amp;isAllowed=y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s://books.google.com.ec/books?id=dQ00kjLSTxUC&amp;printsec=frontcover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drive.google.com/file/d/1FE3lfqwe3fUiba5gHXUajSnKb_uvAQPT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247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Usuario</cp:lastModifiedBy>
  <cp:revision>3</cp:revision>
  <dcterms:created xsi:type="dcterms:W3CDTF">2026-03-09T13:08:00Z</dcterms:created>
  <dcterms:modified xsi:type="dcterms:W3CDTF">2026-03-09T13:09:00Z</dcterms:modified>
</cp:coreProperties>
</file>