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309C9921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2F3027">
              <w:rPr>
                <w:rFonts w:cstheme="minorHAnsi"/>
                <w:b/>
                <w:color w:val="000000"/>
              </w:rPr>
              <w:t>COCINERO/A</w:t>
            </w:r>
          </w:p>
        </w:tc>
        <w:tc>
          <w:tcPr>
            <w:tcW w:w="4247" w:type="dxa"/>
          </w:tcPr>
          <w:p w14:paraId="0988328A" w14:textId="035B1A71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2F3027">
              <w:rPr>
                <w:rFonts w:cstheme="min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CF08AA6" w14:textId="77777777" w:rsidR="002F3027" w:rsidRPr="002F3027" w:rsidRDefault="002F3027" w:rsidP="002F302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Manual de buenas prácticas de manufactura. </w:t>
            </w:r>
            <w:r w:rsidRPr="002F3027">
              <w:rPr>
                <w:rFonts w:cstheme="minorHAnsi"/>
                <w:lang w:val="es-MX"/>
              </w:rPr>
              <w:t>Para los Servicios de Alimentación de las</w:t>
            </w:r>
          </w:p>
          <w:p w14:paraId="3F66C468" w14:textId="4D3FD9A6" w:rsidR="00DA1864" w:rsidRPr="000E54CC" w:rsidRDefault="002F3027" w:rsidP="002F3027">
            <w:pPr>
              <w:rPr>
                <w:rFonts w:cstheme="minorHAnsi"/>
                <w:lang w:val="es-MX"/>
              </w:rPr>
            </w:pPr>
            <w:r w:rsidRPr="002F3027">
              <w:rPr>
                <w:rFonts w:cstheme="minorHAnsi"/>
                <w:lang w:val="es-MX"/>
              </w:rPr>
              <w:t>Instituciones de Salud de la Provincia de</w:t>
            </w:r>
            <w:r>
              <w:rPr>
                <w:rFonts w:cstheme="minorHAnsi"/>
                <w:lang w:val="es-MX"/>
              </w:rPr>
              <w:t xml:space="preserve"> </w:t>
            </w:r>
            <w:r w:rsidRPr="002F3027">
              <w:rPr>
                <w:rFonts w:cstheme="minorHAnsi"/>
                <w:lang w:val="es-MX"/>
              </w:rPr>
              <w:t>Neuquén.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9B11CD6" w:rsidR="00DA1864" w:rsidRPr="000E54CC" w:rsidRDefault="002F3027" w:rsidP="00CF1E5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Guías alimentarias para la población argentina.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5E4E7EF1" w:rsidR="00DA1864" w:rsidRPr="002F3027" w:rsidRDefault="002F3027">
            <w:r>
              <w:t>Buenas prácticas para la manipulación de alimentos. Dirección Nacional de Calidad e Inocuidad Alimentaria. 2023.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62049A51" w:rsidR="00DA1864" w:rsidRPr="002F3027" w:rsidRDefault="002F3027">
            <w:r>
              <w:t>Sistemas de Gestión de Calidad en el Sector Agroalimentario BPM-POES-MIP-HACCP</w:t>
            </w:r>
          </w:p>
        </w:tc>
      </w:tr>
      <w:tr w:rsidR="009678D2" w:rsidRPr="000E54CC" w14:paraId="5CC4E5DD" w14:textId="77777777" w:rsidTr="00DA1864">
        <w:tc>
          <w:tcPr>
            <w:tcW w:w="421" w:type="dxa"/>
          </w:tcPr>
          <w:p w14:paraId="06B72314" w14:textId="4EFA3ECB" w:rsidR="009678D2" w:rsidRPr="000E54CC" w:rsidRDefault="009678D2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3AC96F70" w14:textId="5890CD8D" w:rsidR="009678D2" w:rsidRDefault="009678D2">
            <w:r w:rsidRPr="007D7B7D">
              <w:rPr>
                <w:rFonts w:cstheme="minorHAnsi"/>
              </w:rPr>
              <w:t xml:space="preserve">Convenio Colectivo de Trabajo Salud </w:t>
            </w:r>
            <w:r>
              <w:rPr>
                <w:rFonts w:cstheme="minorHAnsi"/>
              </w:rPr>
              <w:t xml:space="preserve"> Vigente </w:t>
            </w:r>
            <w:r w:rsidRPr="007D7B7D">
              <w:rPr>
                <w:rFonts w:eastAsia="Arial" w:cstheme="minorHAnsi"/>
                <w:b/>
              </w:rPr>
              <w:t>(se podrá tener una copia impresa al momento de rendir el examen)</w:t>
            </w:r>
          </w:p>
        </w:tc>
      </w:tr>
      <w:tr w:rsidR="009678D2" w:rsidRPr="000E54CC" w14:paraId="06CF04DD" w14:textId="77777777" w:rsidTr="00DA1864">
        <w:tc>
          <w:tcPr>
            <w:tcW w:w="421" w:type="dxa"/>
          </w:tcPr>
          <w:p w14:paraId="08B348BF" w14:textId="7147C789" w:rsidR="009678D2" w:rsidRPr="000E54CC" w:rsidRDefault="009678D2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60FA8BB8" w14:textId="671BA3F3" w:rsidR="009678D2" w:rsidRDefault="009678D2">
            <w:r w:rsidRPr="007D7B7D">
              <w:rPr>
                <w:rFonts w:eastAsia="Arial" w:cstheme="minorHAnsi"/>
              </w:rPr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2"/>
        <w:gridCol w:w="8182"/>
      </w:tblGrid>
      <w:tr w:rsidR="00DA1864" w:rsidRPr="000E54CC" w14:paraId="5C104BF7" w14:textId="77777777" w:rsidTr="002F3027">
        <w:tc>
          <w:tcPr>
            <w:tcW w:w="312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182" w:type="dxa"/>
          </w:tcPr>
          <w:p w14:paraId="655DD70F" w14:textId="5249D03A" w:rsidR="00C766B5" w:rsidRPr="002F3027" w:rsidRDefault="009678D2" w:rsidP="00C766B5">
            <w:hyperlink r:id="rId6" w:history="1">
              <w:r w:rsidR="002F3027" w:rsidRPr="00EB1988">
                <w:rPr>
                  <w:rStyle w:val="Hipervnculo"/>
                </w:rPr>
                <w:t>https://drive.google.com/file/d/1xUuOL_5iP4G05D831WT5W68LqEtdv_MF/view?usp=sharing</w:t>
              </w:r>
            </w:hyperlink>
          </w:p>
        </w:tc>
      </w:tr>
      <w:tr w:rsidR="00DA1864" w:rsidRPr="000E54CC" w14:paraId="6E891131" w14:textId="77777777" w:rsidTr="002F3027">
        <w:tc>
          <w:tcPr>
            <w:tcW w:w="312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182" w:type="dxa"/>
          </w:tcPr>
          <w:p w14:paraId="2948F26D" w14:textId="4FCCA4EA" w:rsidR="001D76A4" w:rsidRPr="002F3027" w:rsidRDefault="009678D2" w:rsidP="001D76A4">
            <w:hyperlink r:id="rId7" w:history="1">
              <w:r w:rsidR="002F3027" w:rsidRPr="00EB1988">
                <w:rPr>
                  <w:rStyle w:val="Hipervnculo"/>
                </w:rPr>
                <w:t>https://www.argentina.gob.ar/sites/default/files/bancos/2020-08/guias-alimentarias-para-la-poblacion-argentina_manual-de-aplicacion_0.pdf</w:t>
              </w:r>
            </w:hyperlink>
          </w:p>
        </w:tc>
      </w:tr>
      <w:tr w:rsidR="00DA1864" w:rsidRPr="000E54CC" w14:paraId="673FC47B" w14:textId="77777777" w:rsidTr="002F3027">
        <w:tc>
          <w:tcPr>
            <w:tcW w:w="312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182" w:type="dxa"/>
          </w:tcPr>
          <w:p w14:paraId="1F8FB5D7" w14:textId="47C5F899" w:rsidR="00DA1864" w:rsidRPr="002F3027" w:rsidRDefault="009678D2" w:rsidP="0045245B">
            <w:hyperlink r:id="rId8" w:history="1">
              <w:r w:rsidR="002F3027" w:rsidRPr="00EB1988">
                <w:rPr>
                  <w:rStyle w:val="Hipervnculo"/>
                </w:rPr>
                <w:t>https://www.argentina.gob.ar/sites/default/files/bpma.pdf</w:t>
              </w:r>
            </w:hyperlink>
          </w:p>
        </w:tc>
      </w:tr>
      <w:tr w:rsidR="00DA1864" w:rsidRPr="000E54CC" w14:paraId="7026F331" w14:textId="77777777" w:rsidTr="002F3027">
        <w:tc>
          <w:tcPr>
            <w:tcW w:w="312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182" w:type="dxa"/>
          </w:tcPr>
          <w:p w14:paraId="7F2601FB" w14:textId="7AC80E39" w:rsidR="00DA1864" w:rsidRPr="002F3027" w:rsidRDefault="009678D2" w:rsidP="0045245B">
            <w:hyperlink r:id="rId9" w:history="1">
              <w:r w:rsidR="002F3027" w:rsidRPr="00EB1988">
                <w:rPr>
                  <w:rStyle w:val="Hipervnculo"/>
                </w:rPr>
                <w:t>https://alimentosargentinos.magyp.gob.ar/bpa/bibliografia/Gestion_Calidad_Agroalimentaria_2016.pdf</w:t>
              </w:r>
            </w:hyperlink>
          </w:p>
        </w:tc>
      </w:tr>
      <w:tr w:rsidR="009678D2" w:rsidRPr="000E54CC" w14:paraId="6A064F54" w14:textId="77777777" w:rsidTr="002F3027">
        <w:tc>
          <w:tcPr>
            <w:tcW w:w="312" w:type="dxa"/>
          </w:tcPr>
          <w:p w14:paraId="1C2B5503" w14:textId="3F78A671" w:rsidR="009678D2" w:rsidRPr="000E54CC" w:rsidRDefault="009678D2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182" w:type="dxa"/>
          </w:tcPr>
          <w:p w14:paraId="45690C36" w14:textId="12961EFC" w:rsidR="009678D2" w:rsidRDefault="009678D2" w:rsidP="0045245B">
            <w:pPr>
              <w:rPr>
                <w:rStyle w:val="Hipervnculo"/>
              </w:rPr>
            </w:pPr>
            <w:hyperlink r:id="rId10" w:history="1">
              <w:r w:rsidRPr="000D4ADA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9678D2" w:rsidRPr="000E54CC" w14:paraId="7AB2FBF4" w14:textId="77777777" w:rsidTr="002F3027">
        <w:tc>
          <w:tcPr>
            <w:tcW w:w="312" w:type="dxa"/>
          </w:tcPr>
          <w:p w14:paraId="0F1E2FF2" w14:textId="61721C91" w:rsidR="009678D2" w:rsidRPr="000E54CC" w:rsidRDefault="009678D2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  <w:bookmarkStart w:id="0" w:name="_GoBack"/>
            <w:bookmarkEnd w:id="0"/>
          </w:p>
        </w:tc>
        <w:tc>
          <w:tcPr>
            <w:tcW w:w="8182" w:type="dxa"/>
          </w:tcPr>
          <w:p w14:paraId="1A347BFC" w14:textId="77777777" w:rsidR="009678D2" w:rsidRPr="000D4ADA" w:rsidRDefault="009678D2" w:rsidP="009678D2">
            <w:pPr>
              <w:rPr>
                <w:rFonts w:eastAsia="Times New Roman" w:cstheme="minorHAnsi"/>
                <w:color w:val="0000FF"/>
              </w:rPr>
            </w:pPr>
            <w:hyperlink r:id="rId11" w:history="1">
              <w:r w:rsidRPr="000D4ADA">
                <w:rPr>
                  <w:rStyle w:val="Hipervnculo"/>
                  <w:rFonts w:eastAsia="Times New Roman" w:cstheme="minorHAnsi"/>
                  <w:color w:val="0000FF"/>
                  <w:u w:val="none"/>
                </w:rPr>
                <w:t>https://www.youtube.com/watch?v=Ho0dQUBGRh0</w:t>
              </w:r>
            </w:hyperlink>
          </w:p>
          <w:p w14:paraId="6A852559" w14:textId="77777777" w:rsidR="009678D2" w:rsidRPr="000D4ADA" w:rsidRDefault="009678D2" w:rsidP="009678D2">
            <w:pPr>
              <w:ind w:right="-320"/>
              <w:rPr>
                <w:rFonts w:eastAsia="Times New Roman" w:cstheme="minorHAnsi"/>
                <w:color w:val="0000FF"/>
              </w:rPr>
            </w:pPr>
            <w:hyperlink r:id="rId12" w:history="1">
              <w:r w:rsidRPr="000D4ADA">
                <w:rPr>
                  <w:rStyle w:val="Hipervnculo"/>
                  <w:rFonts w:eastAsia="Times New Roman" w:cstheme="minorHAnsi"/>
                  <w:color w:val="0000FF"/>
                  <w:u w:val="none"/>
                </w:rPr>
                <w:t>https://www.youtube.com/watch?v=bAxfkAkhzaA</w:t>
              </w:r>
            </w:hyperlink>
            <w:r w:rsidRPr="000D4ADA">
              <w:rPr>
                <w:rFonts w:eastAsia="Times New Roman" w:cstheme="minorHAnsi"/>
                <w:color w:val="0000FF"/>
              </w:rPr>
              <w:t xml:space="preserve"> </w:t>
            </w:r>
          </w:p>
          <w:p w14:paraId="14221602" w14:textId="10F6A705" w:rsidR="009678D2" w:rsidRDefault="009678D2" w:rsidP="009678D2">
            <w:pPr>
              <w:rPr>
                <w:rStyle w:val="Hipervnculo"/>
              </w:rPr>
            </w:pPr>
            <w:hyperlink r:id="rId13" w:history="1">
              <w:r w:rsidRPr="000D4ADA">
                <w:rPr>
                  <w:rStyle w:val="Hipervnculo"/>
                  <w:rFonts w:cstheme="minorHAnsi"/>
                  <w:color w:val="0000FF"/>
                  <w:u w:val="none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C5258" w14:textId="77777777" w:rsidR="0090296D" w:rsidRDefault="0090296D" w:rsidP="00DA1864">
      <w:pPr>
        <w:spacing w:after="0" w:line="240" w:lineRule="auto"/>
      </w:pPr>
      <w:r>
        <w:separator/>
      </w:r>
    </w:p>
  </w:endnote>
  <w:endnote w:type="continuationSeparator" w:id="0">
    <w:p w14:paraId="5838324B" w14:textId="77777777" w:rsidR="0090296D" w:rsidRDefault="0090296D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C0697" w14:textId="77777777" w:rsidR="0090296D" w:rsidRDefault="0090296D" w:rsidP="00DA1864">
      <w:pPr>
        <w:spacing w:after="0" w:line="240" w:lineRule="auto"/>
      </w:pPr>
      <w:r>
        <w:separator/>
      </w:r>
    </w:p>
  </w:footnote>
  <w:footnote w:type="continuationSeparator" w:id="0">
    <w:p w14:paraId="268621ED" w14:textId="77777777" w:rsidR="0090296D" w:rsidRDefault="0090296D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0E54CC"/>
    <w:rsid w:val="001D76A4"/>
    <w:rsid w:val="00235E92"/>
    <w:rsid w:val="002F3027"/>
    <w:rsid w:val="00542AC7"/>
    <w:rsid w:val="00665A9F"/>
    <w:rsid w:val="006C24C4"/>
    <w:rsid w:val="00861674"/>
    <w:rsid w:val="008B2FA5"/>
    <w:rsid w:val="0090296D"/>
    <w:rsid w:val="009678D2"/>
    <w:rsid w:val="00C4291C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F30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sites/default/files/bpma.pdf" TargetMode="External"/><Relationship Id="rId13" Type="http://schemas.openxmlformats.org/officeDocument/2006/relationships/hyperlink" Target="https://www.youtube.com/watch?v=Ek7OUJ--iP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gentina.gob.ar/sites/default/files/bancos/2020-08/guias-alimentarias-para-la-poblacion-argentina_manual-de-aplicacion_0.pdf" TargetMode="External"/><Relationship Id="rId12" Type="http://schemas.openxmlformats.org/officeDocument/2006/relationships/hyperlink" Target="https://www.youtube.com/watch?v=bAxfkAkhza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xUuOL_5iP4G05D831WT5W68LqEtdv_MF/view?usp=sharing" TargetMode="Externa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limentosargentinos.magyp.gob.ar/bpa/bibliografia/Gestion_Calidad_Agroalimentaria_2016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Karen Antonella Mondaca</cp:lastModifiedBy>
  <cp:revision>3</cp:revision>
  <dcterms:created xsi:type="dcterms:W3CDTF">2025-12-09T18:12:00Z</dcterms:created>
  <dcterms:modified xsi:type="dcterms:W3CDTF">2026-05-22T14:58:00Z</dcterms:modified>
</cp:coreProperties>
</file>