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D0DA" w14:textId="7FDB5EC6" w:rsidR="00FE0765" w:rsidRDefault="00DA1864">
      <w:pPr>
        <w:rPr>
          <w:b/>
          <w:bCs/>
          <w:u w:val="single"/>
          <w:lang w:val="es-MX"/>
        </w:rPr>
      </w:pPr>
      <w:r w:rsidRPr="00DA1864">
        <w:rPr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14:paraId="49078DEE" w14:textId="77777777" w:rsidTr="00DA1864">
        <w:tc>
          <w:tcPr>
            <w:tcW w:w="4247" w:type="dxa"/>
          </w:tcPr>
          <w:p w14:paraId="1CFF4F0C" w14:textId="7C0CC4F9" w:rsidR="00DA1864" w:rsidRPr="00DA1864" w:rsidRDefault="00DA1864" w:rsidP="00DA1864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 w:rsidRPr="00DA1864">
              <w:rPr>
                <w:rFonts w:asciiTheme="majorHAnsi" w:hAnsiTheme="majorHAnsi" w:cstheme="majorHAnsi"/>
                <w:b/>
                <w:color w:val="000000"/>
              </w:rPr>
              <w:t>PUESTO</w:t>
            </w:r>
            <w:r>
              <w:rPr>
                <w:rFonts w:asciiTheme="majorHAnsi" w:hAnsiTheme="majorHAnsi" w:cstheme="majorHAnsi"/>
                <w:b/>
                <w:color w:val="000000"/>
              </w:rPr>
              <w:t>:</w:t>
            </w:r>
            <w:r w:rsidR="00F631ED">
              <w:rPr>
                <w:rFonts w:asciiTheme="majorHAnsi" w:hAnsiTheme="majorHAnsi" w:cstheme="majorHAnsi"/>
                <w:b/>
                <w:color w:val="000000"/>
              </w:rPr>
              <w:t xml:space="preserve"> MUCAMA/O</w:t>
            </w:r>
          </w:p>
        </w:tc>
        <w:tc>
          <w:tcPr>
            <w:tcW w:w="4247" w:type="dxa"/>
          </w:tcPr>
          <w:p w14:paraId="0988328A" w14:textId="659D47C5" w:rsidR="00DA1864" w:rsidRPr="00DA1864" w:rsidRDefault="0034492C" w:rsidP="00DA1864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COMPLEJIDAD:</w:t>
            </w:r>
            <w:r w:rsidR="00F631ED">
              <w:rPr>
                <w:rFonts w:asciiTheme="majorHAnsi" w:hAnsiTheme="majorHAnsi" w:cstheme="majorHAnsi"/>
                <w:b/>
                <w:color w:val="000000"/>
              </w:rPr>
              <w:t xml:space="preserve"> III</w:t>
            </w:r>
          </w:p>
        </w:tc>
      </w:tr>
    </w:tbl>
    <w:p w14:paraId="07308737" w14:textId="77777777" w:rsidR="00DA1864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u w:val="single"/>
        </w:rPr>
      </w:pPr>
    </w:p>
    <w:p w14:paraId="5823F871" w14:textId="735E48B5" w:rsidR="00DA1864" w:rsidRPr="00081727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u w:val="single"/>
        </w:rPr>
      </w:pPr>
      <w:r w:rsidRPr="00081727">
        <w:rPr>
          <w:rFonts w:asciiTheme="majorHAnsi" w:hAnsiTheme="majorHAnsi" w:cstheme="maj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DA1864" w14:paraId="648990F6" w14:textId="77777777" w:rsidTr="00DA1864">
        <w:tc>
          <w:tcPr>
            <w:tcW w:w="421" w:type="dxa"/>
          </w:tcPr>
          <w:p w14:paraId="5B0DE714" w14:textId="600ABB78" w:rsidR="00DA1864" w:rsidRPr="00DA1864" w:rsidRDefault="00DA1864">
            <w:pPr>
              <w:rPr>
                <w:lang w:val="es-MX"/>
              </w:rPr>
            </w:pPr>
            <w:r w:rsidRPr="00DA1864">
              <w:rPr>
                <w:lang w:val="es-MX"/>
              </w:rPr>
              <w:t>1</w:t>
            </w:r>
          </w:p>
        </w:tc>
        <w:tc>
          <w:tcPr>
            <w:tcW w:w="8073" w:type="dxa"/>
          </w:tcPr>
          <w:p w14:paraId="3F66C468" w14:textId="251CA5B1" w:rsidR="00DA1864" w:rsidRPr="00DA1864" w:rsidRDefault="00F631ED">
            <w:pPr>
              <w:rPr>
                <w:lang w:val="es-MX"/>
              </w:rPr>
            </w:pPr>
            <w:r w:rsidRPr="00F631ED">
              <w:rPr>
                <w:lang w:val="es-MX"/>
              </w:rPr>
              <w:t>Manual de Limpieza para Instituciones de Salud.</w:t>
            </w:r>
          </w:p>
        </w:tc>
      </w:tr>
      <w:tr w:rsidR="00DA1864" w:rsidRPr="00DA1864" w14:paraId="6F84A337" w14:textId="77777777" w:rsidTr="00DA1864">
        <w:tc>
          <w:tcPr>
            <w:tcW w:w="421" w:type="dxa"/>
          </w:tcPr>
          <w:p w14:paraId="0C8B1CA4" w14:textId="5022E4E7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8073" w:type="dxa"/>
          </w:tcPr>
          <w:p w14:paraId="4FD668F0" w14:textId="17A25390" w:rsidR="00DA1864" w:rsidRPr="00F631ED" w:rsidRDefault="00F631ED">
            <w:pPr>
              <w:rPr>
                <w:lang w:val="es-MX"/>
              </w:rPr>
            </w:pPr>
            <w:r w:rsidRPr="00F631ED">
              <w:rPr>
                <w:lang w:val="es-MX"/>
              </w:rPr>
              <w:t>Guía Provincial de Higiene de manos.</w:t>
            </w:r>
          </w:p>
        </w:tc>
      </w:tr>
      <w:tr w:rsidR="00DA1864" w:rsidRPr="00DA1864" w14:paraId="50A70C0E" w14:textId="77777777" w:rsidTr="00DA1864">
        <w:tc>
          <w:tcPr>
            <w:tcW w:w="421" w:type="dxa"/>
          </w:tcPr>
          <w:p w14:paraId="4E7661A0" w14:textId="65B4551F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8073" w:type="dxa"/>
          </w:tcPr>
          <w:p w14:paraId="2E8C1FA7" w14:textId="3131AB23" w:rsidR="00DA1864" w:rsidRPr="00F631ED" w:rsidRDefault="00F631ED">
            <w:pPr>
              <w:rPr>
                <w:lang w:val="es-MX"/>
              </w:rPr>
            </w:pPr>
            <w:r w:rsidRPr="00F631ED">
              <w:rPr>
                <w:lang w:val="es-MX"/>
              </w:rPr>
              <w:t>Guía Provincial de Antisépticos y Desinfectantes.</w:t>
            </w:r>
          </w:p>
        </w:tc>
      </w:tr>
      <w:tr w:rsidR="00DA1864" w:rsidRPr="00DA1864" w14:paraId="51066DAC" w14:textId="77777777" w:rsidTr="00DA1864">
        <w:tc>
          <w:tcPr>
            <w:tcW w:w="421" w:type="dxa"/>
          </w:tcPr>
          <w:p w14:paraId="33864C61" w14:textId="523272FB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8073" w:type="dxa"/>
          </w:tcPr>
          <w:p w14:paraId="422CF02B" w14:textId="0BCA039D" w:rsidR="00DA1864" w:rsidRPr="00F631ED" w:rsidRDefault="00F631ED">
            <w:pPr>
              <w:rPr>
                <w:lang w:val="es-MX"/>
              </w:rPr>
            </w:pPr>
            <w:r w:rsidRPr="00F631ED">
              <w:rPr>
                <w:lang w:val="es-MX"/>
              </w:rPr>
              <w:t>Gestión de residuos en establecimientos de salud.</w:t>
            </w:r>
          </w:p>
        </w:tc>
      </w:tr>
      <w:tr w:rsidR="00DA1864" w:rsidRPr="00DA1864" w14:paraId="672A2FAB" w14:textId="77777777" w:rsidTr="007D4AF0">
        <w:tc>
          <w:tcPr>
            <w:tcW w:w="421" w:type="dxa"/>
            <w:shd w:val="clear" w:color="auto" w:fill="auto"/>
          </w:tcPr>
          <w:p w14:paraId="7EAA4755" w14:textId="7471F686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  <w:tc>
          <w:tcPr>
            <w:tcW w:w="8073" w:type="dxa"/>
            <w:shd w:val="clear" w:color="auto" w:fill="auto"/>
          </w:tcPr>
          <w:p w14:paraId="657F7EA3" w14:textId="4BB2B682" w:rsidR="00DA1864" w:rsidRPr="00F631ED" w:rsidRDefault="00F631ED">
            <w:r w:rsidRPr="00F631ED">
              <w:t>Guía de seguridad para la manipulación de residuos.</w:t>
            </w:r>
          </w:p>
        </w:tc>
      </w:tr>
      <w:tr w:rsidR="00F631ED" w:rsidRPr="00DA1864" w14:paraId="17279A33" w14:textId="77777777" w:rsidTr="00DA1864">
        <w:tc>
          <w:tcPr>
            <w:tcW w:w="421" w:type="dxa"/>
          </w:tcPr>
          <w:p w14:paraId="3031307C" w14:textId="0332E2AB" w:rsidR="00F631ED" w:rsidRDefault="00F631ED">
            <w:pPr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8073" w:type="dxa"/>
          </w:tcPr>
          <w:p w14:paraId="6A1DE002" w14:textId="379DEEFC" w:rsidR="00F631ED" w:rsidRPr="00F631ED" w:rsidRDefault="00F631ED">
            <w:r w:rsidRPr="00F631ED">
              <w:t xml:space="preserve">Ley Provincia de Neuquén </w:t>
            </w:r>
            <w:proofErr w:type="spellStart"/>
            <w:r w:rsidRPr="00F631ED">
              <w:t>N°</w:t>
            </w:r>
            <w:proofErr w:type="spellEnd"/>
            <w:r w:rsidRPr="00F631ED">
              <w:t xml:space="preserve"> 1875 Preservación, conservación y mejoramiento del ambiente. Anexo IX Normas para el tratamiento de Residuos Patógenos.</w:t>
            </w:r>
          </w:p>
        </w:tc>
      </w:tr>
      <w:tr w:rsidR="00F631ED" w:rsidRPr="00DA1864" w14:paraId="5DDE3481" w14:textId="77777777" w:rsidTr="00DA1864">
        <w:tc>
          <w:tcPr>
            <w:tcW w:w="421" w:type="dxa"/>
          </w:tcPr>
          <w:p w14:paraId="61F21763" w14:textId="60048BB1" w:rsidR="00F631ED" w:rsidRDefault="00F631ED">
            <w:pPr>
              <w:rPr>
                <w:lang w:val="es-MX"/>
              </w:rPr>
            </w:pPr>
            <w:r>
              <w:rPr>
                <w:lang w:val="es-MX"/>
              </w:rPr>
              <w:t>7</w:t>
            </w:r>
          </w:p>
        </w:tc>
        <w:tc>
          <w:tcPr>
            <w:tcW w:w="8073" w:type="dxa"/>
          </w:tcPr>
          <w:p w14:paraId="1F781C31" w14:textId="398BAF24" w:rsidR="00F631ED" w:rsidRPr="00F631ED" w:rsidRDefault="00F631ED">
            <w:r w:rsidRPr="00F631ED">
              <w:t xml:space="preserve">Convenio Colectivo de Trabajo Ley 3476 - </w:t>
            </w:r>
            <w:r w:rsidRPr="00F631ED">
              <w:rPr>
                <w:b/>
                <w:bCs/>
              </w:rPr>
              <w:t>(se podrá tener una copia impresa al momento de rendir el examen)</w:t>
            </w:r>
          </w:p>
        </w:tc>
      </w:tr>
      <w:tr w:rsidR="008B2FA5" w:rsidRPr="00DA1864" w14:paraId="357E6C6B" w14:textId="77777777" w:rsidTr="00DA1864">
        <w:tc>
          <w:tcPr>
            <w:tcW w:w="421" w:type="dxa"/>
          </w:tcPr>
          <w:p w14:paraId="593D11CA" w14:textId="6674EF29" w:rsidR="008B2FA5" w:rsidRDefault="00790666">
            <w:pPr>
              <w:rPr>
                <w:lang w:val="es-MX"/>
              </w:rPr>
            </w:pPr>
            <w:r>
              <w:rPr>
                <w:lang w:val="es-MX"/>
              </w:rPr>
              <w:t>8</w:t>
            </w:r>
          </w:p>
        </w:tc>
        <w:tc>
          <w:tcPr>
            <w:tcW w:w="8073" w:type="dxa"/>
          </w:tcPr>
          <w:p w14:paraId="16E049DD" w14:textId="23049B00" w:rsidR="008B2FA5" w:rsidRPr="00DA1864" w:rsidRDefault="00F631ED">
            <w:pPr>
              <w:rPr>
                <w:lang w:val="es-MX"/>
              </w:rPr>
            </w:pPr>
            <w:r>
              <w:rPr>
                <w:lang w:val="es-MX"/>
              </w:rPr>
              <w:t>Perfil del Puesto.</w:t>
            </w:r>
          </w:p>
        </w:tc>
      </w:tr>
    </w:tbl>
    <w:p w14:paraId="1DCFD774" w14:textId="7A9E36C5" w:rsidR="00DA1864" w:rsidRDefault="00DA1864">
      <w:pPr>
        <w:rPr>
          <w:b/>
          <w:bCs/>
          <w:u w:val="single"/>
          <w:lang w:val="es-MX"/>
        </w:rPr>
      </w:pPr>
    </w:p>
    <w:p w14:paraId="22A80ABF" w14:textId="53654B00" w:rsidR="00DA1864" w:rsidRDefault="00DA1864">
      <w:pPr>
        <w:rPr>
          <w:b/>
          <w:bCs/>
          <w:u w:val="single"/>
          <w:lang w:val="es-MX"/>
        </w:rPr>
      </w:pPr>
      <w:r>
        <w:rPr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"/>
        <w:gridCol w:w="8169"/>
      </w:tblGrid>
      <w:tr w:rsidR="00DA1864" w:rsidRPr="00DA1864" w14:paraId="5C104BF7" w14:textId="77777777" w:rsidTr="0045245B">
        <w:tc>
          <w:tcPr>
            <w:tcW w:w="421" w:type="dxa"/>
          </w:tcPr>
          <w:p w14:paraId="20F4AB56" w14:textId="77777777" w:rsidR="00DA1864" w:rsidRPr="00DA1864" w:rsidRDefault="00DA1864" w:rsidP="0045245B">
            <w:pPr>
              <w:rPr>
                <w:lang w:val="es-MX"/>
              </w:rPr>
            </w:pPr>
            <w:r w:rsidRPr="00DA1864">
              <w:rPr>
                <w:lang w:val="es-MX"/>
              </w:rPr>
              <w:t>1</w:t>
            </w:r>
          </w:p>
        </w:tc>
        <w:tc>
          <w:tcPr>
            <w:tcW w:w="8073" w:type="dxa"/>
          </w:tcPr>
          <w:p w14:paraId="655DD70F" w14:textId="7BB27DBD" w:rsidR="00115F1E" w:rsidRPr="00EF4799" w:rsidRDefault="00EF4799" w:rsidP="0045245B">
            <w:pPr>
              <w:rPr>
                <w:color w:val="0000FF"/>
                <w:lang w:val="es-MX"/>
              </w:rPr>
            </w:pPr>
            <w:hyperlink r:id="rId6" w:history="1">
              <w:r w:rsidR="00115F1E" w:rsidRPr="00EF4799">
                <w:rPr>
                  <w:rStyle w:val="Hipervnculo"/>
                  <w:color w:val="0000FF"/>
                  <w:u w:val="none"/>
                  <w:lang w:val="es-MX"/>
                </w:rPr>
                <w:t>https://drive.google.com/file/d/1-rk1XLbpmg_2rs8I2uana4H6acXnTwp6/view?usp=sharing</w:t>
              </w:r>
            </w:hyperlink>
          </w:p>
        </w:tc>
      </w:tr>
      <w:tr w:rsidR="00DA1864" w:rsidRPr="00DA1864" w14:paraId="6E891131" w14:textId="77777777" w:rsidTr="0045245B">
        <w:tc>
          <w:tcPr>
            <w:tcW w:w="421" w:type="dxa"/>
          </w:tcPr>
          <w:p w14:paraId="783F23AF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8073" w:type="dxa"/>
          </w:tcPr>
          <w:p w14:paraId="2948F26D" w14:textId="27954668" w:rsidR="00C65DA2" w:rsidRPr="00EF4799" w:rsidRDefault="00EF4799" w:rsidP="0045245B">
            <w:pPr>
              <w:rPr>
                <w:color w:val="0000FF"/>
                <w:lang w:val="es-MX"/>
              </w:rPr>
            </w:pPr>
            <w:hyperlink r:id="rId7" w:history="1">
              <w:r w:rsidR="00C65DA2" w:rsidRPr="00EF4799">
                <w:rPr>
                  <w:rStyle w:val="Hipervnculo"/>
                  <w:color w:val="0000FF"/>
                  <w:u w:val="none"/>
                  <w:lang w:val="es-MX"/>
                </w:rPr>
                <w:t>https://drive.google.com/file/d/1NLhOnB0XQ3x1Nor2Pb5tOlGOPQ3ZfUV-/view?usp=sharing</w:t>
              </w:r>
            </w:hyperlink>
          </w:p>
        </w:tc>
      </w:tr>
      <w:tr w:rsidR="00DA1864" w:rsidRPr="00DA1864" w14:paraId="673FC47B" w14:textId="77777777" w:rsidTr="0045245B">
        <w:tc>
          <w:tcPr>
            <w:tcW w:w="421" w:type="dxa"/>
          </w:tcPr>
          <w:p w14:paraId="1B657D96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8073" w:type="dxa"/>
          </w:tcPr>
          <w:p w14:paraId="1F8FB5D7" w14:textId="02583892" w:rsidR="00C65DA2" w:rsidRPr="00EF4799" w:rsidRDefault="00EF4799" w:rsidP="00C65DA2">
            <w:pPr>
              <w:rPr>
                <w:lang w:val="es-MX"/>
              </w:rPr>
            </w:pPr>
            <w:hyperlink r:id="rId8" w:history="1">
              <w:r w:rsidR="00C65DA2" w:rsidRPr="00EF4799">
                <w:rPr>
                  <w:rStyle w:val="Hipervnculo"/>
                  <w:color w:val="0000FF"/>
                  <w:u w:val="none"/>
                  <w:lang w:val="es-MX"/>
                </w:rPr>
                <w:t>https://salud.neuquen.gob.ar/wp-content/uploads/2024/09/Guia-Provincial-Antisepticos-y-Desinfectantes-6.pdf</w:t>
              </w:r>
            </w:hyperlink>
          </w:p>
        </w:tc>
      </w:tr>
      <w:tr w:rsidR="00DA1864" w:rsidRPr="00DA1864" w14:paraId="7026F331" w14:textId="77777777" w:rsidTr="0045245B">
        <w:tc>
          <w:tcPr>
            <w:tcW w:w="421" w:type="dxa"/>
          </w:tcPr>
          <w:p w14:paraId="1461988C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8073" w:type="dxa"/>
          </w:tcPr>
          <w:p w14:paraId="7F2601FB" w14:textId="4D34078A" w:rsidR="00F807D3" w:rsidRPr="00EF4799" w:rsidRDefault="00EF4799" w:rsidP="00F807D3">
            <w:pPr>
              <w:rPr>
                <w:lang w:val="es-MX"/>
              </w:rPr>
            </w:pPr>
            <w:hyperlink r:id="rId9" w:history="1">
              <w:r w:rsidR="00F807D3" w:rsidRPr="00EF4799">
                <w:rPr>
                  <w:rStyle w:val="Hipervnculo"/>
                  <w:color w:val="0000FF"/>
                  <w:u w:val="none"/>
                  <w:lang w:val="es-MX"/>
                </w:rPr>
                <w:t>https://drive.google.com/file/d/1aMLzaKYM9fsnFhxEJi8pwIwprhi6SnZo/view?usp=sharing</w:t>
              </w:r>
            </w:hyperlink>
          </w:p>
        </w:tc>
      </w:tr>
      <w:tr w:rsidR="00DA1864" w:rsidRPr="00DA1864" w14:paraId="2FD1ADD5" w14:textId="77777777" w:rsidTr="007D4AF0">
        <w:tc>
          <w:tcPr>
            <w:tcW w:w="421" w:type="dxa"/>
            <w:shd w:val="clear" w:color="auto" w:fill="auto"/>
          </w:tcPr>
          <w:p w14:paraId="214C8621" w14:textId="77777777" w:rsidR="00DA1864" w:rsidRPr="007D4AF0" w:rsidRDefault="00DA1864" w:rsidP="0045245B">
            <w:pPr>
              <w:rPr>
                <w:lang w:val="es-MX"/>
              </w:rPr>
            </w:pPr>
            <w:r w:rsidRPr="007D4AF0">
              <w:rPr>
                <w:lang w:val="es-MX"/>
              </w:rPr>
              <w:t>5</w:t>
            </w:r>
          </w:p>
        </w:tc>
        <w:tc>
          <w:tcPr>
            <w:tcW w:w="8073" w:type="dxa"/>
            <w:shd w:val="clear" w:color="auto" w:fill="auto"/>
          </w:tcPr>
          <w:p w14:paraId="0FC2660D" w14:textId="217839BF" w:rsidR="007D4AF0" w:rsidRPr="00EF4799" w:rsidRDefault="00EF4799" w:rsidP="007D4AF0">
            <w:pPr>
              <w:rPr>
                <w:color w:val="0000FF"/>
                <w:lang w:val="es-MX"/>
              </w:rPr>
            </w:pPr>
            <w:hyperlink r:id="rId10" w:history="1">
              <w:r w:rsidR="007D4AF0" w:rsidRPr="00EF4799">
                <w:rPr>
                  <w:rStyle w:val="Hipervnculo"/>
                  <w:color w:val="0000FF"/>
                  <w:u w:val="none"/>
                  <w:lang w:val="es-MX"/>
                </w:rPr>
                <w:t>https://drive.google.com/file/d/1y7nVtpvEIxAZA_kAiwHa0ow8cUa5UqVj/view?usp=sharing</w:t>
              </w:r>
            </w:hyperlink>
          </w:p>
        </w:tc>
      </w:tr>
      <w:tr w:rsidR="00790666" w:rsidRPr="00DA1864" w14:paraId="1E60E49F" w14:textId="77777777" w:rsidTr="0045245B">
        <w:tc>
          <w:tcPr>
            <w:tcW w:w="421" w:type="dxa"/>
          </w:tcPr>
          <w:p w14:paraId="7103A921" w14:textId="547EF111" w:rsidR="00790666" w:rsidRDefault="00790666" w:rsidP="0045245B">
            <w:pPr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8073" w:type="dxa"/>
          </w:tcPr>
          <w:p w14:paraId="347C449C" w14:textId="63FE59BF" w:rsidR="00A57C78" w:rsidRPr="00EF4799" w:rsidRDefault="00EF4799" w:rsidP="00A57C78">
            <w:pPr>
              <w:rPr>
                <w:lang w:val="es-MX"/>
              </w:rPr>
            </w:pPr>
            <w:hyperlink r:id="rId11" w:history="1">
              <w:r w:rsidR="00A57C78" w:rsidRPr="00EF4799">
                <w:rPr>
                  <w:rStyle w:val="Hipervnculo"/>
                  <w:color w:val="0000FF"/>
                  <w:u w:val="none"/>
                  <w:lang w:val="es-MX"/>
                </w:rPr>
                <w:t>https://drive.google.com/file/d/1YRlwssLXg2OW-cfvEgk5ZbiE1hACRsGf/view?usp=sharing</w:t>
              </w:r>
            </w:hyperlink>
          </w:p>
        </w:tc>
      </w:tr>
      <w:tr w:rsidR="00790666" w:rsidRPr="00DA1864" w14:paraId="554A20D8" w14:textId="77777777" w:rsidTr="0045245B">
        <w:tc>
          <w:tcPr>
            <w:tcW w:w="421" w:type="dxa"/>
          </w:tcPr>
          <w:p w14:paraId="2F6459EC" w14:textId="73BDD41A" w:rsidR="00790666" w:rsidRDefault="00790666" w:rsidP="0045245B">
            <w:pPr>
              <w:rPr>
                <w:lang w:val="es-MX"/>
              </w:rPr>
            </w:pPr>
            <w:r>
              <w:rPr>
                <w:lang w:val="es-MX"/>
              </w:rPr>
              <w:t>7</w:t>
            </w:r>
          </w:p>
        </w:tc>
        <w:tc>
          <w:tcPr>
            <w:tcW w:w="8073" w:type="dxa"/>
          </w:tcPr>
          <w:p w14:paraId="37DA85C1" w14:textId="3D43F940" w:rsidR="00790666" w:rsidRPr="00EF4799" w:rsidRDefault="00EF4799" w:rsidP="0045245B">
            <w:pPr>
              <w:rPr>
                <w:rFonts w:cstheme="minorHAnsi"/>
                <w:lang w:val="es-MX"/>
              </w:rPr>
            </w:pPr>
            <w:hyperlink r:id="rId12" w:history="1">
              <w:r w:rsidR="00790666" w:rsidRPr="00EF4799">
                <w:rPr>
                  <w:rStyle w:val="Hipervnculo"/>
                  <w:rFonts w:cstheme="minorHAnsi"/>
                  <w:color w:val="0000FF"/>
                  <w:u w:val="none"/>
                </w:rPr>
                <w:t>https://boficial.neuquen.gov.ar/Decretos/2024/Ley_3476%20Anexo%20Unico.pdf</w:t>
              </w:r>
            </w:hyperlink>
          </w:p>
        </w:tc>
      </w:tr>
      <w:tr w:rsidR="008B2FA5" w:rsidRPr="00DA1864" w14:paraId="7563DDEC" w14:textId="77777777" w:rsidTr="0045245B">
        <w:tc>
          <w:tcPr>
            <w:tcW w:w="421" w:type="dxa"/>
          </w:tcPr>
          <w:p w14:paraId="1ED4BA8A" w14:textId="16144121" w:rsidR="008B2FA5" w:rsidRDefault="00790666" w:rsidP="0045245B">
            <w:pPr>
              <w:rPr>
                <w:lang w:val="es-MX"/>
              </w:rPr>
            </w:pPr>
            <w:r>
              <w:rPr>
                <w:lang w:val="es-MX"/>
              </w:rPr>
              <w:t>8</w:t>
            </w:r>
          </w:p>
        </w:tc>
        <w:tc>
          <w:tcPr>
            <w:tcW w:w="8073" w:type="dxa"/>
          </w:tcPr>
          <w:p w14:paraId="6205037E" w14:textId="04126973" w:rsidR="008B2FA5" w:rsidRPr="00DA1864" w:rsidRDefault="00A57C78" w:rsidP="0045245B">
            <w:pPr>
              <w:rPr>
                <w:lang w:val="es-MX"/>
              </w:rPr>
            </w:pPr>
            <w:r>
              <w:rPr>
                <w:lang w:val="es-MX"/>
              </w:rPr>
              <w:t>Perfil del Puesto.</w:t>
            </w:r>
          </w:p>
        </w:tc>
      </w:tr>
    </w:tbl>
    <w:p w14:paraId="6FFB25CD" w14:textId="77777777" w:rsidR="00DA1864" w:rsidRPr="00DA1864" w:rsidRDefault="00DA1864">
      <w:pPr>
        <w:rPr>
          <w:b/>
          <w:bCs/>
          <w:u w:val="single"/>
          <w:lang w:val="es-MX"/>
        </w:rPr>
      </w:pPr>
    </w:p>
    <w:sectPr w:rsidR="00DA1864" w:rsidRPr="00DA1864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D6CF6" w14:textId="77777777" w:rsidR="00DA1864" w:rsidRDefault="00DA1864" w:rsidP="00DA1864">
      <w:pPr>
        <w:spacing w:after="0" w:line="240" w:lineRule="auto"/>
      </w:pPr>
      <w:r>
        <w:separator/>
      </w:r>
    </w:p>
  </w:endnote>
  <w:endnote w:type="continuationSeparator" w:id="0">
    <w:p w14:paraId="08D7206A" w14:textId="77777777" w:rsidR="00DA1864" w:rsidRDefault="00DA1864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24EEB" w14:textId="77777777" w:rsidR="00DA1864" w:rsidRDefault="00DA1864" w:rsidP="00DA1864">
      <w:pPr>
        <w:spacing w:after="0" w:line="240" w:lineRule="auto"/>
      </w:pPr>
      <w:r>
        <w:separator/>
      </w:r>
    </w:p>
  </w:footnote>
  <w:footnote w:type="continuationSeparator" w:id="0">
    <w:p w14:paraId="66F89926" w14:textId="77777777" w:rsidR="00DA1864" w:rsidRDefault="00DA1864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115F1E"/>
    <w:rsid w:val="0034492C"/>
    <w:rsid w:val="00665A9F"/>
    <w:rsid w:val="00790666"/>
    <w:rsid w:val="007D4AF0"/>
    <w:rsid w:val="008B2FA5"/>
    <w:rsid w:val="009B5271"/>
    <w:rsid w:val="00A57C78"/>
    <w:rsid w:val="00C65DA2"/>
    <w:rsid w:val="00DA1864"/>
    <w:rsid w:val="00EE6D60"/>
    <w:rsid w:val="00EF4799"/>
    <w:rsid w:val="00F631ED"/>
    <w:rsid w:val="00F807D3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9066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15F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0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ud.neuquen.gob.ar/wp-content/uploads/2024/09/Guia-Provincial-Antisepticos-y-Desinfectantes-6.pdf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NLhOnB0XQ3x1Nor2Pb5tOlGOPQ3ZfUV-/view?usp=sharing" TargetMode="External"/><Relationship Id="rId12" Type="http://schemas.openxmlformats.org/officeDocument/2006/relationships/hyperlink" Target="https://boficial.neuquen.gov.ar/Decretos/2024/Ley_3476%20Anexo%20Unico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-rk1XLbpmg_2rs8I2uana4H6acXnTwp6/view?usp=sharing" TargetMode="External"/><Relationship Id="rId11" Type="http://schemas.openxmlformats.org/officeDocument/2006/relationships/hyperlink" Target="https://drive.google.com/file/d/1YRlwssLXg2OW-cfvEgk5ZbiE1hACRsGf/view?usp=sharing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drive.google.com/file/d/1y7nVtpvEIxAZA_kAiwHa0ow8cUa5UqVj/view?usp=sharin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1aMLzaKYM9fsnFhxEJi8pwIwprhi6SnZo/view?usp=sharin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306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Fabiana Hirschfeldt</cp:lastModifiedBy>
  <cp:revision>11</cp:revision>
  <dcterms:created xsi:type="dcterms:W3CDTF">2025-09-09T16:09:00Z</dcterms:created>
  <dcterms:modified xsi:type="dcterms:W3CDTF">2025-10-13T14:26:00Z</dcterms:modified>
</cp:coreProperties>
</file>