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2"/>
        <w:gridCol w:w="1033"/>
        <w:gridCol w:w="1389"/>
        <w:gridCol w:w="1033"/>
        <w:gridCol w:w="3827"/>
      </w:tblGrid>
      <w:tr w:rsidR="008E74EE" w:rsidRPr="008E74EE" w:rsidTr="008E74EE">
        <w:trPr>
          <w:trHeight w:val="8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APELLIDO Y NOMBRE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DNI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DIA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HORARIO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LUGAR</w:t>
            </w:r>
          </w:p>
        </w:tc>
      </w:tr>
      <w:tr w:rsidR="008E74EE" w:rsidRPr="008E74EE" w:rsidTr="008E74EE">
        <w:trPr>
          <w:trHeight w:val="30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ZAPATA ARIANA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40183271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09:10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</w:p>
        </w:tc>
      </w:tr>
      <w:tr w:rsidR="008E74EE" w:rsidRPr="008E74EE" w:rsidTr="008E74EE">
        <w:trPr>
          <w:trHeight w:val="300"/>
        </w:trPr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BENAVIDEZ DAIRA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37858310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09:20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</w:p>
        </w:tc>
      </w:tr>
      <w:tr w:rsidR="008E74EE" w:rsidRPr="008E74EE" w:rsidTr="008E74EE">
        <w:trPr>
          <w:trHeight w:val="300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MARKEVICZ MARIA PAZ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42261460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09:30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</w:p>
        </w:tc>
      </w:tr>
      <w:tr w:rsidR="008E74EE" w:rsidRPr="008E74EE" w:rsidTr="008E74EE">
        <w:trPr>
          <w:trHeight w:val="300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MAGNI CARLA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33060919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09:40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</w:p>
        </w:tc>
      </w:tr>
      <w:tr w:rsidR="008E74EE" w:rsidRPr="008E74EE" w:rsidTr="008E74EE">
        <w:trPr>
          <w:trHeight w:val="300"/>
        </w:trPr>
        <w:tc>
          <w:tcPr>
            <w:tcW w:w="963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PAUSA 09:50 A 10:00</w:t>
            </w:r>
          </w:p>
        </w:tc>
      </w:tr>
      <w:tr w:rsidR="008E74EE" w:rsidRPr="008E74EE" w:rsidTr="008E74EE">
        <w:trPr>
          <w:trHeight w:val="300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AGUILERA MACARENA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40182689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10:00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</w:p>
        </w:tc>
      </w:tr>
      <w:tr w:rsidR="008E74EE" w:rsidRPr="008E74EE" w:rsidTr="008E74EE">
        <w:trPr>
          <w:trHeight w:val="300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VERA ROMINA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24543926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10:10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</w:p>
        </w:tc>
      </w:tr>
      <w:tr w:rsidR="008E74EE" w:rsidRPr="008E74EE" w:rsidTr="008E74EE">
        <w:trPr>
          <w:trHeight w:val="600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MARTINEZ GUAYCOCHEA GUADALUPE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38809624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10:20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</w:p>
        </w:tc>
      </w:tr>
      <w:tr w:rsidR="008E74EE" w:rsidRPr="008E74EE" w:rsidTr="008E74EE">
        <w:trPr>
          <w:trHeight w:val="300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HEFFNER MUX PAOLA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8E74EE">
              <w:rPr>
                <w:rFonts w:ascii="Calibri" w:eastAsia="Times New Roman" w:hAnsi="Calibri" w:cs="Calibri"/>
                <w:color w:val="000000"/>
                <w:lang w:eastAsia="es-AR"/>
              </w:rPr>
              <w:t>29716045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25/06/2026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10:30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4EE" w:rsidRPr="008E74EE" w:rsidRDefault="008E74EE" w:rsidP="008E74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color w:val="000000"/>
                <w:lang w:eastAsia="es-AR"/>
              </w:rPr>
              <w:t>Aula 3 – Departamento de Docencia e Investigación – Hospital Provincial Neuquén</w:t>
            </w:r>
            <w:bookmarkStart w:id="0" w:name="_GoBack"/>
            <w:bookmarkEnd w:id="0"/>
          </w:p>
        </w:tc>
      </w:tr>
    </w:tbl>
    <w:p w:rsidR="0090142B" w:rsidRDefault="0090142B"/>
    <w:sectPr w:rsidR="009014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EE"/>
    <w:rsid w:val="008E74EE"/>
    <w:rsid w:val="0090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94231-D549-4750-BF25-CE1CC20B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Betiana De La Iglesia</dc:creator>
  <cp:keywords/>
  <dc:description/>
  <cp:lastModifiedBy>Maira Betiana De La Iglesia</cp:lastModifiedBy>
  <cp:revision>1</cp:revision>
  <dcterms:created xsi:type="dcterms:W3CDTF">2026-06-23T10:58:00Z</dcterms:created>
  <dcterms:modified xsi:type="dcterms:W3CDTF">2026-06-23T11:16:00Z</dcterms:modified>
</cp:coreProperties>
</file>